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7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321"/>
        <w:gridCol w:w="1118"/>
      </w:tblGrid>
      <w:tr w:rsidR="003471D3" w14:paraId="03017382" w14:textId="77777777" w:rsidTr="00F11198">
        <w:trPr>
          <w:trHeight w:val="667"/>
        </w:trPr>
        <w:tc>
          <w:tcPr>
            <w:tcW w:w="7985" w:type="dxa"/>
          </w:tcPr>
          <w:p w14:paraId="2E59D20D" w14:textId="77777777" w:rsidR="003471D3" w:rsidRDefault="003471D3" w:rsidP="00F11198">
            <w:pPr>
              <w:pStyle w:val="Header"/>
              <w:jc w:val="center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4383625" wp14:editId="4B81E888">
                  <wp:simplePos x="0" y="0"/>
                  <wp:positionH relativeFrom="margin">
                    <wp:posOffset>-342900</wp:posOffset>
                  </wp:positionH>
                  <wp:positionV relativeFrom="margin">
                    <wp:posOffset>-274320</wp:posOffset>
                  </wp:positionV>
                  <wp:extent cx="850265" cy="929640"/>
                  <wp:effectExtent l="0" t="0" r="0" b="10160"/>
                  <wp:wrapThrough wrapText="bothSides">
                    <wp:wrapPolygon edited="0">
                      <wp:start x="7098" y="0"/>
                      <wp:lineTo x="3226" y="2951"/>
                      <wp:lineTo x="0" y="7082"/>
                      <wp:lineTo x="0" y="17115"/>
                      <wp:lineTo x="7098" y="20066"/>
                      <wp:lineTo x="7098" y="21246"/>
                      <wp:lineTo x="13550" y="21246"/>
                      <wp:lineTo x="13550" y="20066"/>
                      <wp:lineTo x="20648" y="17115"/>
                      <wp:lineTo x="20648" y="4131"/>
                      <wp:lineTo x="13550" y="0"/>
                      <wp:lineTo x="7098" y="0"/>
                    </wp:wrapPolygon>
                  </wp:wrapThrough>
                  <wp:docPr id="4" name="Content Placeholder 3" descr="WCSA seal.pd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 descr="WCSA seal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sdt>
              <w:sdtPr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alias w:val="Title"/>
                <w:id w:val="77761602"/>
                <w:placeholder>
                  <w:docPart w:val="A4C8FE747CE45345AF134D8776D06464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Pr="00740396">
                  <w:rPr>
                    <w:rFonts w:asciiTheme="majorHAnsi" w:eastAsiaTheme="majorEastAsia" w:hAnsiTheme="majorHAnsi" w:cstheme="majorBidi"/>
                    <w:sz w:val="48"/>
                    <w:szCs w:val="48"/>
                    <w:lang w:eastAsia="ja-JP"/>
                  </w:rPr>
                  <w:t>WCSA Wesleyan Council on Student Affairs</w:t>
                </w:r>
              </w:sdtContent>
            </w:sdt>
          </w:p>
        </w:tc>
        <w:sdt>
          <w:sdtPr>
            <w:rPr>
              <w:rFonts w:asciiTheme="majorHAnsi" w:eastAsiaTheme="majorEastAsia" w:hAnsiTheme="majorHAnsi" w:cstheme="majorBidi"/>
              <w:b/>
              <w:bCs/>
              <w:color w:val="C86664"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alias w:val="Year"/>
            <w:id w:val="77761609"/>
            <w:placeholder>
              <w:docPart w:val="B2BD19C53D88CB42AB8662DC9A4DC796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1-01T00:00:00Z">
              <w:dateFormat w:val="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8" w:type="dxa"/>
              </w:tcPr>
              <w:p w14:paraId="46DC0D92" w14:textId="77777777" w:rsidR="003471D3" w:rsidRPr="00D14AA6" w:rsidRDefault="003471D3" w:rsidP="003471D3">
                <w:pPr>
                  <w:pStyle w:val="Header"/>
                  <w:rPr>
                    <w:rFonts w:asciiTheme="majorHAnsi" w:eastAsiaTheme="majorEastAsia" w:hAnsiTheme="majorHAnsi" w:cstheme="majorBidi"/>
                    <w:b/>
                    <w:bCs/>
                    <w:color w:val="C86664"/>
                    <w:sz w:val="36"/>
                    <w:szCs w:val="36"/>
                    <w14:numForm w14:val="oldStyle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bCs/>
                    <w:color w:val="C86664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2015</w:t>
                </w:r>
              </w:p>
            </w:tc>
          </w:sdtContent>
        </w:sdt>
      </w:tr>
    </w:tbl>
    <w:p w14:paraId="69B8F10E" w14:textId="77777777" w:rsidR="00E7378E" w:rsidRDefault="00E7378E"/>
    <w:p w14:paraId="77049414" w14:textId="3C3B74FE" w:rsidR="003A3BCE" w:rsidRPr="003A3BCE" w:rsidRDefault="00FF3BFD" w:rsidP="003A3BCE">
      <w:pPr>
        <w:jc w:val="center"/>
        <w:rPr>
          <w:b/>
        </w:rPr>
      </w:pPr>
      <w:r>
        <w:rPr>
          <w:b/>
        </w:rPr>
        <w:t>02/16</w:t>
      </w:r>
      <w:bookmarkStart w:id="0" w:name="_GoBack"/>
      <w:bookmarkEnd w:id="0"/>
      <w:r w:rsidR="003A3BCE">
        <w:rPr>
          <w:b/>
        </w:rPr>
        <w:t>/2015 Full Senate Minutes</w:t>
      </w:r>
    </w:p>
    <w:p w14:paraId="05B1CCFD" w14:textId="77777777" w:rsidR="003A3BCE" w:rsidRPr="003D26F6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Secretary:</w:t>
      </w:r>
    </w:p>
    <w:p w14:paraId="1111B3FF" w14:textId="77777777" w:rsidR="003A3BCE" w:rsidRPr="00E069B7" w:rsidRDefault="003A3BCE" w:rsidP="003A3BCE">
      <w:pPr>
        <w:pStyle w:val="ListParagraph"/>
        <w:numPr>
          <w:ilvl w:val="0"/>
          <w:numId w:val="4"/>
        </w:num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Cs/>
          <w:color w:val="000000"/>
          <w:sz w:val="28"/>
          <w:szCs w:val="28"/>
        </w:rPr>
        <w:t>Role Call</w:t>
      </w:r>
    </w:p>
    <w:p w14:paraId="07EE9C2E" w14:textId="67EA5485" w:rsidR="00E069B7" w:rsidRPr="00E069B7" w:rsidRDefault="00E069B7" w:rsidP="003A3BCE">
      <w:pPr>
        <w:pStyle w:val="ListParagraph"/>
        <w:numPr>
          <w:ilvl w:val="0"/>
          <w:numId w:val="4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Placards</w:t>
      </w:r>
    </w:p>
    <w:p w14:paraId="5603F578" w14:textId="77777777" w:rsidR="00E069B7" w:rsidRPr="00E069B7" w:rsidRDefault="00E069B7" w:rsidP="00E069B7">
      <w:pPr>
        <w:pStyle w:val="ListParagraph"/>
        <w:numPr>
          <w:ilvl w:val="0"/>
          <w:numId w:val="4"/>
        </w:numPr>
        <w:rPr>
          <w:rFonts w:eastAsia="Times New Roman" w:cs="Times New Roman"/>
          <w:sz w:val="28"/>
          <w:szCs w:val="28"/>
        </w:rPr>
      </w:pPr>
      <w:r w:rsidRPr="00E069B7">
        <w:rPr>
          <w:rFonts w:cs="Times New Roman"/>
          <w:bCs/>
          <w:color w:val="000000"/>
          <w:sz w:val="28"/>
          <w:szCs w:val="28"/>
        </w:rPr>
        <w:t>Reports</w:t>
      </w:r>
    </w:p>
    <w:p w14:paraId="4DC75C90" w14:textId="77777777" w:rsidR="00E069B7" w:rsidRDefault="00E069B7" w:rsidP="00E069B7">
      <w:pPr>
        <w:rPr>
          <w:rFonts w:cs="Times New Roman"/>
          <w:b/>
          <w:bCs/>
          <w:color w:val="000000"/>
          <w:sz w:val="28"/>
          <w:szCs w:val="28"/>
        </w:rPr>
      </w:pPr>
    </w:p>
    <w:p w14:paraId="70D2DBC4" w14:textId="6770AB97" w:rsidR="003A3BCE" w:rsidRDefault="003A3BCE" w:rsidP="00E069B7">
      <w:pPr>
        <w:rPr>
          <w:rFonts w:eastAsia="Times New Roman" w:cs="Times New Roman"/>
          <w:sz w:val="28"/>
          <w:szCs w:val="28"/>
        </w:rPr>
      </w:pPr>
      <w:r w:rsidRPr="00E069B7">
        <w:rPr>
          <w:rFonts w:cs="Times New Roman"/>
          <w:b/>
          <w:bCs/>
          <w:color w:val="000000"/>
          <w:sz w:val="28"/>
          <w:szCs w:val="28"/>
        </w:rPr>
        <w:t>President:</w:t>
      </w:r>
      <w:r w:rsidRPr="00E069B7">
        <w:rPr>
          <w:rFonts w:eastAsia="Times New Roman" w:cs="Times New Roman"/>
          <w:sz w:val="28"/>
          <w:szCs w:val="28"/>
        </w:rPr>
        <w:t xml:space="preserve"> </w:t>
      </w:r>
    </w:p>
    <w:p w14:paraId="76F2B2FC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Kevin Atkins is celebrating his birthday today</w:t>
      </w:r>
    </w:p>
    <w:p w14:paraId="57C9747E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Keep warm, everyone. Please. </w:t>
      </w:r>
    </w:p>
    <w:p w14:paraId="6686E4DB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Meeting with Nancy and Dana this week for orientation </w:t>
      </w:r>
    </w:p>
    <w:p w14:paraId="600692A7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 xml:space="preserve">Meeting this week about Dr. </w:t>
      </w:r>
      <w:proofErr w:type="spellStart"/>
      <w:r w:rsidRPr="00CA6DDE">
        <w:rPr>
          <w:rFonts w:eastAsia="Times New Roman" w:cs="Times New Roman"/>
          <w:color w:val="000000"/>
          <w:sz w:val="28"/>
          <w:szCs w:val="28"/>
        </w:rPr>
        <w:t>Goldsberry</w:t>
      </w:r>
      <w:proofErr w:type="spellEnd"/>
      <w:r w:rsidRPr="00CA6DDE">
        <w:rPr>
          <w:rFonts w:eastAsia="Times New Roman" w:cs="Times New Roman"/>
          <w:color w:val="000000"/>
          <w:sz w:val="28"/>
          <w:szCs w:val="28"/>
        </w:rPr>
        <w:t xml:space="preserve"> and Dr. </w:t>
      </w:r>
      <w:proofErr w:type="spellStart"/>
      <w:r w:rsidRPr="00CA6DDE">
        <w:rPr>
          <w:rFonts w:eastAsia="Times New Roman" w:cs="Times New Roman"/>
          <w:color w:val="000000"/>
          <w:sz w:val="28"/>
          <w:szCs w:val="28"/>
        </w:rPr>
        <w:t>Ullom</w:t>
      </w:r>
      <w:proofErr w:type="spellEnd"/>
      <w:r w:rsidRPr="00CA6DDE">
        <w:rPr>
          <w:rFonts w:eastAsia="Times New Roman" w:cs="Times New Roman"/>
          <w:color w:val="000000"/>
          <w:sz w:val="28"/>
          <w:szCs w:val="28"/>
        </w:rPr>
        <w:t xml:space="preserve"> about cost sharing </w:t>
      </w:r>
    </w:p>
    <w:p w14:paraId="7734FC7D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Golden Bishop Awards nominations coming up</w:t>
      </w:r>
    </w:p>
    <w:p w14:paraId="46C72FDC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Alumni Relations Video contest </w:t>
      </w:r>
    </w:p>
    <w:p w14:paraId="6283ECDA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Matt McCord to the Academic Policy Committee in new business </w:t>
      </w:r>
    </w:p>
    <w:p w14:paraId="7A22508B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Sexual Conduct Survey</w:t>
      </w:r>
    </w:p>
    <w:p w14:paraId="1178CD2D" w14:textId="77777777" w:rsidR="00CA6DDE" w:rsidRPr="00CA6DDE" w:rsidRDefault="00CA6DDE" w:rsidP="00CA6DD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tLeast"/>
        <w:ind w:left="1665"/>
        <w:rPr>
          <w:rFonts w:eastAsia="Times New Roman" w:cs="Times New Roman"/>
          <w:color w:val="000000"/>
          <w:sz w:val="28"/>
          <w:szCs w:val="28"/>
        </w:rPr>
      </w:pPr>
      <w:hyperlink r:id="rId8" w:tgtFrame="_blank" w:history="1">
        <w:r w:rsidRPr="00CA6DDE">
          <w:rPr>
            <w:rFonts w:eastAsia="Times New Roman" w:cs="Times New Roman"/>
            <w:color w:val="1155CC"/>
            <w:sz w:val="28"/>
            <w:szCs w:val="28"/>
            <w:u w:val="single"/>
          </w:rPr>
          <w:t>https://heds.az1.qualtrics.com/WRQualtricsSurveyEngine/?Q_SS=1CjE93Qfh2zI5Rb_39tVcycGriHIVY9&amp;_=1</w:t>
        </w:r>
      </w:hyperlink>
    </w:p>
    <w:p w14:paraId="6263E161" w14:textId="77777777" w:rsidR="00CA6DDE" w:rsidRPr="00CA6DDE" w:rsidRDefault="00CA6DDE" w:rsidP="00CA6DD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tLeast"/>
        <w:ind w:left="94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Board of Trustees </w:t>
      </w:r>
    </w:p>
    <w:p w14:paraId="2CCA429F" w14:textId="77777777" w:rsidR="00CA6DDE" w:rsidRPr="00CA6DDE" w:rsidRDefault="00CA6DDE" w:rsidP="00CA6DD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tLeast"/>
        <w:ind w:left="166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Dinner and conversations went incredibly well- Incredibly well received </w:t>
      </w:r>
    </w:p>
    <w:p w14:paraId="666A9551" w14:textId="77777777" w:rsidR="00CA6DDE" w:rsidRPr="00CA6DDE" w:rsidRDefault="00CA6DDE" w:rsidP="00CA6DDE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240" w:lineRule="atLeast"/>
        <w:ind w:left="166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Student Affairs committee </w:t>
      </w:r>
    </w:p>
    <w:p w14:paraId="21EF302D" w14:textId="77777777" w:rsidR="00CA6DDE" w:rsidRPr="00CA6DDE" w:rsidRDefault="00CA6DDE" w:rsidP="00CA6DDE">
      <w:pPr>
        <w:numPr>
          <w:ilvl w:val="2"/>
          <w:numId w:val="19"/>
        </w:numPr>
        <w:shd w:val="clear" w:color="auto" w:fill="FFFFFF"/>
        <w:spacing w:before="100" w:beforeAutospacing="1" w:after="100" w:afterAutospacing="1" w:line="240" w:lineRule="atLeast"/>
        <w:ind w:left="238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 xml:space="preserve">Dr. </w:t>
      </w:r>
      <w:proofErr w:type="spellStart"/>
      <w:r w:rsidRPr="00CA6DDE">
        <w:rPr>
          <w:rFonts w:eastAsia="Times New Roman" w:cs="Times New Roman"/>
          <w:color w:val="000000"/>
          <w:sz w:val="28"/>
          <w:szCs w:val="28"/>
        </w:rPr>
        <w:t>Ullom</w:t>
      </w:r>
      <w:proofErr w:type="spellEnd"/>
      <w:r w:rsidRPr="00CA6DDE">
        <w:rPr>
          <w:rFonts w:eastAsia="Times New Roman" w:cs="Times New Roman"/>
          <w:color w:val="000000"/>
          <w:sz w:val="28"/>
          <w:szCs w:val="28"/>
        </w:rPr>
        <w:t xml:space="preserve"> gave reports on Title IX and updates </w:t>
      </w:r>
    </w:p>
    <w:p w14:paraId="7017E977" w14:textId="77777777" w:rsidR="00CA6DDE" w:rsidRPr="00CA6DDE" w:rsidRDefault="00CA6DDE" w:rsidP="00CA6DDE">
      <w:pPr>
        <w:numPr>
          <w:ilvl w:val="2"/>
          <w:numId w:val="19"/>
        </w:numPr>
        <w:shd w:val="clear" w:color="auto" w:fill="FFFFFF"/>
        <w:spacing w:before="100" w:beforeAutospacing="1" w:after="100" w:afterAutospacing="1" w:line="240" w:lineRule="atLeast"/>
        <w:ind w:left="238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Student Conduct </w:t>
      </w:r>
    </w:p>
    <w:p w14:paraId="60646022" w14:textId="77777777" w:rsidR="00CA6DDE" w:rsidRPr="00CA6DDE" w:rsidRDefault="00CA6DDE" w:rsidP="00CA6DDE">
      <w:pPr>
        <w:numPr>
          <w:ilvl w:val="2"/>
          <w:numId w:val="19"/>
        </w:numPr>
        <w:shd w:val="clear" w:color="auto" w:fill="FFFFFF"/>
        <w:spacing w:before="100" w:beforeAutospacing="1" w:after="100" w:afterAutospacing="1" w:line="240" w:lineRule="atLeast"/>
        <w:ind w:left="2385"/>
        <w:rPr>
          <w:rFonts w:eastAsia="Times New Roman" w:cs="Times New Roman"/>
          <w:color w:val="000000"/>
          <w:sz w:val="28"/>
          <w:szCs w:val="28"/>
        </w:rPr>
      </w:pPr>
      <w:r w:rsidRPr="00CA6DDE">
        <w:rPr>
          <w:rFonts w:eastAsia="Times New Roman" w:cs="Times New Roman"/>
          <w:color w:val="000000"/>
          <w:sz w:val="28"/>
          <w:szCs w:val="28"/>
        </w:rPr>
        <w:t>WCSA update </w:t>
      </w:r>
    </w:p>
    <w:p w14:paraId="34FA3EB3" w14:textId="77777777" w:rsidR="00CA6DDE" w:rsidRDefault="00CA6DDE" w:rsidP="00E069B7">
      <w:pPr>
        <w:rPr>
          <w:rFonts w:eastAsia="Times New Roman" w:cs="Times New Roman"/>
          <w:sz w:val="28"/>
          <w:szCs w:val="28"/>
        </w:rPr>
      </w:pPr>
    </w:p>
    <w:p w14:paraId="0754B6E0" w14:textId="77777777" w:rsidR="00A41677" w:rsidRPr="00E069B7" w:rsidRDefault="00A41677" w:rsidP="00E069B7">
      <w:pPr>
        <w:rPr>
          <w:rFonts w:eastAsia="Times New Roman" w:cs="Times New Roman"/>
          <w:sz w:val="28"/>
          <w:szCs w:val="28"/>
        </w:rPr>
      </w:pPr>
    </w:p>
    <w:p w14:paraId="07EC9579" w14:textId="2A35A7BC" w:rsidR="003A3BCE" w:rsidRDefault="003A3BCE" w:rsidP="00207E34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lastRenderedPageBreak/>
        <w:t>Vice President:</w:t>
      </w:r>
    </w:p>
    <w:p w14:paraId="0687159C" w14:textId="4BAEA75C" w:rsidR="00A41677" w:rsidRPr="00A41677" w:rsidRDefault="00A41677" w:rsidP="00A41677">
      <w:pPr>
        <w:pStyle w:val="ListParagraph"/>
        <w:numPr>
          <w:ilvl w:val="0"/>
          <w:numId w:val="20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Great job with the board of </w:t>
      </w:r>
      <w:proofErr w:type="gramStart"/>
      <w:r>
        <w:rPr>
          <w:rFonts w:cs="Times New Roman"/>
          <w:bCs/>
          <w:color w:val="000000"/>
          <w:sz w:val="28"/>
          <w:szCs w:val="28"/>
        </w:rPr>
        <w:t>trustees</w:t>
      </w:r>
      <w:proofErr w:type="gramEnd"/>
      <w:r>
        <w:rPr>
          <w:rFonts w:cs="Times New Roman"/>
          <w:bCs/>
          <w:color w:val="000000"/>
          <w:sz w:val="28"/>
          <w:szCs w:val="28"/>
        </w:rPr>
        <w:t xml:space="preserve"> dinner!</w:t>
      </w:r>
    </w:p>
    <w:p w14:paraId="7F967FB8" w14:textId="5F762598" w:rsidR="00A41677" w:rsidRPr="00A41677" w:rsidRDefault="00A41677" w:rsidP="00A41677">
      <w:pPr>
        <w:pStyle w:val="ListParagraph"/>
        <w:numPr>
          <w:ilvl w:val="0"/>
          <w:numId w:val="20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>Attendance policy will be sent out. Thank you for everyone who is here today</w:t>
      </w:r>
    </w:p>
    <w:p w14:paraId="06575575" w14:textId="6E872B9D" w:rsidR="00A41677" w:rsidRPr="00A41677" w:rsidRDefault="00A41677" w:rsidP="00A41677">
      <w:pPr>
        <w:pStyle w:val="ListParagraph"/>
        <w:numPr>
          <w:ilvl w:val="0"/>
          <w:numId w:val="20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Lee is going to send out academic calendar </w:t>
      </w:r>
      <w:proofErr w:type="spellStart"/>
      <w:r>
        <w:rPr>
          <w:rFonts w:cs="Times New Roman"/>
          <w:bCs/>
          <w:color w:val="000000"/>
          <w:sz w:val="28"/>
          <w:szCs w:val="28"/>
        </w:rPr>
        <w:t>google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forum </w:t>
      </w:r>
    </w:p>
    <w:p w14:paraId="348BB40D" w14:textId="0A1CB128" w:rsidR="00A41677" w:rsidRPr="00A41677" w:rsidRDefault="00A41677" w:rsidP="00A41677">
      <w:pPr>
        <w:pStyle w:val="ListParagraph"/>
        <w:numPr>
          <w:ilvl w:val="0"/>
          <w:numId w:val="20"/>
        </w:numPr>
        <w:rPr>
          <w:rFonts w:cs="Times New Roman"/>
          <w:b/>
          <w:bCs/>
          <w:color w:val="000000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 xml:space="preserve">Thank you Dean </w:t>
      </w:r>
      <w:proofErr w:type="spellStart"/>
      <w:r>
        <w:rPr>
          <w:rFonts w:cs="Times New Roman"/>
          <w:bCs/>
          <w:color w:val="000000"/>
          <w:sz w:val="28"/>
          <w:szCs w:val="28"/>
        </w:rPr>
        <w:t>Goldsberry</w:t>
      </w:r>
      <w:proofErr w:type="spellEnd"/>
      <w:r>
        <w:rPr>
          <w:rFonts w:cs="Times New Roman"/>
          <w:bCs/>
          <w:color w:val="000000"/>
          <w:sz w:val="28"/>
          <w:szCs w:val="28"/>
        </w:rPr>
        <w:t xml:space="preserve"> for the treats!</w:t>
      </w:r>
    </w:p>
    <w:p w14:paraId="52A11E85" w14:textId="77777777" w:rsidR="00A41677" w:rsidRPr="00A41677" w:rsidRDefault="00A41677" w:rsidP="00A41677">
      <w:pPr>
        <w:pStyle w:val="ListParagraph"/>
        <w:rPr>
          <w:rFonts w:cs="Times New Roman"/>
          <w:b/>
          <w:bCs/>
          <w:color w:val="000000"/>
          <w:sz w:val="28"/>
          <w:szCs w:val="28"/>
        </w:rPr>
      </w:pPr>
    </w:p>
    <w:p w14:paraId="74657FC3" w14:textId="3E1A7619" w:rsidR="00E069B7" w:rsidRDefault="003A3BCE" w:rsidP="00E069B7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Academic Affairs:</w:t>
      </w:r>
    </w:p>
    <w:p w14:paraId="591698B8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Times New Roman"/>
          <w:color w:val="000000"/>
          <w:sz w:val="28"/>
          <w:szCs w:val="28"/>
        </w:rPr>
        <w:t>Great job with bringing up the importance of online auditing at the Board of Trustees dinner!</w:t>
      </w:r>
    </w:p>
    <w:p w14:paraId="52EDC2A7" w14:textId="77777777" w:rsidR="00594C7B" w:rsidRPr="00594C7B" w:rsidRDefault="00594C7B" w:rsidP="00594C7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06516B85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proofErr w:type="spellStart"/>
      <w:r w:rsidRPr="00594C7B">
        <w:rPr>
          <w:rFonts w:eastAsiaTheme="minorEastAsia" w:cs="Times New Roman"/>
          <w:color w:val="000000"/>
          <w:sz w:val="28"/>
          <w:szCs w:val="28"/>
        </w:rPr>
        <w:t>Areena</w:t>
      </w:r>
      <w:proofErr w:type="spellEnd"/>
      <w:r w:rsidRPr="00594C7B">
        <w:rPr>
          <w:rFonts w:eastAsiaTheme="minorEastAsia" w:cs="Times New Roman"/>
          <w:color w:val="000000"/>
          <w:sz w:val="28"/>
          <w:szCs w:val="28"/>
        </w:rPr>
        <w:t xml:space="preserve"> and I met with Alice Winters, assistant in the Provost office to talk about the process to fill Student-Faculty Committees.</w:t>
      </w:r>
    </w:p>
    <w:p w14:paraId="7C96818A" w14:textId="77777777" w:rsidR="00594C7B" w:rsidRPr="00594C7B" w:rsidRDefault="00594C7B" w:rsidP="00594C7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34F47C20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Times New Roman"/>
          <w:color w:val="000000"/>
          <w:sz w:val="28"/>
          <w:szCs w:val="28"/>
        </w:rPr>
        <w:t>Matt McCord was appointed (and he accepted) to fill the vacancy for the semester on the Student Faculty Committee- Academic Policy Committee.</w:t>
      </w:r>
    </w:p>
    <w:p w14:paraId="224AAE2B" w14:textId="77777777" w:rsidR="00594C7B" w:rsidRPr="00594C7B" w:rsidRDefault="00594C7B" w:rsidP="00594C7B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94C7B">
        <w:rPr>
          <w:rFonts w:eastAsia="Times New Roman" w:cs="Times New Roman"/>
          <w:sz w:val="28"/>
          <w:szCs w:val="28"/>
        </w:rPr>
        <w:br/>
      </w:r>
      <w:r w:rsidRPr="00594C7B">
        <w:rPr>
          <w:rFonts w:eastAsia="Times New Roman" w:cs="Times New Roman"/>
          <w:color w:val="000000"/>
          <w:sz w:val="28"/>
          <w:szCs w:val="28"/>
        </w:rPr>
        <w:t>Our committee meeting this week is going to consist of setting up a timeline for the application process of filling student faculty committees and creating an application for it.  </w:t>
      </w:r>
    </w:p>
    <w:p w14:paraId="33862A71" w14:textId="208FB140" w:rsidR="003A3BCE" w:rsidRPr="00E069B7" w:rsidRDefault="003A3BCE" w:rsidP="00A41677">
      <w:pPr>
        <w:spacing w:after="0" w:line="240" w:lineRule="auto"/>
        <w:textAlignment w:val="baseline"/>
        <w:rPr>
          <w:rFonts w:cs="Times New Roman"/>
          <w:color w:val="000000"/>
          <w:sz w:val="28"/>
          <w:szCs w:val="28"/>
        </w:rPr>
      </w:pPr>
    </w:p>
    <w:p w14:paraId="3D170618" w14:textId="77777777" w:rsidR="003A3BCE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Campus Relations:</w:t>
      </w:r>
    </w:p>
    <w:p w14:paraId="068EBD87" w14:textId="77777777" w:rsidR="00594C7B" w:rsidRDefault="00594C7B" w:rsidP="00594C7B">
      <w:pPr>
        <w:spacing w:after="0" w:line="240" w:lineRule="auto"/>
        <w:rPr>
          <w:rFonts w:eastAsiaTheme="minorEastAsia" w:cs="Arial"/>
          <w:color w:val="000000"/>
          <w:sz w:val="28"/>
          <w:szCs w:val="28"/>
        </w:rPr>
      </w:pPr>
      <w:r w:rsidRPr="00594C7B">
        <w:rPr>
          <w:rFonts w:eastAsiaTheme="minorEastAsia" w:cs="Arial"/>
          <w:color w:val="000000"/>
          <w:sz w:val="28"/>
          <w:szCs w:val="28"/>
        </w:rPr>
        <w:t xml:space="preserve">-Post once a week on the </w:t>
      </w:r>
      <w:proofErr w:type="spellStart"/>
      <w:r w:rsidRPr="00594C7B">
        <w:rPr>
          <w:rFonts w:eastAsiaTheme="minorEastAsia" w:cs="Arial"/>
          <w:color w:val="000000"/>
          <w:sz w:val="28"/>
          <w:szCs w:val="28"/>
        </w:rPr>
        <w:t>instagram</w:t>
      </w:r>
      <w:proofErr w:type="spellEnd"/>
    </w:p>
    <w:p w14:paraId="59AF6160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</w:p>
    <w:p w14:paraId="2D09A455" w14:textId="77777777" w:rsidR="00594C7B" w:rsidRDefault="00594C7B" w:rsidP="00594C7B">
      <w:pPr>
        <w:spacing w:after="0" w:line="240" w:lineRule="auto"/>
        <w:rPr>
          <w:rFonts w:eastAsiaTheme="minorEastAsia" w:cs="Arial"/>
          <w:color w:val="000000"/>
          <w:sz w:val="28"/>
          <w:szCs w:val="28"/>
        </w:rPr>
      </w:pPr>
      <w:r w:rsidRPr="00594C7B">
        <w:rPr>
          <w:rFonts w:eastAsiaTheme="minorEastAsia" w:cs="Arial"/>
          <w:color w:val="000000"/>
          <w:sz w:val="28"/>
          <w:szCs w:val="28"/>
        </w:rPr>
        <w:t xml:space="preserve">-Prizes for best </w:t>
      </w:r>
      <w:proofErr w:type="spellStart"/>
      <w:r w:rsidRPr="00594C7B">
        <w:rPr>
          <w:rFonts w:eastAsiaTheme="minorEastAsia" w:cs="Arial"/>
          <w:color w:val="000000"/>
          <w:sz w:val="28"/>
          <w:szCs w:val="28"/>
        </w:rPr>
        <w:t>hashtag</w:t>
      </w:r>
      <w:proofErr w:type="spellEnd"/>
      <w:r w:rsidRPr="00594C7B">
        <w:rPr>
          <w:rFonts w:eastAsiaTheme="minorEastAsia" w:cs="Arial"/>
          <w:color w:val="000000"/>
          <w:sz w:val="28"/>
          <w:szCs w:val="28"/>
        </w:rPr>
        <w:t xml:space="preserve"> idea – Comment </w:t>
      </w:r>
      <w:proofErr w:type="spellStart"/>
      <w:r w:rsidRPr="00594C7B">
        <w:rPr>
          <w:rFonts w:eastAsiaTheme="minorEastAsia" w:cs="Arial"/>
          <w:color w:val="000000"/>
          <w:sz w:val="28"/>
          <w:szCs w:val="28"/>
        </w:rPr>
        <w:t>hashtag</w:t>
      </w:r>
      <w:proofErr w:type="spellEnd"/>
      <w:r w:rsidRPr="00594C7B">
        <w:rPr>
          <w:rFonts w:eastAsiaTheme="minorEastAsia" w:cs="Arial"/>
          <w:color w:val="000000"/>
          <w:sz w:val="28"/>
          <w:szCs w:val="28"/>
        </w:rPr>
        <w:t xml:space="preserve"> idea in the comments of a </w:t>
      </w:r>
      <w:proofErr w:type="spellStart"/>
      <w:r w:rsidRPr="00594C7B">
        <w:rPr>
          <w:rFonts w:eastAsiaTheme="minorEastAsia" w:cs="Arial"/>
          <w:color w:val="000000"/>
          <w:sz w:val="28"/>
          <w:szCs w:val="28"/>
        </w:rPr>
        <w:t>facebook</w:t>
      </w:r>
      <w:proofErr w:type="spellEnd"/>
      <w:r w:rsidRPr="00594C7B">
        <w:rPr>
          <w:rFonts w:eastAsiaTheme="minorEastAsia" w:cs="Arial"/>
          <w:color w:val="000000"/>
          <w:sz w:val="28"/>
          <w:szCs w:val="28"/>
        </w:rPr>
        <w:t xml:space="preserve"> post…</w:t>
      </w:r>
      <w:proofErr w:type="spellStart"/>
      <w:r w:rsidRPr="00594C7B">
        <w:rPr>
          <w:rFonts w:eastAsiaTheme="minorEastAsia" w:cs="Arial"/>
          <w:color w:val="000000"/>
          <w:sz w:val="28"/>
          <w:szCs w:val="28"/>
        </w:rPr>
        <w:t>Giftcards</w:t>
      </w:r>
      <w:proofErr w:type="spellEnd"/>
      <w:r w:rsidRPr="00594C7B">
        <w:rPr>
          <w:rFonts w:eastAsiaTheme="minorEastAsia" w:cs="Arial"/>
          <w:color w:val="000000"/>
          <w:sz w:val="28"/>
          <w:szCs w:val="28"/>
        </w:rPr>
        <w:t xml:space="preserve"> as potential prize</w:t>
      </w:r>
    </w:p>
    <w:p w14:paraId="38379823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</w:p>
    <w:p w14:paraId="65F224DF" w14:textId="77777777" w:rsidR="00594C7B" w:rsidRDefault="00594C7B" w:rsidP="00594C7B">
      <w:pPr>
        <w:spacing w:after="0" w:line="240" w:lineRule="auto"/>
        <w:rPr>
          <w:rFonts w:eastAsiaTheme="minorEastAsia" w:cs="Arial"/>
          <w:color w:val="000000"/>
          <w:sz w:val="28"/>
          <w:szCs w:val="28"/>
        </w:rPr>
      </w:pPr>
      <w:r w:rsidRPr="00594C7B">
        <w:rPr>
          <w:rFonts w:eastAsiaTheme="minorEastAsia" w:cs="Arial"/>
          <w:color w:val="000000"/>
          <w:sz w:val="28"/>
          <w:szCs w:val="28"/>
        </w:rPr>
        <w:t>-Posted about sexual assault survey on Facebook- Please make sure you take the survey if you haven’t already!</w:t>
      </w:r>
    </w:p>
    <w:p w14:paraId="47D43EA5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</w:p>
    <w:p w14:paraId="157D709B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Arial"/>
          <w:color w:val="000000"/>
          <w:sz w:val="28"/>
          <w:szCs w:val="28"/>
        </w:rPr>
        <w:t>-We will be tabling for input on changing the academic calendar – notecards on Thursday of next week</w:t>
      </w:r>
    </w:p>
    <w:p w14:paraId="1D94A23F" w14:textId="77777777" w:rsidR="00E069B7" w:rsidRPr="003D26F6" w:rsidRDefault="00E069B7" w:rsidP="003A3BCE">
      <w:pPr>
        <w:rPr>
          <w:rFonts w:eastAsiaTheme="minorEastAsia" w:cs="Times New Roman"/>
          <w:sz w:val="28"/>
          <w:szCs w:val="28"/>
        </w:rPr>
      </w:pPr>
    </w:p>
    <w:p w14:paraId="4C13BE00" w14:textId="77777777" w:rsidR="003A3BCE" w:rsidRPr="003D26F6" w:rsidRDefault="003A3BCE" w:rsidP="003A3BCE">
      <w:pPr>
        <w:rPr>
          <w:rFonts w:cs="Times New Roman"/>
          <w:b/>
          <w:bCs/>
          <w:color w:val="000000"/>
          <w:sz w:val="28"/>
          <w:szCs w:val="28"/>
        </w:rPr>
      </w:pPr>
      <w:r w:rsidRPr="003D26F6">
        <w:rPr>
          <w:rFonts w:cs="Times New Roman"/>
          <w:b/>
          <w:bCs/>
          <w:color w:val="000000"/>
          <w:sz w:val="28"/>
          <w:szCs w:val="28"/>
        </w:rPr>
        <w:t>Residential Affairs:</w:t>
      </w:r>
    </w:p>
    <w:p w14:paraId="32F4FEB0" w14:textId="77777777" w:rsidR="00594C7B" w:rsidRPr="00594C7B" w:rsidRDefault="00594C7B" w:rsidP="00594C7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7BDB7F19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Arial"/>
          <w:b/>
          <w:bCs/>
          <w:color w:val="000000"/>
          <w:sz w:val="28"/>
          <w:szCs w:val="28"/>
        </w:rPr>
        <w:t>Hydration Stations will be installed over spring break</w:t>
      </w:r>
    </w:p>
    <w:p w14:paraId="2EA7E821" w14:textId="77777777" w:rsidR="00594C7B" w:rsidRPr="00594C7B" w:rsidRDefault="00594C7B" w:rsidP="00594C7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7A81122D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Arial"/>
          <w:b/>
          <w:bCs/>
          <w:color w:val="000000"/>
          <w:sz w:val="28"/>
          <w:szCs w:val="28"/>
        </w:rPr>
        <w:t>Advertising for Smith:</w:t>
      </w:r>
      <w:r w:rsidRPr="00594C7B">
        <w:rPr>
          <w:rFonts w:eastAsiaTheme="minorEastAsia" w:cs="Arial"/>
          <w:color w:val="000000"/>
          <w:sz w:val="28"/>
          <w:szCs w:val="28"/>
        </w:rPr>
        <w:t xml:space="preserve"> Gene will be sending me food updates so we can advertise more for Smith</w:t>
      </w:r>
    </w:p>
    <w:p w14:paraId="44A34088" w14:textId="77777777" w:rsidR="00594C7B" w:rsidRPr="00594C7B" w:rsidRDefault="00594C7B" w:rsidP="00594C7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45EF88BB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Arial"/>
          <w:b/>
          <w:bCs/>
          <w:color w:val="000000"/>
          <w:sz w:val="28"/>
          <w:szCs w:val="28"/>
        </w:rPr>
        <w:t>Brian</w:t>
      </w:r>
      <w:r w:rsidRPr="00594C7B">
        <w:rPr>
          <w:rFonts w:eastAsiaTheme="minorEastAsia" w:cs="Arial"/>
          <w:color w:val="000000"/>
          <w:sz w:val="28"/>
          <w:szCs w:val="28"/>
        </w:rPr>
        <w:t>: Busy with BOT things, meeting next week to discuss options for SMS service</w:t>
      </w:r>
    </w:p>
    <w:p w14:paraId="115D5A48" w14:textId="77777777" w:rsidR="00594C7B" w:rsidRPr="00594C7B" w:rsidRDefault="00594C7B" w:rsidP="00594C7B">
      <w:pPr>
        <w:numPr>
          <w:ilvl w:val="0"/>
          <w:numId w:val="18"/>
        </w:numPr>
        <w:spacing w:after="0" w:line="240" w:lineRule="auto"/>
        <w:textAlignment w:val="baseline"/>
        <w:rPr>
          <w:rFonts w:eastAsiaTheme="minorEastAsia" w:cs="Arial"/>
          <w:color w:val="000000"/>
          <w:sz w:val="28"/>
          <w:szCs w:val="28"/>
        </w:rPr>
      </w:pPr>
      <w:r w:rsidRPr="00594C7B">
        <w:rPr>
          <w:rFonts w:eastAsiaTheme="minorEastAsia" w:cs="Arial"/>
          <w:color w:val="000000"/>
          <w:sz w:val="28"/>
          <w:szCs w:val="28"/>
        </w:rPr>
        <w:t>voice would be hard to catalog, would be easier to just have text</w:t>
      </w:r>
    </w:p>
    <w:p w14:paraId="455D48A8" w14:textId="77777777" w:rsidR="00594C7B" w:rsidRPr="00594C7B" w:rsidRDefault="00594C7B" w:rsidP="00594C7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6B94055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Arial"/>
          <w:color w:val="000000"/>
          <w:sz w:val="28"/>
          <w:szCs w:val="28"/>
        </w:rPr>
        <w:t xml:space="preserve">We are getting in touch with </w:t>
      </w:r>
      <w:r w:rsidRPr="00594C7B">
        <w:rPr>
          <w:rFonts w:eastAsiaTheme="minorEastAsia" w:cs="Arial"/>
          <w:b/>
          <w:bCs/>
          <w:color w:val="000000"/>
          <w:sz w:val="28"/>
          <w:szCs w:val="28"/>
        </w:rPr>
        <w:t>Darryl Phelps</w:t>
      </w:r>
      <w:r w:rsidRPr="00594C7B">
        <w:rPr>
          <w:rFonts w:eastAsiaTheme="minorEastAsia" w:cs="Arial"/>
          <w:color w:val="000000"/>
          <w:sz w:val="28"/>
          <w:szCs w:val="28"/>
        </w:rPr>
        <w:t xml:space="preserve">: to see about recycling in </w:t>
      </w:r>
      <w:proofErr w:type="spellStart"/>
      <w:r w:rsidRPr="00594C7B">
        <w:rPr>
          <w:rFonts w:eastAsiaTheme="minorEastAsia" w:cs="Arial"/>
          <w:color w:val="000000"/>
          <w:sz w:val="28"/>
          <w:szCs w:val="28"/>
        </w:rPr>
        <w:t>Bashford</w:t>
      </w:r>
      <w:proofErr w:type="spellEnd"/>
      <w:r w:rsidRPr="00594C7B">
        <w:rPr>
          <w:rFonts w:eastAsiaTheme="minorEastAsia" w:cs="Arial"/>
          <w:color w:val="000000"/>
          <w:sz w:val="28"/>
          <w:szCs w:val="28"/>
        </w:rPr>
        <w:t xml:space="preserve"> in Thomson and tabling with him about general housekeeping needs</w:t>
      </w:r>
    </w:p>
    <w:p w14:paraId="2BE5B48D" w14:textId="77777777" w:rsidR="00594C7B" w:rsidRPr="00594C7B" w:rsidRDefault="00594C7B" w:rsidP="00594C7B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14:paraId="264C5D7D" w14:textId="77777777" w:rsidR="00594C7B" w:rsidRPr="00594C7B" w:rsidRDefault="00594C7B" w:rsidP="00594C7B">
      <w:pPr>
        <w:spacing w:after="0" w:line="240" w:lineRule="auto"/>
        <w:rPr>
          <w:rFonts w:eastAsiaTheme="minorEastAsia" w:cs="Times New Roman"/>
          <w:sz w:val="28"/>
          <w:szCs w:val="28"/>
        </w:rPr>
      </w:pPr>
      <w:r w:rsidRPr="00594C7B">
        <w:rPr>
          <w:rFonts w:eastAsiaTheme="minorEastAsia" w:cs="Arial"/>
          <w:b/>
          <w:bCs/>
          <w:color w:val="000000"/>
          <w:sz w:val="28"/>
          <w:szCs w:val="28"/>
        </w:rPr>
        <w:t xml:space="preserve">Dana </w:t>
      </w:r>
      <w:proofErr w:type="spellStart"/>
      <w:r w:rsidRPr="00594C7B">
        <w:rPr>
          <w:rFonts w:eastAsiaTheme="minorEastAsia" w:cs="Arial"/>
          <w:b/>
          <w:bCs/>
          <w:color w:val="000000"/>
          <w:sz w:val="28"/>
          <w:szCs w:val="28"/>
        </w:rPr>
        <w:t>Behum</w:t>
      </w:r>
      <w:proofErr w:type="spellEnd"/>
      <w:r w:rsidRPr="00594C7B">
        <w:rPr>
          <w:rFonts w:eastAsiaTheme="minorEastAsia" w:cs="Arial"/>
          <w:color w:val="000000"/>
          <w:sz w:val="28"/>
          <w:szCs w:val="28"/>
        </w:rPr>
        <w:t xml:space="preserve"> about optional residence in Fraternity </w:t>
      </w:r>
    </w:p>
    <w:p w14:paraId="5AAB5D33" w14:textId="77777777" w:rsidR="00594C7B" w:rsidRPr="00594C7B" w:rsidRDefault="00594C7B" w:rsidP="00594C7B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14:paraId="2AC98730" w14:textId="150CDDEA" w:rsidR="00E069B7" w:rsidRPr="00E069B7" w:rsidRDefault="003A3BCE" w:rsidP="00E069B7">
      <w:pPr>
        <w:spacing w:before="100" w:beforeAutospacing="1" w:after="100" w:afterAutospacing="1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3A3BCE">
        <w:rPr>
          <w:rFonts w:eastAsia="Times New Roman" w:cs="Times New Roman"/>
          <w:sz w:val="28"/>
          <w:szCs w:val="28"/>
        </w:rPr>
        <w:br/>
      </w:r>
      <w:r w:rsidRPr="003A3BCE">
        <w:rPr>
          <w:rFonts w:eastAsia="Times New Roman" w:cs="Times New Roman"/>
          <w:b/>
          <w:bCs/>
          <w:color w:val="000000"/>
          <w:sz w:val="28"/>
          <w:szCs w:val="28"/>
        </w:rPr>
        <w:t>Treasurer:</w:t>
      </w:r>
    </w:p>
    <w:p w14:paraId="03E8C659" w14:textId="35E24BF6" w:rsidR="00594C7B" w:rsidRPr="00594C7B" w:rsidRDefault="00594C7B" w:rsidP="00594C7B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Announcements: </w:t>
      </w:r>
    </w:p>
    <w:p w14:paraId="76531898" w14:textId="4588DE3B" w:rsidR="00594C7B" w:rsidRPr="00A41677" w:rsidRDefault="00594C7B" w:rsidP="00594C7B">
      <w:pPr>
        <w:rPr>
          <w:rFonts w:eastAsia="Times New Roman" w:cs="Times New Roman"/>
          <w:bCs/>
          <w:color w:val="000000"/>
          <w:sz w:val="28"/>
          <w:szCs w:val="28"/>
        </w:rPr>
      </w:pPr>
      <w:r w:rsidRPr="00A41677">
        <w:rPr>
          <w:rFonts w:eastAsia="Times New Roman" w:cs="Times New Roman"/>
          <w:bCs/>
          <w:color w:val="000000"/>
          <w:sz w:val="28"/>
          <w:szCs w:val="28"/>
        </w:rPr>
        <w:t xml:space="preserve"> Jerry was present for a few minutes to discuss topics for the Board of </w:t>
      </w:r>
    </w:p>
    <w:p w14:paraId="6C29802C" w14:textId="6EA9A079" w:rsidR="00594C7B" w:rsidRPr="00A41677" w:rsidRDefault="00594C7B" w:rsidP="00594C7B">
      <w:pPr>
        <w:rPr>
          <w:rFonts w:eastAsia="Times New Roman" w:cs="Times New Roman"/>
          <w:bCs/>
          <w:color w:val="000000"/>
          <w:sz w:val="28"/>
          <w:szCs w:val="28"/>
        </w:rPr>
      </w:pPr>
      <w:r w:rsidRPr="00A41677">
        <w:rPr>
          <w:rFonts w:eastAsia="Times New Roman" w:cs="Times New Roman"/>
          <w:bCs/>
          <w:color w:val="000000"/>
          <w:sz w:val="28"/>
          <w:szCs w:val="28"/>
        </w:rPr>
        <w:t xml:space="preserve">Trustees Meeting, and answer any questions. </w:t>
      </w:r>
    </w:p>
    <w:p w14:paraId="677C1657" w14:textId="7C7E31BF" w:rsidR="00594C7B" w:rsidRPr="00A41677" w:rsidRDefault="00594C7B" w:rsidP="00594C7B">
      <w:pPr>
        <w:rPr>
          <w:rFonts w:eastAsia="Times New Roman" w:cs="Times New Roman"/>
          <w:bCs/>
          <w:color w:val="000000"/>
          <w:sz w:val="28"/>
          <w:szCs w:val="28"/>
        </w:rPr>
      </w:pPr>
      <w:r w:rsidRPr="00A41677">
        <w:rPr>
          <w:rFonts w:eastAsia="Times New Roman" w:cs="Times New Roman"/>
          <w:bCs/>
          <w:color w:val="000000"/>
          <w:sz w:val="28"/>
          <w:szCs w:val="28"/>
        </w:rPr>
        <w:t xml:space="preserve"> Graham </w:t>
      </w:r>
      <w:proofErr w:type="spellStart"/>
      <w:r w:rsidRPr="00A41677">
        <w:rPr>
          <w:rFonts w:eastAsia="Times New Roman" w:cs="Times New Roman"/>
          <w:bCs/>
          <w:color w:val="000000"/>
          <w:sz w:val="28"/>
          <w:szCs w:val="28"/>
        </w:rPr>
        <w:t>Littlehale</w:t>
      </w:r>
      <w:proofErr w:type="spellEnd"/>
      <w:r w:rsidRPr="00A41677">
        <w:rPr>
          <w:rFonts w:eastAsia="Times New Roman" w:cs="Times New Roman"/>
          <w:bCs/>
          <w:color w:val="000000"/>
          <w:sz w:val="28"/>
          <w:szCs w:val="28"/>
        </w:rPr>
        <w:t xml:space="preserve"> appointed Treasure of Budget Committee. </w:t>
      </w:r>
    </w:p>
    <w:p w14:paraId="1612D3DA" w14:textId="1F292E16" w:rsidR="00594C7B" w:rsidRPr="00A41677" w:rsidRDefault="00594C7B" w:rsidP="00594C7B">
      <w:pPr>
        <w:rPr>
          <w:rFonts w:eastAsia="Times New Roman" w:cs="Times New Roman"/>
          <w:bCs/>
          <w:color w:val="000000"/>
          <w:sz w:val="28"/>
          <w:szCs w:val="28"/>
        </w:rPr>
      </w:pPr>
      <w:r w:rsidRPr="00A41677">
        <w:rPr>
          <w:rFonts w:eastAsia="Times New Roman" w:cs="Times New Roman"/>
          <w:bCs/>
          <w:color w:val="000000"/>
          <w:sz w:val="28"/>
          <w:szCs w:val="28"/>
        </w:rPr>
        <w:t xml:space="preserve"> Kristen </w:t>
      </w:r>
      <w:proofErr w:type="spellStart"/>
      <w:r w:rsidRPr="00A41677">
        <w:rPr>
          <w:rFonts w:eastAsia="Times New Roman" w:cs="Times New Roman"/>
          <w:bCs/>
          <w:color w:val="000000"/>
          <w:sz w:val="28"/>
          <w:szCs w:val="28"/>
        </w:rPr>
        <w:t>Nooney</w:t>
      </w:r>
      <w:proofErr w:type="spellEnd"/>
      <w:r w:rsidRPr="00A41677">
        <w:rPr>
          <w:rFonts w:eastAsia="Times New Roman" w:cs="Times New Roman"/>
          <w:bCs/>
          <w:color w:val="000000"/>
          <w:sz w:val="28"/>
          <w:szCs w:val="28"/>
        </w:rPr>
        <w:t xml:space="preserve"> appointed Secretary of Budget Committee.</w:t>
      </w:r>
    </w:p>
    <w:p w14:paraId="5DAE8E75" w14:textId="09D9D1DF" w:rsidR="00594C7B" w:rsidRPr="00A41677" w:rsidRDefault="00594C7B" w:rsidP="00594C7B">
      <w:pPr>
        <w:rPr>
          <w:rFonts w:eastAsia="Times New Roman" w:cs="Times New Roman"/>
          <w:bCs/>
          <w:color w:val="000000"/>
          <w:sz w:val="28"/>
          <w:szCs w:val="28"/>
        </w:rPr>
      </w:pPr>
      <w:r w:rsidRPr="00A41677">
        <w:rPr>
          <w:rFonts w:eastAsia="Times New Roman" w:cs="Times New Roman"/>
          <w:bCs/>
          <w:color w:val="000000"/>
          <w:sz w:val="28"/>
          <w:szCs w:val="28"/>
        </w:rPr>
        <w:t>Budget Requests Discussed:</w:t>
      </w:r>
    </w:p>
    <w:p w14:paraId="58D7BF84" w14:textId="0454FD41" w:rsidR="00594C7B" w:rsidRPr="00594C7B" w:rsidRDefault="00594C7B" w:rsidP="00594C7B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594C7B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Sisters United Spring 2015 Budget</w:t>
      </w:r>
    </w:p>
    <w:p w14:paraId="59FD1E47" w14:textId="56192BD2" w:rsidR="00594C7B" w:rsidRPr="00594C7B" w:rsidRDefault="0062703C" w:rsidP="00594C7B">
      <w:pPr>
        <w:ind w:left="180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a. </w:t>
      </w:r>
      <w:r w:rsidR="00594C7B" w:rsidRPr="00594C7B">
        <w:rPr>
          <w:rFonts w:eastAsia="Times New Roman" w:cs="Times New Roman"/>
          <w:b/>
          <w:bCs/>
          <w:color w:val="000000"/>
          <w:sz w:val="28"/>
          <w:szCs w:val="28"/>
        </w:rPr>
        <w:t xml:space="preserve">CLPP Conference: </w:t>
      </w:r>
      <w:r w:rsidR="00965B7B">
        <w:rPr>
          <w:rFonts w:eastAsia="Times New Roman" w:cs="Times New Roman"/>
          <w:b/>
          <w:bCs/>
          <w:color w:val="000000"/>
          <w:sz w:val="28"/>
          <w:szCs w:val="28"/>
        </w:rPr>
        <w:t>11 people going</w:t>
      </w:r>
    </w:p>
    <w:p w14:paraId="58A24993" w14:textId="4E4E894F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1. </w:t>
      </w: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Amount Requested: $4,005.00 </w:t>
      </w:r>
    </w:p>
    <w:p w14:paraId="02BD2718" w14:textId="3E339684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Conference Fees: $1,000.00 </w:t>
      </w:r>
    </w:p>
    <w:p w14:paraId="42F22FAE" w14:textId="5C2222A3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Van/Bus Charges: $100.00 </w:t>
      </w:r>
    </w:p>
    <w:p w14:paraId="2D65E275" w14:textId="2497BB81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Gas/Mileage: $1,500.00 </w:t>
      </w:r>
    </w:p>
    <w:p w14:paraId="6EF316E5" w14:textId="6C011A1A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lastRenderedPageBreak/>
        <w:t xml:space="preserve">Advertising/Marketing: $5.00 </w:t>
      </w:r>
    </w:p>
    <w:p w14:paraId="7B2578C8" w14:textId="01535A46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Lodging Charges: $1,400.00</w:t>
      </w:r>
    </w:p>
    <w:p w14:paraId="3E3B070C" w14:textId="09C50109" w:rsidR="00594C7B" w:rsidRPr="00594C7B" w:rsidRDefault="00594C7B" w:rsidP="00A41677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2. </w:t>
      </w: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Amount Funded: $2,497.50 </w:t>
      </w:r>
    </w:p>
    <w:p w14:paraId="43D676FC" w14:textId="75BAE899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Conference Fees: $501.00 </w:t>
      </w:r>
    </w:p>
    <w:p w14:paraId="24BFFA72" w14:textId="1E7A2621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Van/Bus Charges: $90.00 </w:t>
      </w:r>
    </w:p>
    <w:p w14:paraId="004548BE" w14:textId="4F157842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Gas/Mileage: $642.00 </w:t>
      </w:r>
    </w:p>
    <w:p w14:paraId="28029D01" w14:textId="05B365A1" w:rsidR="00594C7B" w:rsidRPr="00594C7B" w:rsidRDefault="00594C7B" w:rsidP="00594C7B">
      <w:pPr>
        <w:ind w:left="99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*Sisters United requested gas based on $4 per gallon, </w:t>
      </w:r>
    </w:p>
    <w:p w14:paraId="074E08C2" w14:textId="77777777" w:rsidR="00594C7B" w:rsidRPr="00594C7B" w:rsidRDefault="00594C7B" w:rsidP="00594C7B">
      <w:pPr>
        <w:ind w:left="990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594C7B">
        <w:rPr>
          <w:rFonts w:eastAsia="Times New Roman" w:cs="Times New Roman"/>
          <w:bCs/>
          <w:color w:val="000000"/>
          <w:sz w:val="28"/>
          <w:szCs w:val="28"/>
        </w:rPr>
        <w:t>but</w:t>
      </w:r>
      <w:proofErr w:type="gramEnd"/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 we calculated $.50 for every mile to get this number </w:t>
      </w:r>
    </w:p>
    <w:p w14:paraId="63F62866" w14:textId="2075F830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Advertising/Marketing: $4.50</w:t>
      </w:r>
    </w:p>
    <w:p w14:paraId="3254D873" w14:textId="68BF08C0" w:rsidR="00594C7B" w:rsidRPr="00594C7B" w:rsidRDefault="00594C7B" w:rsidP="00594C7B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Lodging Charges: $1,260.00</w:t>
      </w:r>
    </w:p>
    <w:p w14:paraId="3A6E4D48" w14:textId="3090CA7F" w:rsidR="00594C7B" w:rsidRPr="00594C7B" w:rsidRDefault="0062703C" w:rsidP="00594C7B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b. </w:t>
      </w:r>
      <w:r w:rsidR="00594C7B" w:rsidRPr="00594C7B">
        <w:rPr>
          <w:rFonts w:eastAsia="Times New Roman" w:cs="Times New Roman"/>
          <w:b/>
          <w:bCs/>
          <w:color w:val="000000"/>
          <w:sz w:val="28"/>
          <w:szCs w:val="28"/>
        </w:rPr>
        <w:t xml:space="preserve">Butterfly Confessions: </w:t>
      </w:r>
    </w:p>
    <w:p w14:paraId="352FCE2D" w14:textId="688D3D53" w:rsidR="00594C7B" w:rsidRPr="00594C7B" w:rsidRDefault="00594C7B" w:rsidP="0062703C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Amount Requested: $155.00 </w:t>
      </w:r>
    </w:p>
    <w:p w14:paraId="1658DC08" w14:textId="1587DC0B" w:rsidR="00594C7B" w:rsidRPr="00594C7B" w:rsidRDefault="00594C7B" w:rsidP="0062703C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Advertising/Mark</w:t>
      </w:r>
      <w:r>
        <w:rPr>
          <w:rFonts w:eastAsia="Times New Roman" w:cs="Times New Roman"/>
          <w:bCs/>
          <w:color w:val="000000"/>
          <w:sz w:val="28"/>
          <w:szCs w:val="28"/>
        </w:rPr>
        <w:t>eting (Paper Supplies): $125.00</w:t>
      </w:r>
    </w:p>
    <w:p w14:paraId="49714BCA" w14:textId="18113CDC" w:rsidR="00594C7B" w:rsidRPr="00594C7B" w:rsidRDefault="00594C7B" w:rsidP="0062703C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Advertising Marketing Supplies: $30.00 </w:t>
      </w:r>
    </w:p>
    <w:p w14:paraId="2613A6B4" w14:textId="68587380" w:rsidR="00594C7B" w:rsidRPr="00594C7B" w:rsidRDefault="00594C7B" w:rsidP="0062703C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Supplies: $100.00</w:t>
      </w:r>
    </w:p>
    <w:p w14:paraId="22DAA61C" w14:textId="2453DC74" w:rsidR="00594C7B" w:rsidRPr="00594C7B" w:rsidRDefault="00594C7B" w:rsidP="0062703C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Amount Funded: $77.00 </w:t>
      </w:r>
    </w:p>
    <w:p w14:paraId="166FF9C1" w14:textId="02C0F60D" w:rsidR="00594C7B" w:rsidRPr="00594C7B" w:rsidRDefault="00594C7B" w:rsidP="0062703C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Advertising/Mar</w:t>
      </w:r>
      <w:r>
        <w:rPr>
          <w:rFonts w:eastAsia="Times New Roman" w:cs="Times New Roman"/>
          <w:bCs/>
          <w:color w:val="000000"/>
          <w:sz w:val="28"/>
          <w:szCs w:val="28"/>
        </w:rPr>
        <w:t>keting (Paper Supplies): $50.00</w:t>
      </w:r>
    </w:p>
    <w:p w14:paraId="3A3F0CA0" w14:textId="3FAC13C9" w:rsidR="00594C7B" w:rsidRPr="00594C7B" w:rsidRDefault="00594C7B" w:rsidP="00A41677">
      <w:pPr>
        <w:ind w:left="99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*We feel the club doesn’t need $125 for paper, and there </w:t>
      </w:r>
    </w:p>
    <w:p w14:paraId="2B4F1C3F" w14:textId="0D40A02E" w:rsidR="00594C7B" w:rsidRPr="00594C7B" w:rsidRDefault="00594C7B" w:rsidP="00A41677">
      <w:pPr>
        <w:ind w:left="990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594C7B">
        <w:rPr>
          <w:rFonts w:eastAsia="Times New Roman" w:cs="Times New Roman"/>
          <w:bCs/>
          <w:color w:val="000000"/>
          <w:sz w:val="28"/>
          <w:szCs w:val="28"/>
        </w:rPr>
        <w:t>wasn’t</w:t>
      </w:r>
      <w:proofErr w:type="gramEnd"/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 any information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provided on what type of paper </w:t>
      </w:r>
    </w:p>
    <w:p w14:paraId="0D65967D" w14:textId="034DCB13" w:rsidR="00594C7B" w:rsidRPr="00594C7B" w:rsidRDefault="00594C7B" w:rsidP="00A41677">
      <w:pPr>
        <w:ind w:left="990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594C7B">
        <w:rPr>
          <w:rFonts w:eastAsia="Times New Roman" w:cs="Times New Roman"/>
          <w:bCs/>
          <w:color w:val="000000"/>
          <w:sz w:val="28"/>
          <w:szCs w:val="28"/>
        </w:rPr>
        <w:t>they</w:t>
      </w:r>
      <w:proofErr w:type="gramEnd"/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 would use  </w:t>
      </w:r>
    </w:p>
    <w:p w14:paraId="0E7451E2" w14:textId="5A743A85" w:rsidR="00594C7B" w:rsidRPr="00594C7B" w:rsidRDefault="00594C7B" w:rsidP="0062703C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Advertising Marketing Supplies: $27.00 </w:t>
      </w:r>
    </w:p>
    <w:p w14:paraId="0B66D471" w14:textId="37F5D703" w:rsidR="00594C7B" w:rsidRPr="00594C7B" w:rsidRDefault="00594C7B" w:rsidP="0062703C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Supplies: $0.00</w:t>
      </w:r>
    </w:p>
    <w:p w14:paraId="67C67CF8" w14:textId="6D465EA3" w:rsidR="00594C7B" w:rsidRPr="00594C7B" w:rsidRDefault="00594C7B" w:rsidP="00A41677">
      <w:pPr>
        <w:tabs>
          <w:tab w:val="left" w:pos="990"/>
        </w:tabs>
        <w:ind w:left="450" w:firstLine="54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lastRenderedPageBreak/>
        <w:t xml:space="preserve">*No explanation of what supplies would be purchased, </w:t>
      </w:r>
    </w:p>
    <w:p w14:paraId="44B51ABA" w14:textId="77777777" w:rsidR="00594C7B" w:rsidRPr="00594C7B" w:rsidRDefault="00594C7B" w:rsidP="00A41677">
      <w:pPr>
        <w:tabs>
          <w:tab w:val="left" w:pos="990"/>
        </w:tabs>
        <w:ind w:left="450" w:firstLine="540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594C7B">
        <w:rPr>
          <w:rFonts w:eastAsia="Times New Roman" w:cs="Times New Roman"/>
          <w:bCs/>
          <w:color w:val="000000"/>
          <w:sz w:val="28"/>
          <w:szCs w:val="28"/>
        </w:rPr>
        <w:t>and</w:t>
      </w:r>
      <w:proofErr w:type="gramEnd"/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 the club has around $3,500 that can be used to pay </w:t>
      </w:r>
    </w:p>
    <w:p w14:paraId="11845CE7" w14:textId="31F819D9" w:rsidR="00594C7B" w:rsidRPr="00594C7B" w:rsidRDefault="00594C7B" w:rsidP="00A41677">
      <w:pPr>
        <w:tabs>
          <w:tab w:val="left" w:pos="990"/>
        </w:tabs>
        <w:ind w:left="540" w:firstLine="540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</w:rPr>
        <w:t>for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</w:rPr>
        <w:t xml:space="preserve"> supplies </w:t>
      </w:r>
    </w:p>
    <w:p w14:paraId="20892214" w14:textId="65C55DE8" w:rsidR="00594C7B" w:rsidRPr="00207E34" w:rsidRDefault="00A41677" w:rsidP="00594C7B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c. </w:t>
      </w:r>
      <w:r w:rsidR="00594C7B" w:rsidRPr="00207E34">
        <w:rPr>
          <w:rFonts w:eastAsia="Times New Roman" w:cs="Times New Roman"/>
          <w:b/>
          <w:bCs/>
          <w:color w:val="000000"/>
          <w:sz w:val="28"/>
          <w:szCs w:val="28"/>
        </w:rPr>
        <w:t>Colored Girls Hustle</w:t>
      </w:r>
    </w:p>
    <w:p w14:paraId="6DE8F15B" w14:textId="42B12C59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Amount Requested: $4,320.00 </w:t>
      </w:r>
    </w:p>
    <w:p w14:paraId="788C9CEA" w14:textId="21FF2A13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All-Inclusive Contract: $4,150.00 </w:t>
      </w:r>
    </w:p>
    <w:p w14:paraId="76C63C65" w14:textId="54FDE947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Advertising/Marketing: $20.00 </w:t>
      </w:r>
    </w:p>
    <w:p w14:paraId="7F39D1F8" w14:textId="2BEB227C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Transportation: $100.00 </w:t>
      </w:r>
    </w:p>
    <w:p w14:paraId="71BB2ADE" w14:textId="7696B2C7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Gas/Mileage Charges: $50.00 </w:t>
      </w:r>
    </w:p>
    <w:p w14:paraId="27805CBD" w14:textId="0E55844B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Amount Funded: $0.00</w:t>
      </w:r>
    </w:p>
    <w:p w14:paraId="7BF615DB" w14:textId="01C0D870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*Event is scheduled for February 19, 2015.  We decided not to </w:t>
      </w:r>
    </w:p>
    <w:p w14:paraId="75DCDC75" w14:textId="3D0FE110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594C7B">
        <w:rPr>
          <w:rFonts w:eastAsia="Times New Roman" w:cs="Times New Roman"/>
          <w:bCs/>
          <w:color w:val="000000"/>
          <w:sz w:val="28"/>
          <w:szCs w:val="28"/>
        </w:rPr>
        <w:t>fund</w:t>
      </w:r>
      <w:proofErr w:type="gramEnd"/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 this event because there 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was not enough notice to get a </w:t>
      </w:r>
    </w:p>
    <w:p w14:paraId="369DDF9B" w14:textId="2539F0F7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proofErr w:type="gramStart"/>
      <w:r w:rsidRPr="00594C7B">
        <w:rPr>
          <w:rFonts w:eastAsia="Times New Roman" w:cs="Times New Roman"/>
          <w:bCs/>
          <w:color w:val="000000"/>
          <w:sz w:val="28"/>
          <w:szCs w:val="28"/>
        </w:rPr>
        <w:t>contract</w:t>
      </w:r>
      <w:proofErr w:type="gramEnd"/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 for the speakers approved </w:t>
      </w:r>
    </w:p>
    <w:p w14:paraId="2440ED05" w14:textId="5FB06A7E" w:rsidR="00594C7B" w:rsidRPr="00207E34" w:rsidRDefault="00A41677" w:rsidP="00594C7B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d. </w:t>
      </w:r>
      <w:r w:rsidR="00594C7B" w:rsidRPr="00207E34">
        <w:rPr>
          <w:rFonts w:eastAsia="Times New Roman" w:cs="Times New Roman"/>
          <w:b/>
          <w:bCs/>
          <w:color w:val="000000"/>
          <w:sz w:val="28"/>
          <w:szCs w:val="28"/>
        </w:rPr>
        <w:t xml:space="preserve">Ebony and Ivory Ball </w:t>
      </w:r>
    </w:p>
    <w:p w14:paraId="29CBAAB8" w14:textId="7093B00D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Amount Requested: $50.00 </w:t>
      </w:r>
    </w:p>
    <w:p w14:paraId="77EA938D" w14:textId="6CD5C33A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Advertising/Marketing: $30.00 </w:t>
      </w:r>
    </w:p>
    <w:p w14:paraId="08D2FE25" w14:textId="5FAF8679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Advertising/Marketing Supplies: $20.00 </w:t>
      </w:r>
    </w:p>
    <w:p w14:paraId="5D2DE648" w14:textId="6BC6BA47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Amount Funded: $45.00 </w:t>
      </w:r>
    </w:p>
    <w:p w14:paraId="1B4B8FE1" w14:textId="41E52C54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Advertising/Marketing: $27.00 </w:t>
      </w:r>
    </w:p>
    <w:p w14:paraId="49779619" w14:textId="7E7498EE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Adverti</w:t>
      </w:r>
      <w:r>
        <w:rPr>
          <w:rFonts w:eastAsia="Times New Roman" w:cs="Times New Roman"/>
          <w:bCs/>
          <w:color w:val="000000"/>
          <w:sz w:val="28"/>
          <w:szCs w:val="28"/>
        </w:rPr>
        <w:t>sing/Marketing Supplies: $18.00</w:t>
      </w:r>
    </w:p>
    <w:p w14:paraId="48227C26" w14:textId="5A1BEB34" w:rsidR="00594C7B" w:rsidRPr="00B2554D" w:rsidRDefault="00594C7B" w:rsidP="00207E34">
      <w:pPr>
        <w:ind w:left="45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2554D">
        <w:rPr>
          <w:rFonts w:eastAsia="Times New Roman" w:cs="Times New Roman"/>
          <w:b/>
          <w:bCs/>
          <w:color w:val="000000"/>
          <w:sz w:val="28"/>
          <w:szCs w:val="28"/>
        </w:rPr>
        <w:t xml:space="preserve">Noreen </w:t>
      </w:r>
      <w:proofErr w:type="spellStart"/>
      <w:r w:rsidRPr="00B2554D">
        <w:rPr>
          <w:rFonts w:eastAsia="Times New Roman" w:cs="Times New Roman"/>
          <w:b/>
          <w:bCs/>
          <w:color w:val="000000"/>
          <w:sz w:val="28"/>
          <w:szCs w:val="28"/>
        </w:rPr>
        <w:t>Khimji</w:t>
      </w:r>
      <w:proofErr w:type="spellEnd"/>
      <w:r w:rsidRPr="00B2554D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F7C5718" w14:textId="7C1B16C2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Amount Requested: $ 1,530.00 </w:t>
      </w:r>
    </w:p>
    <w:p w14:paraId="7F7871E5" w14:textId="122D99EE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lastRenderedPageBreak/>
        <w:t>All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-Inclusive Contract: $1,500.00 </w:t>
      </w:r>
    </w:p>
    <w:p w14:paraId="4DE641C1" w14:textId="0DF23C1E" w:rsidR="00594C7B" w:rsidRPr="00594C7B" w:rsidRDefault="00594C7B" w:rsidP="00A41677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Advertising/Marketing: $30.00 </w:t>
      </w:r>
    </w:p>
    <w:p w14:paraId="526227D2" w14:textId="7A76F9C0" w:rsidR="00594C7B" w:rsidRPr="00A41677" w:rsidRDefault="00594C7B" w:rsidP="00207E34">
      <w:pPr>
        <w:ind w:left="45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A41677">
        <w:rPr>
          <w:rFonts w:eastAsia="Times New Roman" w:cs="Times New Roman"/>
          <w:b/>
          <w:bCs/>
          <w:color w:val="000000"/>
          <w:sz w:val="28"/>
          <w:szCs w:val="28"/>
        </w:rPr>
        <w:t xml:space="preserve">Amount Funded: $1,377.00 </w:t>
      </w:r>
    </w:p>
    <w:p w14:paraId="505AE852" w14:textId="41584717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All-Inclusive Contract: $1,350.00 </w:t>
      </w:r>
    </w:p>
    <w:p w14:paraId="79FE7E38" w14:textId="72AC1F6F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Advertising/Marketing: $27.00 </w:t>
      </w:r>
    </w:p>
    <w:p w14:paraId="4BA77944" w14:textId="56272893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Total Amount Requested:  $10,160.00 </w:t>
      </w:r>
    </w:p>
    <w:p w14:paraId="2F426F82" w14:textId="0C903D1E" w:rsidR="00594C7B" w:rsidRPr="00594C7B" w:rsidRDefault="00594C7B" w:rsidP="00207E34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Voting: Unanimous vote to approve every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thing but Colored Girls Hustle </w:t>
      </w:r>
    </w:p>
    <w:p w14:paraId="363E5740" w14:textId="14855C0D" w:rsidR="00594C7B" w:rsidRPr="00207E34" w:rsidRDefault="00594C7B" w:rsidP="00207E34">
      <w:pPr>
        <w:ind w:left="45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07E34">
        <w:rPr>
          <w:rFonts w:eastAsia="Times New Roman" w:cs="Times New Roman"/>
          <w:b/>
          <w:bCs/>
          <w:color w:val="000000"/>
          <w:sz w:val="28"/>
          <w:szCs w:val="28"/>
        </w:rPr>
        <w:t>Total Amount Approved:  $3,996.50</w:t>
      </w:r>
    </w:p>
    <w:p w14:paraId="4D4D1E7A" w14:textId="5B292262" w:rsidR="00594C7B" w:rsidRPr="00C91B07" w:rsidRDefault="00594C7B" w:rsidP="00594C7B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C91B0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Student Led Arts Movement </w:t>
      </w:r>
    </w:p>
    <w:p w14:paraId="1566327C" w14:textId="5418E444" w:rsidR="00594C7B" w:rsidRPr="00EF16D0" w:rsidRDefault="00594C7B" w:rsidP="00594C7B">
      <w:pPr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F16D0">
        <w:rPr>
          <w:rFonts w:eastAsia="Times New Roman" w:cs="Times New Roman"/>
          <w:b/>
          <w:bCs/>
          <w:color w:val="000000"/>
          <w:sz w:val="28"/>
          <w:szCs w:val="28"/>
        </w:rPr>
        <w:t xml:space="preserve">Juried Spring Show 2015 </w:t>
      </w:r>
    </w:p>
    <w:p w14:paraId="2B632D2D" w14:textId="609F1A64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Tot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al Amount Requested: $1,409.00 </w:t>
      </w:r>
    </w:p>
    <w:p w14:paraId="34865F5F" w14:textId="1AA64FFB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Juror #1: $450.00 </w:t>
      </w:r>
    </w:p>
    <w:p w14:paraId="49EA799C" w14:textId="63A06096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Juror #2: $458.00 </w:t>
      </w:r>
    </w:p>
    <w:p w14:paraId="45FFA77B" w14:textId="53B1B603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Juror #3: 346.00 </w:t>
      </w:r>
    </w:p>
    <w:p w14:paraId="69A0116A" w14:textId="52C46709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Supplies: $50.00 </w:t>
      </w:r>
    </w:p>
    <w:p w14:paraId="073618C3" w14:textId="795722D4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Advertising/Marketing: $50.00 </w:t>
      </w:r>
    </w:p>
    <w:p w14:paraId="3130E442" w14:textId="135D443C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Advertis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ing/Marketing Supplies: $55.00 </w:t>
      </w:r>
    </w:p>
    <w:p w14:paraId="2398EE9A" w14:textId="7C0F69FD" w:rsidR="00594C7B" w:rsidRPr="002C1F03" w:rsidRDefault="00594C7B" w:rsidP="00EF16D0">
      <w:pPr>
        <w:ind w:left="45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2C1F03">
        <w:rPr>
          <w:rFonts w:eastAsia="Times New Roman" w:cs="Times New Roman"/>
          <w:b/>
          <w:bCs/>
          <w:color w:val="000000"/>
          <w:sz w:val="28"/>
          <w:szCs w:val="28"/>
        </w:rPr>
        <w:t xml:space="preserve">Total Amount Funded: $1,270.00 </w:t>
      </w:r>
    </w:p>
    <w:p w14:paraId="38AAADA4" w14:textId="766217F3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Juror #1: $405.00 </w:t>
      </w:r>
    </w:p>
    <w:p w14:paraId="1836CD34" w14:textId="2C3DCE06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Juror #2: $413.00 </w:t>
      </w:r>
    </w:p>
    <w:p w14:paraId="66CBEC63" w14:textId="5A1582B0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Juror #3: 312.00 </w:t>
      </w:r>
    </w:p>
    <w:p w14:paraId="6CF0516E" w14:textId="064370DC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Supplies: $45.00 </w:t>
      </w:r>
    </w:p>
    <w:p w14:paraId="3560A807" w14:textId="6873A6F4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lastRenderedPageBreak/>
        <w:t xml:space="preserve">Advertising/Marketing: $45.00 </w:t>
      </w:r>
    </w:p>
    <w:p w14:paraId="1ACAE7B3" w14:textId="47D3D7C7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Advertis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ing/Marketing Supplies: $50.00 </w:t>
      </w:r>
    </w:p>
    <w:p w14:paraId="08DAA9C4" w14:textId="69D7065E" w:rsidR="00594C7B" w:rsidRPr="00594C7B" w:rsidRDefault="00594C7B" w:rsidP="00EF16D0">
      <w:pPr>
        <w:ind w:left="45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Voting: Unanimou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s vote for 90% of all expenses </w:t>
      </w:r>
    </w:p>
    <w:p w14:paraId="333E4C7C" w14:textId="38BDEFDE" w:rsidR="00594C7B" w:rsidRPr="00C91B07" w:rsidRDefault="00594C7B" w:rsidP="00594C7B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C91B0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>Model UN</w:t>
      </w:r>
    </w:p>
    <w:p w14:paraId="0D3B806B" w14:textId="57F04CC4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Model UN College William a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nd Mary Conference Spring 2015 </w:t>
      </w:r>
    </w:p>
    <w:p w14:paraId="08E67CCD" w14:textId="711CDE4D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Tot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al Amount Requested: $3,505.14 </w:t>
      </w:r>
    </w:p>
    <w:p w14:paraId="180BA38E" w14:textId="014FBDBC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Lodging Charges: $1,680.00 </w:t>
      </w:r>
    </w:p>
    <w:p w14:paraId="166B69C4" w14:textId="10B4C0A9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Registration Fee (Group Fee): $1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50.00 </w:t>
      </w:r>
    </w:p>
    <w:p w14:paraId="752CA8EF" w14:textId="62DA15C5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Registration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Fee (Individual Fee): $560.00 </w:t>
      </w:r>
    </w:p>
    <w:p w14:paraId="081353E2" w14:textId="05033D63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Gas Charges: $558.00 </w:t>
      </w:r>
    </w:p>
    <w:p w14:paraId="6E686787" w14:textId="644D5002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Van/Bus Charges: $557.14 </w:t>
      </w:r>
    </w:p>
    <w:p w14:paraId="00A3FF6F" w14:textId="4975D874" w:rsidR="00594C7B" w:rsidRPr="00C91B07" w:rsidRDefault="00594C7B" w:rsidP="00EF16D0">
      <w:pPr>
        <w:ind w:left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C91B07">
        <w:rPr>
          <w:rFonts w:eastAsia="Times New Roman" w:cs="Times New Roman"/>
          <w:b/>
          <w:bCs/>
          <w:color w:val="000000"/>
          <w:sz w:val="28"/>
          <w:szCs w:val="28"/>
        </w:rPr>
        <w:t>Total Amount Funded: $2,932.00</w:t>
      </w:r>
    </w:p>
    <w:p w14:paraId="266EAB84" w14:textId="2807AC9D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 xml:space="preserve">Lodging Charges: $1,512.00 </w:t>
      </w:r>
    </w:p>
    <w:p w14:paraId="411F4F3D" w14:textId="4437B42B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Registr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ation Fee (Group Fee): $135.00 </w:t>
      </w:r>
    </w:p>
    <w:p w14:paraId="633EFA59" w14:textId="05345D7D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Registration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Fee (Individual Fee): $280.00 </w:t>
      </w:r>
    </w:p>
    <w:p w14:paraId="02170147" w14:textId="77777777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Gas Charges: $503.00 </w:t>
      </w:r>
    </w:p>
    <w:p w14:paraId="0D02FB08" w14:textId="48FDB6AD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Van/Bus Charges: $502.14 </w:t>
      </w:r>
    </w:p>
    <w:p w14:paraId="31CF214C" w14:textId="24131004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Voting: Unanimous vote for 90%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 of all expenses, 1 abstaining </w:t>
      </w:r>
    </w:p>
    <w:p w14:paraId="2FA51A39" w14:textId="0A5A1ECE" w:rsidR="00594C7B" w:rsidRPr="00C91B07" w:rsidRDefault="00594C7B" w:rsidP="00B2554D">
      <w:pPr>
        <w:rPr>
          <w:rFonts w:eastAsia="Times New Roman" w:cs="Times New Roman"/>
          <w:b/>
          <w:bCs/>
          <w:color w:val="000000"/>
          <w:sz w:val="28"/>
          <w:szCs w:val="28"/>
          <w:u w:val="single"/>
        </w:rPr>
      </w:pPr>
      <w:r w:rsidRPr="00C91B07">
        <w:rPr>
          <w:rFonts w:eastAsia="Times New Roman" w:cs="Times New Roman"/>
          <w:b/>
          <w:bCs/>
          <w:color w:val="000000"/>
          <w:sz w:val="28"/>
          <w:szCs w:val="28"/>
          <w:u w:val="single"/>
        </w:rPr>
        <w:t xml:space="preserve">Ohio Wesleyan Marketing Group </w:t>
      </w:r>
    </w:p>
    <w:p w14:paraId="4D203DBE" w14:textId="49CAEDDF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American Adve</w:t>
      </w:r>
      <w:r>
        <w:rPr>
          <w:rFonts w:eastAsia="Times New Roman" w:cs="Times New Roman"/>
          <w:bCs/>
          <w:color w:val="000000"/>
          <w:sz w:val="28"/>
          <w:szCs w:val="28"/>
        </w:rPr>
        <w:t xml:space="preserve">rtising Federation of Columbus </w:t>
      </w:r>
    </w:p>
    <w:p w14:paraId="7CC37BC7" w14:textId="43279151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Total Amount Requested: $75.00</w:t>
      </w:r>
    </w:p>
    <w:p w14:paraId="727078A7" w14:textId="77777777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 xml:space="preserve">Conference Fees: $75.00 </w:t>
      </w:r>
    </w:p>
    <w:p w14:paraId="5FD18624" w14:textId="77777777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</w:p>
    <w:p w14:paraId="10544CEB" w14:textId="41910E6B" w:rsidR="00594C7B" w:rsidRPr="00EF16D0" w:rsidRDefault="00594C7B" w:rsidP="00EF16D0">
      <w:pPr>
        <w:ind w:left="720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EF16D0">
        <w:rPr>
          <w:rFonts w:eastAsia="Times New Roman" w:cs="Times New Roman"/>
          <w:b/>
          <w:bCs/>
          <w:color w:val="000000"/>
          <w:sz w:val="28"/>
          <w:szCs w:val="28"/>
        </w:rPr>
        <w:t xml:space="preserve">Total Amount Funded: $75.00 </w:t>
      </w:r>
    </w:p>
    <w:p w14:paraId="5CB96C30" w14:textId="0914693E" w:rsidR="00594C7B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>
        <w:rPr>
          <w:rFonts w:eastAsia="Times New Roman" w:cs="Times New Roman"/>
          <w:bCs/>
          <w:color w:val="000000"/>
          <w:sz w:val="28"/>
          <w:szCs w:val="28"/>
        </w:rPr>
        <w:t>Conference Fees: $75.00</w:t>
      </w:r>
    </w:p>
    <w:p w14:paraId="2B6C4CE3" w14:textId="507865B2" w:rsidR="003A3BCE" w:rsidRPr="00594C7B" w:rsidRDefault="00594C7B" w:rsidP="00EF16D0">
      <w:pPr>
        <w:ind w:left="720"/>
        <w:rPr>
          <w:rFonts w:eastAsia="Times New Roman" w:cs="Times New Roman"/>
          <w:bCs/>
          <w:color w:val="000000"/>
          <w:sz w:val="28"/>
          <w:szCs w:val="28"/>
        </w:rPr>
      </w:pPr>
      <w:r w:rsidRPr="00594C7B">
        <w:rPr>
          <w:rFonts w:eastAsia="Times New Roman" w:cs="Times New Roman"/>
          <w:bCs/>
          <w:color w:val="000000"/>
          <w:sz w:val="28"/>
          <w:szCs w:val="28"/>
        </w:rPr>
        <w:t>Voting: Unanimous vote for 90% of all expenses, 1 abstaining</w:t>
      </w:r>
    </w:p>
    <w:p w14:paraId="74CE5F07" w14:textId="77777777" w:rsidR="003A3BCE" w:rsidRPr="003D26F6" w:rsidRDefault="003A3BCE" w:rsidP="003A3BCE">
      <w:pPr>
        <w:rPr>
          <w:rFonts w:eastAsia="Times New Roman" w:cs="Times New Roman"/>
          <w:bCs/>
          <w:color w:val="000000"/>
          <w:sz w:val="28"/>
          <w:szCs w:val="28"/>
        </w:rPr>
      </w:pPr>
      <w:r w:rsidRPr="003D26F6">
        <w:rPr>
          <w:rFonts w:eastAsia="Times New Roman" w:cs="Times New Roman"/>
          <w:b/>
          <w:bCs/>
          <w:color w:val="000000"/>
          <w:sz w:val="28"/>
          <w:szCs w:val="28"/>
        </w:rPr>
        <w:t>APC:</w:t>
      </w:r>
    </w:p>
    <w:p w14:paraId="2CE01BB3" w14:textId="77777777" w:rsidR="0062703C" w:rsidRPr="0062703C" w:rsidRDefault="0062703C" w:rsidP="0062703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62703C">
        <w:rPr>
          <w:rFonts w:eastAsia="Times New Roman" w:cs="Arial"/>
          <w:color w:val="000000"/>
          <w:sz w:val="28"/>
          <w:szCs w:val="28"/>
        </w:rPr>
        <w:t xml:space="preserve">Administrative Policy Committee is working on reviewing the Constitution of WCSA - we may start outlining our vision at this week’s meeting. </w:t>
      </w:r>
    </w:p>
    <w:p w14:paraId="76519A10" w14:textId="77777777" w:rsidR="003A3BCE" w:rsidRPr="003D26F6" w:rsidRDefault="003A3BCE" w:rsidP="003A3BCE">
      <w:pPr>
        <w:ind w:left="360"/>
        <w:rPr>
          <w:rFonts w:eastAsia="Times New Roman" w:cs="Times New Roman"/>
          <w:sz w:val="28"/>
          <w:szCs w:val="28"/>
        </w:rPr>
      </w:pPr>
    </w:p>
    <w:p w14:paraId="552AE8E6" w14:textId="30BC557F" w:rsidR="00B2554D" w:rsidRDefault="00B2554D" w:rsidP="00B2554D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Advisor:</w:t>
      </w:r>
    </w:p>
    <w:p w14:paraId="66B45F63" w14:textId="173F4D62" w:rsidR="00B2554D" w:rsidRPr="00B2554D" w:rsidRDefault="00B2554D" w:rsidP="00B2554D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Thank you to everyone who filled out the campus climate survey</w:t>
      </w:r>
    </w:p>
    <w:p w14:paraId="0F6E5854" w14:textId="7688C2AE" w:rsidR="00B2554D" w:rsidRPr="00B2554D" w:rsidRDefault="00B2554D" w:rsidP="00B2554D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Note to res affairs- talk to res life about living in fraternity houses</w:t>
      </w:r>
    </w:p>
    <w:p w14:paraId="72886B49" w14:textId="0716BEAE" w:rsidR="00B2554D" w:rsidRPr="00C91B07" w:rsidRDefault="00B2554D" w:rsidP="00B2554D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Bystander intervention training- Bystander CORE, available to do presentations for any type of group or organization. </w:t>
      </w:r>
      <w:r w:rsidR="00C91B07">
        <w:rPr>
          <w:rFonts w:eastAsia="Times New Roman" w:cs="Times New Roman"/>
          <w:sz w:val="28"/>
          <w:szCs w:val="28"/>
        </w:rPr>
        <w:t xml:space="preserve">Program is called </w:t>
      </w:r>
      <w:proofErr w:type="gramStart"/>
      <w:r w:rsidR="00C91B07">
        <w:rPr>
          <w:rFonts w:eastAsia="Times New Roman" w:cs="Times New Roman"/>
          <w:sz w:val="28"/>
          <w:szCs w:val="28"/>
        </w:rPr>
        <w:t>It’s</w:t>
      </w:r>
      <w:proofErr w:type="gramEnd"/>
      <w:r w:rsidR="00C91B07">
        <w:rPr>
          <w:rFonts w:eastAsia="Times New Roman" w:cs="Times New Roman"/>
          <w:sz w:val="28"/>
          <w:szCs w:val="28"/>
        </w:rPr>
        <w:t xml:space="preserve"> Our Business.</w:t>
      </w:r>
    </w:p>
    <w:p w14:paraId="0E37A08B" w14:textId="55BF993F" w:rsidR="00C91B07" w:rsidRPr="00C91B07" w:rsidRDefault="00C91B07" w:rsidP="00B2554D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Sounds like the Board of Trustees dinner went great!</w:t>
      </w:r>
    </w:p>
    <w:p w14:paraId="0E9DC5F2" w14:textId="63897CC3" w:rsidR="00C91B07" w:rsidRPr="00B2554D" w:rsidRDefault="00C91B07" w:rsidP="00B2554D">
      <w:pPr>
        <w:pStyle w:val="ListParagraph"/>
        <w:numPr>
          <w:ilvl w:val="0"/>
          <w:numId w:val="22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Please be careful in the cold weather!</w:t>
      </w:r>
    </w:p>
    <w:p w14:paraId="61581335" w14:textId="77777777" w:rsidR="008C092C" w:rsidRPr="008C092C" w:rsidRDefault="008C092C" w:rsidP="0062703C">
      <w:pPr>
        <w:pStyle w:val="ListParagraph"/>
        <w:rPr>
          <w:rFonts w:eastAsia="Times New Roman" w:cs="Times New Roman"/>
          <w:sz w:val="28"/>
          <w:szCs w:val="28"/>
        </w:rPr>
      </w:pPr>
    </w:p>
    <w:p w14:paraId="53CD7F5F" w14:textId="77777777" w:rsidR="003A3BCE" w:rsidRDefault="003A3BCE" w:rsidP="003A3BCE">
      <w:pPr>
        <w:rPr>
          <w:rFonts w:eastAsia="Times New Roman" w:cs="Times New Roman"/>
          <w:b/>
          <w:sz w:val="28"/>
          <w:szCs w:val="28"/>
        </w:rPr>
      </w:pPr>
      <w:r w:rsidRPr="003D26F6">
        <w:rPr>
          <w:rFonts w:eastAsia="Times New Roman" w:cs="Times New Roman"/>
          <w:b/>
          <w:sz w:val="28"/>
          <w:szCs w:val="28"/>
        </w:rPr>
        <w:t>New Business:</w:t>
      </w:r>
    </w:p>
    <w:p w14:paraId="7B4E55A0" w14:textId="00286041" w:rsidR="00C91B07" w:rsidRDefault="00C91B07" w:rsidP="00C91B07">
      <w:pPr>
        <w:pStyle w:val="ListParagraph"/>
        <w:numPr>
          <w:ilvl w:val="0"/>
          <w:numId w:val="25"/>
        </w:numPr>
        <w:rPr>
          <w:rFonts w:eastAsia="Times New Roman" w:cs="Times New Roman"/>
          <w:sz w:val="28"/>
          <w:szCs w:val="28"/>
        </w:rPr>
      </w:pPr>
      <w:r w:rsidRPr="00C91B07">
        <w:rPr>
          <w:rFonts w:eastAsia="Times New Roman" w:cs="Times New Roman"/>
          <w:sz w:val="28"/>
          <w:szCs w:val="28"/>
        </w:rPr>
        <w:t>None</w:t>
      </w:r>
    </w:p>
    <w:p w14:paraId="14073F47" w14:textId="77777777" w:rsidR="00C91B07" w:rsidRPr="00C91B07" w:rsidRDefault="00C91B07" w:rsidP="00C91B07">
      <w:pPr>
        <w:rPr>
          <w:rFonts w:eastAsia="Times New Roman" w:cs="Times New Roman"/>
          <w:sz w:val="28"/>
          <w:szCs w:val="28"/>
        </w:rPr>
      </w:pPr>
    </w:p>
    <w:p w14:paraId="075C2D5B" w14:textId="5D367453" w:rsidR="00C91B07" w:rsidRDefault="00C91B07" w:rsidP="00C91B07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Old Business:</w:t>
      </w:r>
    </w:p>
    <w:p w14:paraId="40782BD5" w14:textId="074C0A2E" w:rsidR="00C91B07" w:rsidRPr="00C91B07" w:rsidRDefault="00C91B07" w:rsidP="00C91B07">
      <w:pPr>
        <w:pStyle w:val="ListParagraph"/>
        <w:numPr>
          <w:ilvl w:val="0"/>
          <w:numId w:val="25"/>
        </w:num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None</w:t>
      </w:r>
    </w:p>
    <w:p w14:paraId="0B2F3E3D" w14:textId="77777777" w:rsidR="00C91B07" w:rsidRPr="00C91B07" w:rsidRDefault="00C91B07" w:rsidP="00C91B07">
      <w:pPr>
        <w:jc w:val="both"/>
        <w:rPr>
          <w:rFonts w:eastAsia="Times New Roman" w:cs="Times New Roman"/>
          <w:b/>
          <w:sz w:val="28"/>
          <w:szCs w:val="28"/>
        </w:rPr>
      </w:pPr>
    </w:p>
    <w:p w14:paraId="0B1B11D7" w14:textId="07BC6276" w:rsidR="00C91B07" w:rsidRDefault="00C91B07" w:rsidP="003A3BCE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Announcements:</w:t>
      </w:r>
    </w:p>
    <w:p w14:paraId="288815E3" w14:textId="423B987A" w:rsidR="00C91B07" w:rsidRPr="00C91B07" w:rsidRDefault="00C91B07" w:rsidP="00C91B07">
      <w:pPr>
        <w:pStyle w:val="ListParagraph"/>
        <w:numPr>
          <w:ilvl w:val="0"/>
          <w:numId w:val="23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Matt </w:t>
      </w:r>
      <w:proofErr w:type="spellStart"/>
      <w:r>
        <w:rPr>
          <w:rFonts w:eastAsia="Times New Roman" w:cs="Times New Roman"/>
          <w:sz w:val="28"/>
          <w:szCs w:val="28"/>
        </w:rPr>
        <w:t>Mehaffy</w:t>
      </w:r>
      <w:proofErr w:type="spellEnd"/>
      <w:r>
        <w:rPr>
          <w:rFonts w:eastAsia="Times New Roman" w:cs="Times New Roman"/>
          <w:sz w:val="28"/>
          <w:szCs w:val="28"/>
        </w:rPr>
        <w:t xml:space="preserve">- photo to show support of the </w:t>
      </w:r>
      <w:proofErr w:type="gramStart"/>
      <w:r>
        <w:rPr>
          <w:rFonts w:eastAsia="Times New Roman" w:cs="Times New Roman"/>
          <w:sz w:val="28"/>
          <w:szCs w:val="28"/>
        </w:rPr>
        <w:t>peace corps</w:t>
      </w:r>
      <w:proofErr w:type="gramEnd"/>
      <w:r>
        <w:rPr>
          <w:rFonts w:eastAsia="Times New Roman" w:cs="Times New Roman"/>
          <w:sz w:val="28"/>
          <w:szCs w:val="28"/>
        </w:rPr>
        <w:t xml:space="preserve">. </w:t>
      </w:r>
    </w:p>
    <w:p w14:paraId="59E1B077" w14:textId="03555298" w:rsidR="00C91B07" w:rsidRPr="00FE70A4" w:rsidRDefault="00C91B07" w:rsidP="00C91B07">
      <w:pPr>
        <w:pStyle w:val="ListParagraph"/>
        <w:numPr>
          <w:ilvl w:val="0"/>
          <w:numId w:val="23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Meghan </w:t>
      </w:r>
      <w:proofErr w:type="spellStart"/>
      <w:r>
        <w:rPr>
          <w:rFonts w:eastAsia="Times New Roman" w:cs="Times New Roman"/>
          <w:sz w:val="28"/>
          <w:szCs w:val="28"/>
        </w:rPr>
        <w:t>Byram</w:t>
      </w:r>
      <w:proofErr w:type="spellEnd"/>
      <w:r>
        <w:rPr>
          <w:rFonts w:eastAsia="Times New Roman" w:cs="Times New Roman"/>
          <w:sz w:val="28"/>
          <w:szCs w:val="28"/>
        </w:rPr>
        <w:t xml:space="preserve">- nomination for Billy George to fill at large member position. Junior, member of Phi Delta Theta, ran for Class of 2016 Representative. </w:t>
      </w:r>
    </w:p>
    <w:p w14:paraId="162692B6" w14:textId="60D70D7B" w:rsidR="00FE70A4" w:rsidRPr="00C91B07" w:rsidRDefault="00FE70A4" w:rsidP="00C91B07">
      <w:pPr>
        <w:pStyle w:val="ListParagraph"/>
        <w:numPr>
          <w:ilvl w:val="0"/>
          <w:numId w:val="23"/>
        </w:num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Broke into groups to discuss Board of Trustees dinner</w:t>
      </w:r>
    </w:p>
    <w:p w14:paraId="729AFE50" w14:textId="77777777" w:rsidR="003A3BCE" w:rsidRDefault="003A3BCE" w:rsidP="003A3BCE"/>
    <w:p w14:paraId="3F1B4523" w14:textId="77777777" w:rsidR="003A3BCE" w:rsidRDefault="003A3BCE"/>
    <w:sectPr w:rsidR="003A3BCE" w:rsidSect="00E737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FB5"/>
    <w:multiLevelType w:val="hybridMultilevel"/>
    <w:tmpl w:val="4828B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17F5B"/>
    <w:multiLevelType w:val="hybridMultilevel"/>
    <w:tmpl w:val="49E8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2639E"/>
    <w:multiLevelType w:val="multilevel"/>
    <w:tmpl w:val="E1E4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D302DD"/>
    <w:multiLevelType w:val="hybridMultilevel"/>
    <w:tmpl w:val="E38C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27AFB"/>
    <w:multiLevelType w:val="multilevel"/>
    <w:tmpl w:val="9608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E3D0D"/>
    <w:multiLevelType w:val="multilevel"/>
    <w:tmpl w:val="B028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322DD"/>
    <w:multiLevelType w:val="hybridMultilevel"/>
    <w:tmpl w:val="C22A4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FD8"/>
    <w:multiLevelType w:val="hybridMultilevel"/>
    <w:tmpl w:val="94063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286A25"/>
    <w:multiLevelType w:val="hybridMultilevel"/>
    <w:tmpl w:val="A0B26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AF7E10"/>
    <w:multiLevelType w:val="hybridMultilevel"/>
    <w:tmpl w:val="EB22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83493"/>
    <w:multiLevelType w:val="multilevel"/>
    <w:tmpl w:val="6664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8A2C71"/>
    <w:multiLevelType w:val="hybridMultilevel"/>
    <w:tmpl w:val="1A32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F16FD"/>
    <w:multiLevelType w:val="multilevel"/>
    <w:tmpl w:val="5D7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2F2D99"/>
    <w:multiLevelType w:val="multilevel"/>
    <w:tmpl w:val="0492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D800DC"/>
    <w:multiLevelType w:val="multilevel"/>
    <w:tmpl w:val="3C12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F105D"/>
    <w:multiLevelType w:val="multilevel"/>
    <w:tmpl w:val="F342B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F76EC0"/>
    <w:multiLevelType w:val="hybridMultilevel"/>
    <w:tmpl w:val="150E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F72349"/>
    <w:multiLevelType w:val="multilevel"/>
    <w:tmpl w:val="9E8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193C1D"/>
    <w:multiLevelType w:val="hybridMultilevel"/>
    <w:tmpl w:val="BFAA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532AC"/>
    <w:multiLevelType w:val="multilevel"/>
    <w:tmpl w:val="578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D24457"/>
    <w:multiLevelType w:val="hybridMultilevel"/>
    <w:tmpl w:val="F12C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4"/>
    <w:lvlOverride w:ilvl="1">
      <w:lvl w:ilvl="1">
        <w:numFmt w:val="lowerLetter"/>
        <w:lvlText w:val="%2."/>
        <w:lvlJc w:val="left"/>
      </w:lvl>
    </w:lvlOverride>
  </w:num>
  <w:num w:numId="10">
    <w:abstractNumId w:val="4"/>
    <w:lvlOverride w:ilvl="1">
      <w:lvl w:ilvl="1">
        <w:numFmt w:val="lowerLetter"/>
        <w:lvlText w:val="%2."/>
        <w:lvlJc w:val="left"/>
      </w:lvl>
    </w:lvlOverride>
  </w:num>
  <w:num w:numId="11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4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4">
      <w:lvl w:ilvl="4">
        <w:numFmt w:val="lowerLetter"/>
        <w:lvlText w:val="%5."/>
        <w:lvlJc w:val="left"/>
      </w:lvl>
    </w:lvlOverride>
  </w:num>
  <w:num w:numId="13">
    <w:abstractNumId w:val="13"/>
  </w:num>
  <w:num w:numId="14">
    <w:abstractNumId w:val="19"/>
  </w:num>
  <w:num w:numId="15">
    <w:abstractNumId w:val="5"/>
  </w:num>
  <w:num w:numId="16">
    <w:abstractNumId w:val="17"/>
  </w:num>
  <w:num w:numId="17">
    <w:abstractNumId w:val="7"/>
  </w:num>
  <w:num w:numId="18">
    <w:abstractNumId w:val="10"/>
  </w:num>
  <w:num w:numId="19">
    <w:abstractNumId w:val="2"/>
  </w:num>
  <w:num w:numId="20">
    <w:abstractNumId w:val="16"/>
  </w:num>
  <w:num w:numId="21">
    <w:abstractNumId w:val="9"/>
  </w:num>
  <w:num w:numId="22">
    <w:abstractNumId w:val="8"/>
  </w:num>
  <w:num w:numId="23">
    <w:abstractNumId w:val="18"/>
  </w:num>
  <w:num w:numId="24">
    <w:abstractNumId w:val="2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D3"/>
    <w:rsid w:val="00207E34"/>
    <w:rsid w:val="002C1F03"/>
    <w:rsid w:val="003471D3"/>
    <w:rsid w:val="003A3BCE"/>
    <w:rsid w:val="00594C7B"/>
    <w:rsid w:val="0062703C"/>
    <w:rsid w:val="006F652E"/>
    <w:rsid w:val="008C092C"/>
    <w:rsid w:val="00965B7B"/>
    <w:rsid w:val="00A41677"/>
    <w:rsid w:val="00B2554D"/>
    <w:rsid w:val="00C91B07"/>
    <w:rsid w:val="00CA6DDE"/>
    <w:rsid w:val="00E069B7"/>
    <w:rsid w:val="00E7378E"/>
    <w:rsid w:val="00EA0FB1"/>
    <w:rsid w:val="00EB2FE1"/>
    <w:rsid w:val="00EF16D0"/>
    <w:rsid w:val="00F11198"/>
    <w:rsid w:val="00FE70A4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DB9D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3B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69B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7"/>
    <w:rPr>
      <w:rFonts w:ascii="Lucida Grande" w:eastAsiaTheme="minorHAnsi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C092C"/>
  </w:style>
  <w:style w:type="character" w:styleId="Hyperlink">
    <w:name w:val="Hyperlink"/>
    <w:basedOn w:val="DefaultParagraphFont"/>
    <w:uiPriority w:val="99"/>
    <w:semiHidden/>
    <w:unhideWhenUsed/>
    <w:rsid w:val="00CA6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D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1D3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3A3BC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069B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B7"/>
    <w:rPr>
      <w:rFonts w:ascii="Lucida Grande" w:eastAsiaTheme="minorHAnsi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8C092C"/>
  </w:style>
  <w:style w:type="character" w:styleId="Hyperlink">
    <w:name w:val="Hyperlink"/>
    <w:basedOn w:val="DefaultParagraphFont"/>
    <w:uiPriority w:val="99"/>
    <w:semiHidden/>
    <w:unhideWhenUsed/>
    <w:rsid w:val="00CA6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ds.az1.qualtrics.com/WRQualtricsSurveyEngine/?Q_SS=1CjE93Qfh2zI5Rb_39tVcycGriHIVY9&amp;_=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C8FE747CE45345AF134D8776D06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05C7E-857F-014A-9E45-A64B7BEABE7F}"/>
      </w:docPartPr>
      <w:docPartBody>
        <w:p w:rsidR="006103C6" w:rsidRDefault="00D46468" w:rsidP="00D46468">
          <w:pPr>
            <w:pStyle w:val="A4C8FE747CE45345AF134D8776D0646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B2BD19C53D88CB42AB8662DC9A4DC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117C4-8B9D-AC44-9204-DCF105B01EDD}"/>
      </w:docPartPr>
      <w:docPartBody>
        <w:p w:rsidR="006103C6" w:rsidRDefault="00D46468" w:rsidP="00D46468">
          <w:pPr>
            <w:pStyle w:val="B2BD19C53D88CB42AB8662DC9A4DC7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468"/>
    <w:rsid w:val="006103C6"/>
    <w:rsid w:val="00914D38"/>
    <w:rsid w:val="00C80462"/>
    <w:rsid w:val="00D46468"/>
    <w:rsid w:val="00F0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8FE747CE45345AF134D8776D06464">
    <w:name w:val="A4C8FE747CE45345AF134D8776D06464"/>
    <w:rsid w:val="00D46468"/>
  </w:style>
  <w:style w:type="paragraph" w:customStyle="1" w:styleId="B2BD19C53D88CB42AB8662DC9A4DC796">
    <w:name w:val="B2BD19C53D88CB42AB8662DC9A4DC796"/>
    <w:rsid w:val="00D46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C8FE747CE45345AF134D8776D06464">
    <w:name w:val="A4C8FE747CE45345AF134D8776D06464"/>
    <w:rsid w:val="00D46468"/>
  </w:style>
  <w:style w:type="paragraph" w:customStyle="1" w:styleId="B2BD19C53D88CB42AB8662DC9A4DC796">
    <w:name w:val="B2BD19C53D88CB42AB8662DC9A4DC796"/>
    <w:rsid w:val="00D4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1039</Words>
  <Characters>5925</Characters>
  <Application>Microsoft Office Word</Application>
  <DocSecurity>0</DocSecurity>
  <Lines>49</Lines>
  <Paragraphs>13</Paragraphs>
  <ScaleCrop>false</ScaleCrop>
  <Company/>
  <LinksUpToDate>false</LinksUpToDate>
  <CharactersWithSpaces>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subject/>
  <dc:creator>Gina Groseclose</dc:creator>
  <cp:keywords/>
  <dc:description/>
  <cp:lastModifiedBy>Elizabeth</cp:lastModifiedBy>
  <cp:revision>15</cp:revision>
  <dcterms:created xsi:type="dcterms:W3CDTF">2015-02-02T18:50:00Z</dcterms:created>
  <dcterms:modified xsi:type="dcterms:W3CDTF">2015-03-24T01:14:00Z</dcterms:modified>
</cp:coreProperties>
</file>