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7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21"/>
        <w:gridCol w:w="1118"/>
      </w:tblGrid>
      <w:tr w:rsidR="003471D3" w14:paraId="03017382" w14:textId="77777777" w:rsidTr="00F11198">
        <w:trPr>
          <w:trHeight w:val="667"/>
        </w:trPr>
        <w:tc>
          <w:tcPr>
            <w:tcW w:w="7985" w:type="dxa"/>
          </w:tcPr>
          <w:p w14:paraId="2E59D20D" w14:textId="77777777" w:rsidR="003471D3" w:rsidRDefault="003471D3" w:rsidP="00F11198">
            <w:pPr>
              <w:pStyle w:val="Header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383625" wp14:editId="4B81E888">
                  <wp:simplePos x="0" y="0"/>
                  <wp:positionH relativeFrom="margin">
                    <wp:posOffset>-342900</wp:posOffset>
                  </wp:positionH>
                  <wp:positionV relativeFrom="margin">
                    <wp:posOffset>-274320</wp:posOffset>
                  </wp:positionV>
                  <wp:extent cx="850265" cy="929640"/>
                  <wp:effectExtent l="0" t="0" r="0" b="10160"/>
                  <wp:wrapThrough wrapText="bothSides">
                    <wp:wrapPolygon edited="0">
                      <wp:start x="7098" y="0"/>
                      <wp:lineTo x="3226" y="2951"/>
                      <wp:lineTo x="0" y="7082"/>
                      <wp:lineTo x="0" y="17115"/>
                      <wp:lineTo x="7098" y="20066"/>
                      <wp:lineTo x="7098" y="21246"/>
                      <wp:lineTo x="13550" y="21246"/>
                      <wp:lineTo x="13550" y="20066"/>
                      <wp:lineTo x="20648" y="17115"/>
                      <wp:lineTo x="20648" y="4131"/>
                      <wp:lineTo x="13550" y="0"/>
                      <wp:lineTo x="7098" y="0"/>
                    </wp:wrapPolygon>
                  </wp:wrapThrough>
                  <wp:docPr id="4" name="Content Placeholder 3" descr="WCSA seal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WCSA seal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alias w:val="Title"/>
                <w:id w:val="77761602"/>
                <w:placeholder>
                  <w:docPart w:val="A4C8FE747CE45345AF134D8776D0646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740396">
                  <w:rPr>
                    <w:rFonts w:asciiTheme="majorHAnsi" w:eastAsiaTheme="majorEastAsia" w:hAnsiTheme="majorHAnsi" w:cstheme="majorBidi"/>
                    <w:sz w:val="48"/>
                    <w:szCs w:val="48"/>
                    <w:lang w:eastAsia="ja-JP"/>
                  </w:rPr>
                  <w:t>WCSA Wesleyan Council on Student Affairs</w:t>
                </w:r>
              </w:sdtContent>
            </w:sdt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color w:val="C86664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alias w:val="Year"/>
            <w:id w:val="77761609"/>
            <w:placeholder>
              <w:docPart w:val="B2BD19C53D88CB42AB8662DC9A4DC79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1-01T00:00:00Z"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</w:tcPr>
              <w:p w14:paraId="46DC0D92" w14:textId="77777777" w:rsidR="003471D3" w:rsidRPr="00D14AA6" w:rsidRDefault="003471D3" w:rsidP="003471D3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  <w:color w:val="C86664"/>
                    <w:sz w:val="36"/>
                    <w:szCs w:val="36"/>
                    <w14:numForm w14:val="oldStyle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C86664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2015</w:t>
                </w:r>
              </w:p>
            </w:tc>
          </w:sdtContent>
        </w:sdt>
      </w:tr>
    </w:tbl>
    <w:p w14:paraId="69B8F10E" w14:textId="77777777" w:rsidR="00E7378E" w:rsidRDefault="00E7378E"/>
    <w:p w14:paraId="77049414" w14:textId="01C78586" w:rsidR="003A3BCE" w:rsidRPr="003A3BCE" w:rsidRDefault="00D762D2" w:rsidP="003A3BCE">
      <w:pPr>
        <w:jc w:val="center"/>
        <w:rPr>
          <w:b/>
        </w:rPr>
      </w:pPr>
      <w:r>
        <w:rPr>
          <w:b/>
        </w:rPr>
        <w:t>03/16</w:t>
      </w:r>
      <w:r w:rsidR="003A3BCE">
        <w:rPr>
          <w:b/>
        </w:rPr>
        <w:t>/2015 Full Senate Minutes</w:t>
      </w:r>
    </w:p>
    <w:p w14:paraId="05B1CCFD" w14:textId="77777777" w:rsidR="003A3BCE" w:rsidRPr="003D26F6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Secretary:</w:t>
      </w:r>
    </w:p>
    <w:p w14:paraId="4DC75C90" w14:textId="3FD847F0" w:rsidR="00E069B7" w:rsidRPr="00D762D2" w:rsidRDefault="003A3BCE" w:rsidP="00E069B7">
      <w:pPr>
        <w:pStyle w:val="ListParagraph"/>
        <w:numPr>
          <w:ilvl w:val="0"/>
          <w:numId w:val="4"/>
        </w:num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Cs/>
          <w:color w:val="000000"/>
          <w:sz w:val="28"/>
          <w:szCs w:val="28"/>
        </w:rPr>
        <w:t>Role Call</w:t>
      </w:r>
    </w:p>
    <w:p w14:paraId="674CA7F0" w14:textId="77777777" w:rsidR="00D762D2" w:rsidRPr="00D762D2" w:rsidRDefault="00D762D2" w:rsidP="00D762D2">
      <w:pPr>
        <w:pStyle w:val="ListParagraph"/>
        <w:rPr>
          <w:rFonts w:cs="Times New Roman"/>
          <w:b/>
          <w:bCs/>
          <w:color w:val="000000"/>
          <w:sz w:val="28"/>
          <w:szCs w:val="28"/>
        </w:rPr>
      </w:pPr>
    </w:p>
    <w:p w14:paraId="70D2DBC4" w14:textId="6770AB97" w:rsidR="003A3BCE" w:rsidRDefault="003A3BCE" w:rsidP="00E069B7">
      <w:pPr>
        <w:rPr>
          <w:rFonts w:eastAsia="Times New Roman" w:cs="Times New Roman"/>
          <w:sz w:val="28"/>
          <w:szCs w:val="28"/>
        </w:rPr>
      </w:pPr>
      <w:r w:rsidRPr="00E069B7">
        <w:rPr>
          <w:rFonts w:cs="Times New Roman"/>
          <w:b/>
          <w:bCs/>
          <w:color w:val="000000"/>
          <w:sz w:val="28"/>
          <w:szCs w:val="28"/>
        </w:rPr>
        <w:t>President:</w:t>
      </w:r>
      <w:r w:rsidRPr="00E069B7">
        <w:rPr>
          <w:rFonts w:eastAsia="Times New Roman" w:cs="Times New Roman"/>
          <w:sz w:val="28"/>
          <w:szCs w:val="28"/>
        </w:rPr>
        <w:t xml:space="preserve"> </w:t>
      </w:r>
    </w:p>
    <w:p w14:paraId="0754B6E0" w14:textId="3CF3EE49" w:rsidR="00A41677" w:rsidRDefault="00D762D2" w:rsidP="00D762D2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No Report but a lot to discuss in new business</w:t>
      </w:r>
    </w:p>
    <w:p w14:paraId="4806839D" w14:textId="77777777" w:rsidR="00D762D2" w:rsidRPr="00D762D2" w:rsidRDefault="00D762D2" w:rsidP="00D762D2">
      <w:pPr>
        <w:pStyle w:val="ListParagraph"/>
        <w:rPr>
          <w:rFonts w:eastAsia="Times New Roman" w:cs="Times New Roman"/>
          <w:sz w:val="28"/>
          <w:szCs w:val="28"/>
        </w:rPr>
      </w:pPr>
    </w:p>
    <w:p w14:paraId="07EC9579" w14:textId="2A35A7BC" w:rsidR="003A3BCE" w:rsidRDefault="003A3BCE" w:rsidP="00207E34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Vice President:</w:t>
      </w:r>
    </w:p>
    <w:p w14:paraId="52A11E85" w14:textId="78545DCB" w:rsidR="00A41677" w:rsidRPr="00D762D2" w:rsidRDefault="00D762D2" w:rsidP="00D762D2">
      <w:pPr>
        <w:pStyle w:val="ListParagraph"/>
        <w:numPr>
          <w:ilvl w:val="0"/>
          <w:numId w:val="4"/>
        </w:numPr>
        <w:rPr>
          <w:rFonts w:cs="Times New Roman"/>
          <w:bCs/>
          <w:color w:val="000000"/>
          <w:sz w:val="28"/>
          <w:szCs w:val="28"/>
        </w:rPr>
      </w:pPr>
      <w:r w:rsidRPr="00D762D2">
        <w:rPr>
          <w:rFonts w:cs="Times New Roman"/>
          <w:bCs/>
          <w:color w:val="000000"/>
          <w:sz w:val="28"/>
          <w:szCs w:val="28"/>
        </w:rPr>
        <w:t>No Report</w:t>
      </w:r>
    </w:p>
    <w:p w14:paraId="74657FC3" w14:textId="3E1A7619" w:rsidR="00E069B7" w:rsidRDefault="003A3BCE" w:rsidP="00E069B7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Academic Affairs:</w:t>
      </w:r>
    </w:p>
    <w:p w14:paraId="33862A71" w14:textId="16D2E846" w:rsidR="003A3BCE" w:rsidRDefault="00D762D2" w:rsidP="00D762D2">
      <w:pPr>
        <w:pStyle w:val="ListParagraph"/>
        <w:numPr>
          <w:ilvl w:val="0"/>
          <w:numId w:val="4"/>
        </w:numPr>
        <w:textAlignment w:val="baseline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 Report</w:t>
      </w:r>
    </w:p>
    <w:p w14:paraId="394E95BB" w14:textId="77777777" w:rsidR="00D762D2" w:rsidRPr="00D762D2" w:rsidRDefault="00D762D2" w:rsidP="00D762D2">
      <w:pPr>
        <w:pStyle w:val="ListParagraph"/>
        <w:textAlignment w:val="baseline"/>
        <w:rPr>
          <w:rFonts w:cs="Times New Roman"/>
          <w:color w:val="000000"/>
          <w:sz w:val="28"/>
          <w:szCs w:val="28"/>
        </w:rPr>
      </w:pPr>
    </w:p>
    <w:p w14:paraId="3D170618" w14:textId="77777777" w:rsidR="003A3BCE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Campus Relations:</w:t>
      </w:r>
    </w:p>
    <w:p w14:paraId="5D4E1A9F" w14:textId="2B117D80" w:rsidR="00205213" w:rsidRPr="00205213" w:rsidRDefault="00205213" w:rsidP="00205213">
      <w:pPr>
        <w:pStyle w:val="ListParagraph"/>
        <w:numPr>
          <w:ilvl w:val="0"/>
          <w:numId w:val="4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Going to begin </w:t>
      </w:r>
      <w:proofErr w:type="spellStart"/>
      <w:r>
        <w:rPr>
          <w:rFonts w:cs="Times New Roman"/>
          <w:bCs/>
          <w:color w:val="000000"/>
          <w:sz w:val="28"/>
          <w:szCs w:val="28"/>
        </w:rPr>
        <w:t>selfie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competition with new hydration stations</w:t>
      </w:r>
    </w:p>
    <w:p w14:paraId="59086799" w14:textId="77777777" w:rsidR="00205213" w:rsidRPr="00205213" w:rsidRDefault="00205213" w:rsidP="00205213">
      <w:pPr>
        <w:pStyle w:val="ListParagraph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C13BE00" w14:textId="77777777" w:rsidR="003A3BCE" w:rsidRPr="003D26F6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Residential Affairs:</w:t>
      </w:r>
    </w:p>
    <w:p w14:paraId="32F4FEB0" w14:textId="77777777" w:rsidR="00594C7B" w:rsidRPr="00594C7B" w:rsidRDefault="00594C7B" w:rsidP="00594C7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64C5D7D" w14:textId="6FE3DD1D" w:rsidR="00594C7B" w:rsidRPr="00594C7B" w:rsidRDefault="00594C7B" w:rsidP="00D762D2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Arial"/>
          <w:b/>
          <w:bCs/>
          <w:color w:val="000000"/>
          <w:sz w:val="28"/>
          <w:szCs w:val="28"/>
        </w:rPr>
        <w:t xml:space="preserve">Hydration Stations </w:t>
      </w:r>
      <w:r w:rsidR="00D762D2">
        <w:rPr>
          <w:rFonts w:eastAsiaTheme="minorEastAsia" w:cs="Arial"/>
          <w:b/>
          <w:bCs/>
          <w:color w:val="000000"/>
          <w:sz w:val="28"/>
          <w:szCs w:val="28"/>
        </w:rPr>
        <w:t>have been installed!!!</w:t>
      </w:r>
    </w:p>
    <w:p w14:paraId="5AAB5D33" w14:textId="77777777" w:rsidR="00594C7B" w:rsidRPr="00594C7B" w:rsidRDefault="00594C7B" w:rsidP="00594C7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62A1B63" w14:textId="77777777" w:rsidR="00D762D2" w:rsidRPr="00D762D2" w:rsidRDefault="00D762D2" w:rsidP="00D762D2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proofErr w:type="spellStart"/>
      <w:r w:rsidRPr="00D762D2">
        <w:rPr>
          <w:rFonts w:ascii="Arial" w:hAnsi="Arial"/>
          <w:color w:val="000000"/>
          <w:sz w:val="28"/>
          <w:szCs w:val="28"/>
        </w:rPr>
        <w:t>F’Real</w:t>
      </w:r>
      <w:proofErr w:type="spellEnd"/>
      <w:r w:rsidRPr="00D762D2">
        <w:rPr>
          <w:rFonts w:ascii="Arial" w:hAnsi="Arial"/>
          <w:color w:val="000000"/>
          <w:sz w:val="28"/>
          <w:szCs w:val="28"/>
        </w:rPr>
        <w:t xml:space="preserve"> Machine </w:t>
      </w:r>
    </w:p>
    <w:p w14:paraId="186954FF" w14:textId="77777777" w:rsidR="00D762D2" w:rsidRPr="00D762D2" w:rsidRDefault="00D762D2" w:rsidP="00D762D2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r w:rsidRPr="00D762D2">
        <w:rPr>
          <w:rFonts w:ascii="Arial" w:hAnsi="Arial"/>
          <w:color w:val="000000"/>
          <w:sz w:val="28"/>
          <w:szCs w:val="28"/>
        </w:rPr>
        <w:t xml:space="preserve">Frozen Yogurt Machine: </w:t>
      </w:r>
      <w:proofErr w:type="spellStart"/>
      <w:r w:rsidRPr="00D762D2">
        <w:rPr>
          <w:rFonts w:ascii="Arial" w:hAnsi="Arial"/>
          <w:color w:val="000000"/>
          <w:sz w:val="28"/>
          <w:szCs w:val="28"/>
        </w:rPr>
        <w:t>Chartwells</w:t>
      </w:r>
      <w:proofErr w:type="spellEnd"/>
    </w:p>
    <w:p w14:paraId="1BEE7EAD" w14:textId="77777777" w:rsidR="00D762D2" w:rsidRPr="00D762D2" w:rsidRDefault="00D762D2" w:rsidP="00D762D2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r w:rsidRPr="00D762D2">
        <w:rPr>
          <w:rFonts w:ascii="Arial" w:hAnsi="Arial"/>
          <w:color w:val="000000"/>
          <w:sz w:val="28"/>
          <w:szCs w:val="28"/>
        </w:rPr>
        <w:t>Reusable Containers: possible after dishwasher improves</w:t>
      </w:r>
    </w:p>
    <w:p w14:paraId="277E63A1" w14:textId="77777777" w:rsidR="00D762D2" w:rsidRPr="00D762D2" w:rsidRDefault="00D762D2" w:rsidP="00D762D2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r w:rsidRPr="00D762D2">
        <w:rPr>
          <w:rFonts w:ascii="Arial" w:hAnsi="Arial"/>
          <w:color w:val="000000"/>
          <w:sz w:val="28"/>
          <w:szCs w:val="28"/>
        </w:rPr>
        <w:t xml:space="preserve">Napkin Notes will be advertised better (hopefully) </w:t>
      </w:r>
    </w:p>
    <w:p w14:paraId="1EA446FB" w14:textId="79C42245" w:rsidR="00D762D2" w:rsidRPr="002D78EB" w:rsidRDefault="00205213" w:rsidP="002D78E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hyperlink r:id="rId8" w:history="1">
        <w:r w:rsidR="00D762D2" w:rsidRPr="00D762D2">
          <w:rPr>
            <w:rStyle w:val="Hyperlink"/>
            <w:rFonts w:ascii="Arial" w:hAnsi="Arial"/>
            <w:color w:val="1155CC"/>
            <w:sz w:val="28"/>
            <w:szCs w:val="28"/>
          </w:rPr>
          <w:t>jmfilipp@owu.edu</w:t>
        </w:r>
      </w:hyperlink>
      <w:r w:rsidR="00D762D2" w:rsidRPr="00D762D2">
        <w:rPr>
          <w:rFonts w:ascii="Arial" w:hAnsi="Arial"/>
          <w:color w:val="000000"/>
          <w:sz w:val="28"/>
          <w:szCs w:val="28"/>
        </w:rPr>
        <w:t xml:space="preserve">: marketing director get in touch with </w:t>
      </w:r>
    </w:p>
    <w:p w14:paraId="06F2F42E" w14:textId="67B13724" w:rsidR="00D762D2" w:rsidRPr="002D78EB" w:rsidRDefault="00D762D2" w:rsidP="00D762D2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r w:rsidRPr="00D762D2">
        <w:rPr>
          <w:rFonts w:ascii="Arial" w:hAnsi="Arial"/>
          <w:color w:val="000000"/>
          <w:sz w:val="28"/>
          <w:szCs w:val="28"/>
        </w:rPr>
        <w:t>Gift to academic departments</w:t>
      </w:r>
    </w:p>
    <w:p w14:paraId="318E3B37" w14:textId="77777777" w:rsidR="00D762D2" w:rsidRPr="00D762D2" w:rsidRDefault="00D762D2" w:rsidP="00D762D2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proofErr w:type="spellStart"/>
      <w:r w:rsidRPr="00D762D2">
        <w:rPr>
          <w:rFonts w:ascii="Arial" w:hAnsi="Arial"/>
          <w:color w:val="000000"/>
          <w:sz w:val="28"/>
          <w:szCs w:val="28"/>
        </w:rPr>
        <w:t>Recycing</w:t>
      </w:r>
      <w:proofErr w:type="spellEnd"/>
      <w:r w:rsidRPr="00D762D2">
        <w:rPr>
          <w:rFonts w:ascii="Arial" w:hAnsi="Arial"/>
          <w:color w:val="000000"/>
          <w:sz w:val="28"/>
          <w:szCs w:val="28"/>
        </w:rPr>
        <w:t>: Advertise recycling/trash differences in residence halls</w:t>
      </w:r>
    </w:p>
    <w:p w14:paraId="388270CB" w14:textId="77777777" w:rsidR="00D762D2" w:rsidRPr="00D762D2" w:rsidRDefault="00D762D2" w:rsidP="00D762D2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r w:rsidRPr="00D762D2">
        <w:rPr>
          <w:rFonts w:ascii="Arial" w:hAnsi="Arial"/>
          <w:color w:val="000000"/>
          <w:sz w:val="28"/>
          <w:szCs w:val="28"/>
        </w:rPr>
        <w:t>Meet with Darryl Phelps after we get back</w:t>
      </w:r>
    </w:p>
    <w:p w14:paraId="7F2DDDFB" w14:textId="77777777" w:rsidR="00D762D2" w:rsidRPr="00D762D2" w:rsidRDefault="00D762D2" w:rsidP="00D762D2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proofErr w:type="gramStart"/>
      <w:r w:rsidRPr="00D762D2">
        <w:rPr>
          <w:rFonts w:ascii="Arial" w:hAnsi="Arial"/>
          <w:color w:val="000000"/>
          <w:sz w:val="28"/>
          <w:szCs w:val="28"/>
        </w:rPr>
        <w:lastRenderedPageBreak/>
        <w:t>getting</w:t>
      </w:r>
      <w:proofErr w:type="gramEnd"/>
      <w:r w:rsidRPr="00D762D2">
        <w:rPr>
          <w:rFonts w:ascii="Arial" w:hAnsi="Arial"/>
          <w:color w:val="000000"/>
          <w:sz w:val="28"/>
          <w:szCs w:val="28"/>
        </w:rPr>
        <w:t xml:space="preserve"> better recycling in residence halls </w:t>
      </w:r>
    </w:p>
    <w:p w14:paraId="1DA9D5E7" w14:textId="77777777" w:rsidR="00D762D2" w:rsidRPr="00D762D2" w:rsidRDefault="00D762D2" w:rsidP="00D762D2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proofErr w:type="gramStart"/>
      <w:r w:rsidRPr="00D762D2">
        <w:rPr>
          <w:rFonts w:ascii="Arial" w:hAnsi="Arial"/>
          <w:color w:val="000000"/>
          <w:sz w:val="28"/>
          <w:szCs w:val="28"/>
        </w:rPr>
        <w:t>lids</w:t>
      </w:r>
      <w:proofErr w:type="gramEnd"/>
      <w:r w:rsidRPr="00D762D2">
        <w:rPr>
          <w:rFonts w:ascii="Arial" w:hAnsi="Arial"/>
          <w:color w:val="000000"/>
          <w:sz w:val="28"/>
          <w:szCs w:val="28"/>
        </w:rPr>
        <w:t>: restrict what can go in them</w:t>
      </w:r>
    </w:p>
    <w:p w14:paraId="177FD22B" w14:textId="77777777" w:rsidR="00D762D2" w:rsidRPr="00D762D2" w:rsidRDefault="00D762D2" w:rsidP="00D762D2">
      <w:pPr>
        <w:pStyle w:val="NormalWeb"/>
        <w:numPr>
          <w:ilvl w:val="1"/>
          <w:numId w:val="28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proofErr w:type="gramStart"/>
      <w:r w:rsidRPr="00D762D2">
        <w:rPr>
          <w:rFonts w:ascii="Arial" w:hAnsi="Arial"/>
          <w:color w:val="000000"/>
          <w:sz w:val="28"/>
          <w:szCs w:val="28"/>
        </w:rPr>
        <w:t>general</w:t>
      </w:r>
      <w:proofErr w:type="gramEnd"/>
      <w:r w:rsidRPr="00D762D2">
        <w:rPr>
          <w:rFonts w:ascii="Arial" w:hAnsi="Arial"/>
          <w:color w:val="000000"/>
          <w:sz w:val="28"/>
          <w:szCs w:val="28"/>
        </w:rPr>
        <w:t xml:space="preserve"> housekeeping: anything we could improve</w:t>
      </w:r>
    </w:p>
    <w:p w14:paraId="46C690D1" w14:textId="1BB3EBB5" w:rsidR="00D762D2" w:rsidRPr="002D78EB" w:rsidRDefault="00D762D2" w:rsidP="00D762D2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8"/>
          <w:szCs w:val="28"/>
        </w:rPr>
      </w:pPr>
      <w:r w:rsidRPr="00D762D2">
        <w:rPr>
          <w:rFonts w:ascii="Arial" w:hAnsi="Arial"/>
          <w:color w:val="000000"/>
          <w:sz w:val="28"/>
          <w:szCs w:val="28"/>
        </w:rPr>
        <w:t>SLU meeting toward the end of the semester: Levi and Wendy: make language more explicit</w:t>
      </w:r>
    </w:p>
    <w:p w14:paraId="4AAE758C" w14:textId="77777777" w:rsidR="00D762D2" w:rsidRPr="00D762D2" w:rsidRDefault="00D762D2" w:rsidP="00D762D2">
      <w:pPr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Times New Roman"/>
          <w:color w:val="000000"/>
          <w:sz w:val="28"/>
          <w:szCs w:val="28"/>
        </w:rPr>
      </w:pPr>
      <w:r w:rsidRPr="00D762D2">
        <w:rPr>
          <w:rFonts w:ascii="Arial" w:eastAsia="Times New Roman" w:hAnsi="Arial" w:cs="Times New Roman"/>
          <w:color w:val="000000"/>
          <w:sz w:val="28"/>
          <w:szCs w:val="28"/>
        </w:rPr>
        <w:t>I am writing a resolution about tuition increases</w:t>
      </w:r>
    </w:p>
    <w:p w14:paraId="2AC98730" w14:textId="150CDDEA" w:rsidR="00E069B7" w:rsidRDefault="003A3BCE" w:rsidP="00E069B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A3BCE">
        <w:rPr>
          <w:rFonts w:eastAsia="Times New Roman" w:cs="Times New Roman"/>
          <w:sz w:val="28"/>
          <w:szCs w:val="28"/>
        </w:rPr>
        <w:br/>
      </w:r>
      <w:r w:rsidRPr="003A3BCE">
        <w:rPr>
          <w:rFonts w:eastAsia="Times New Roman" w:cs="Times New Roman"/>
          <w:b/>
          <w:bCs/>
          <w:color w:val="000000"/>
          <w:sz w:val="28"/>
          <w:szCs w:val="28"/>
        </w:rPr>
        <w:t>Treasurer:</w:t>
      </w:r>
    </w:p>
    <w:p w14:paraId="2081B860" w14:textId="774E2C3D" w:rsidR="002D78EB" w:rsidRPr="002D78EB" w:rsidRDefault="002D78EB" w:rsidP="002D78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1. </w:t>
      </w:r>
      <w:r w:rsidRPr="002D78EB">
        <w:rPr>
          <w:rFonts w:eastAsia="Times New Roman" w:cs="Times New Roman"/>
          <w:b/>
          <w:bCs/>
          <w:color w:val="000000"/>
          <w:sz w:val="28"/>
          <w:szCs w:val="28"/>
        </w:rPr>
        <w:t xml:space="preserve">2015 Young Life Leadership Retreat </w:t>
      </w:r>
    </w:p>
    <w:p w14:paraId="0FC0B803" w14:textId="70E75FAC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>Amount Requested: $900.00</w:t>
      </w:r>
    </w:p>
    <w:p w14:paraId="5187A8E8" w14:textId="503A8AB0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>Amount Funded: $450.00</w:t>
      </w:r>
    </w:p>
    <w:p w14:paraId="5C67ABD0" w14:textId="77777777" w:rsid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>Vote: Unanimous vote to fund 50% of the requested amount</w:t>
      </w:r>
    </w:p>
    <w:p w14:paraId="0D040996" w14:textId="5EADA41F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Approved by full senate with unanimous consent</w:t>
      </w:r>
    </w:p>
    <w:p w14:paraId="10373B1C" w14:textId="77777777" w:rsidR="002D78EB" w:rsidRPr="002D78EB" w:rsidRDefault="002D78EB" w:rsidP="002D78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1E34DE8" w14:textId="1CBEC001" w:rsidR="002D78EB" w:rsidRPr="002D78EB" w:rsidRDefault="002D78EB" w:rsidP="002D78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D78EB">
        <w:rPr>
          <w:rFonts w:eastAsia="Times New Roman" w:cs="Times New Roman"/>
          <w:b/>
          <w:bCs/>
          <w:color w:val="000000"/>
          <w:sz w:val="28"/>
          <w:szCs w:val="28"/>
        </w:rPr>
        <w:t>LeaderShape</w:t>
      </w:r>
      <w:proofErr w:type="spellEnd"/>
      <w:r w:rsidRPr="002D78EB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DBD60AB" w14:textId="5CD8B1D1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Amount Requested: $ 6,750.00 </w:t>
      </w:r>
    </w:p>
    <w:p w14:paraId="2824FEDE" w14:textId="002A7566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Registration Fee: $900.00 </w:t>
      </w:r>
    </w:p>
    <w:p w14:paraId="28257542" w14:textId="77E66EB1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Cost Per Participant: $1,575.00 </w:t>
      </w:r>
    </w:p>
    <w:p w14:paraId="48D0FA69" w14:textId="5E3175AF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Participant Fee: $1,475.00 </w:t>
      </w:r>
    </w:p>
    <w:p w14:paraId="2D140353" w14:textId="2A7CACB1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Travel Stipend: $100.00 </w:t>
      </w:r>
    </w:p>
    <w:p w14:paraId="19A79EA9" w14:textId="0BF9CE48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Total Cost: $9,450.00 (for 6 participants) </w:t>
      </w:r>
    </w:p>
    <w:p w14:paraId="6232038C" w14:textId="096B5AAE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Amount Funded: $5,400.00 (which would be $900 per student) </w:t>
      </w:r>
    </w:p>
    <w:p w14:paraId="33BEEC26" w14:textId="77777777" w:rsid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>Vote: 6 approved, 1 opposed to fund $900 per student</w:t>
      </w:r>
    </w:p>
    <w:p w14:paraId="3E7642EC" w14:textId="57241620" w:rsidR="002D78EB" w:rsidRDefault="002D78EB" w:rsidP="002D78EB">
      <w:pPr>
        <w:spacing w:before="100" w:beforeAutospacing="1" w:after="100" w:afterAutospacing="1" w:line="240" w:lineRule="auto"/>
        <w:ind w:left="72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Request approved by full senate with zero objections or abstentions </w:t>
      </w:r>
    </w:p>
    <w:p w14:paraId="467E1AAB" w14:textId="77777777" w:rsidR="002D78EB" w:rsidRPr="002D78EB" w:rsidRDefault="002D78EB" w:rsidP="002D78EB">
      <w:pPr>
        <w:spacing w:before="100" w:beforeAutospacing="1" w:after="100" w:afterAutospacing="1"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D5E8F50" w14:textId="63EBB883" w:rsidR="002D78EB" w:rsidRPr="002D78EB" w:rsidRDefault="002D78EB" w:rsidP="002D78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3. </w:t>
      </w:r>
      <w:r w:rsidRPr="002D78EB">
        <w:rPr>
          <w:rFonts w:eastAsia="Times New Roman" w:cs="Times New Roman"/>
          <w:b/>
          <w:bCs/>
          <w:color w:val="000000"/>
          <w:sz w:val="28"/>
          <w:szCs w:val="28"/>
        </w:rPr>
        <w:t xml:space="preserve">Model UN Conference NYC </w:t>
      </w:r>
    </w:p>
    <w:p w14:paraId="53432F28" w14:textId="65125513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Amount Requested: $4,342.14 </w:t>
      </w:r>
    </w:p>
    <w:p w14:paraId="4A33CDA1" w14:textId="0B56B1CB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 Amount Funded: $3,657.00 </w:t>
      </w:r>
    </w:p>
    <w:p w14:paraId="67617DEE" w14:textId="17EF5DD7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Lodging Charges: $2,520.00 </w:t>
      </w:r>
    </w:p>
    <w:p w14:paraId="187D6521" w14:textId="54EFB135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Individual Registration Fee: $630.00 </w:t>
      </w:r>
    </w:p>
    <w:p w14:paraId="389A9E70" w14:textId="0A6E2FA0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Gas Charges: $545.00 </w:t>
      </w:r>
    </w:p>
    <w:p w14:paraId="52C98E10" w14:textId="4025B9C8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Van Charges: $557.14 </w:t>
      </w:r>
    </w:p>
    <w:p w14:paraId="735F767E" w14:textId="02551164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Team Registration Fee: $90.00 </w:t>
      </w:r>
    </w:p>
    <w:p w14:paraId="4916C466" w14:textId="1488D3BE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Lodging Charges: $2,268.00 </w:t>
      </w:r>
    </w:p>
    <w:p w14:paraId="0DD98E72" w14:textId="602FCC28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Individual Registration Fee: $315.00 </w:t>
      </w:r>
    </w:p>
    <w:p w14:paraId="51E0F0C8" w14:textId="24B80ADA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Gas Charges: 491.00 </w:t>
      </w:r>
    </w:p>
    <w:p w14:paraId="413901B4" w14:textId="43850B63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Van Charges: $ 502.00 </w:t>
      </w:r>
    </w:p>
    <w:p w14:paraId="6C135C77" w14:textId="6212A5A9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>Team Registration Fee: $81.00</w:t>
      </w:r>
    </w:p>
    <w:p w14:paraId="51CC1F8E" w14:textId="006A364A" w:rsid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 w:rsidRPr="002D78EB">
        <w:rPr>
          <w:rFonts w:eastAsia="Times New Roman" w:cs="Times New Roman"/>
          <w:bCs/>
          <w:color w:val="000000"/>
          <w:sz w:val="28"/>
          <w:szCs w:val="28"/>
        </w:rPr>
        <w:t xml:space="preserve">Vote: Unanimous, 1 abstaining </w:t>
      </w:r>
    </w:p>
    <w:p w14:paraId="1E71A617" w14:textId="08FD8704" w:rsidR="002D78EB" w:rsidRPr="002D78EB" w:rsidRDefault="002D78EB" w:rsidP="002D78EB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Approved by full senate with unanimous consent</w:t>
      </w:r>
    </w:p>
    <w:p w14:paraId="28AEC257" w14:textId="0F8F012F" w:rsidR="006949D0" w:rsidRDefault="006949D0" w:rsidP="006949D0">
      <w:p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Advisor Report:</w:t>
      </w:r>
    </w:p>
    <w:p w14:paraId="3316DFA8" w14:textId="648F37ED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Welcome back from Spring Break</w:t>
      </w:r>
    </w:p>
    <w:p w14:paraId="3510E789" w14:textId="6660B588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Evidence of hydration stations- want pictures of them</w:t>
      </w:r>
    </w:p>
    <w:p w14:paraId="65617209" w14:textId="3D3C6C37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Make sure to clarify that we are endorsing gender inclusive housing, we did not form the policy</w:t>
      </w:r>
    </w:p>
    <w:p w14:paraId="272122AF" w14:textId="56BD18D9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Need to work with VP on ordering Golden Bishop Awards</w:t>
      </w:r>
    </w:p>
    <w:p w14:paraId="52104F40" w14:textId="03AE0E56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Be careful of trash or anything on campus that needs to be cleaned up after all the snow melted</w:t>
      </w:r>
    </w:p>
    <w:p w14:paraId="5E65D520" w14:textId="14E7E9D4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Watch OWU Daily for scholarship and internship opportunities</w:t>
      </w:r>
    </w:p>
    <w:p w14:paraId="4768A753" w14:textId="3A6A7E09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We hit 29.5% on the campus climate on sexual assault survey, the survey has been closed</w:t>
      </w:r>
    </w:p>
    <w:p w14:paraId="20023938" w14:textId="18682A16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Racial diversity campus climate survey will be sent out soon</w:t>
      </w:r>
    </w:p>
    <w:p w14:paraId="600AC659" w14:textId="6F235B17" w:rsidR="006949D0" w:rsidRPr="006949D0" w:rsidRDefault="006949D0" w:rsidP="006949D0">
      <w:pPr>
        <w:pStyle w:val="ListParagraph"/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Mid semester progress reports</w:t>
      </w:r>
    </w:p>
    <w:p w14:paraId="53CD7F5F" w14:textId="77777777" w:rsidR="003A3BCE" w:rsidRDefault="003A3BCE" w:rsidP="003A3BCE">
      <w:pPr>
        <w:rPr>
          <w:rFonts w:eastAsia="Times New Roman" w:cs="Times New Roman"/>
          <w:b/>
          <w:sz w:val="28"/>
          <w:szCs w:val="28"/>
        </w:rPr>
      </w:pPr>
      <w:r w:rsidRPr="003D26F6">
        <w:rPr>
          <w:rFonts w:eastAsia="Times New Roman" w:cs="Times New Roman"/>
          <w:b/>
          <w:sz w:val="28"/>
          <w:szCs w:val="28"/>
        </w:rPr>
        <w:t>New Business:</w:t>
      </w:r>
    </w:p>
    <w:p w14:paraId="14073F47" w14:textId="1996BD34" w:rsidR="00C91B07" w:rsidRPr="00C91B07" w:rsidRDefault="002D78EB" w:rsidP="00C91B07">
      <w:pPr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Discussion of student activity fee and cost sharing.</w:t>
      </w:r>
      <w:proofErr w:type="gramEnd"/>
      <w:r>
        <w:rPr>
          <w:rFonts w:eastAsia="Times New Roman" w:cs="Times New Roman"/>
          <w:sz w:val="28"/>
          <w:szCs w:val="28"/>
        </w:rPr>
        <w:t xml:space="preserve"> Please view PowerPoint. </w:t>
      </w:r>
    </w:p>
    <w:p w14:paraId="075C2D5B" w14:textId="5D367453" w:rsidR="00C91B07" w:rsidRDefault="00C91B07" w:rsidP="00C91B07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Old Business:</w:t>
      </w:r>
    </w:p>
    <w:p w14:paraId="40782BD5" w14:textId="074C0A2E" w:rsidR="00C91B07" w:rsidRPr="00C91B07" w:rsidRDefault="00C91B07" w:rsidP="00C91B07">
      <w:pPr>
        <w:pStyle w:val="ListParagraph"/>
        <w:numPr>
          <w:ilvl w:val="0"/>
          <w:numId w:val="25"/>
        </w:num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None</w:t>
      </w:r>
    </w:p>
    <w:p w14:paraId="0B2F3E3D" w14:textId="77777777" w:rsidR="00C91B07" w:rsidRPr="00C91B07" w:rsidRDefault="00C91B07" w:rsidP="00C91B07">
      <w:pPr>
        <w:jc w:val="both"/>
        <w:rPr>
          <w:rFonts w:eastAsia="Times New Roman" w:cs="Times New Roman"/>
          <w:b/>
          <w:sz w:val="28"/>
          <w:szCs w:val="28"/>
        </w:rPr>
      </w:pPr>
    </w:p>
    <w:p w14:paraId="0B1B11D7" w14:textId="07BC6276" w:rsidR="00C91B07" w:rsidRDefault="00C91B07" w:rsidP="003A3BCE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Announcements:</w:t>
      </w:r>
    </w:p>
    <w:p w14:paraId="46E52BB6" w14:textId="7419E6D0" w:rsidR="002D78EB" w:rsidRPr="002D78EB" w:rsidRDefault="002D78EB" w:rsidP="002D78EB">
      <w:pPr>
        <w:pStyle w:val="ListParagraph"/>
        <w:numPr>
          <w:ilvl w:val="0"/>
          <w:numId w:val="25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None</w:t>
      </w:r>
    </w:p>
    <w:p w14:paraId="729AFE50" w14:textId="77777777" w:rsidR="003A3BCE" w:rsidRDefault="003A3BCE" w:rsidP="003A3BCE"/>
    <w:p w14:paraId="3F1B4523" w14:textId="77777777" w:rsidR="003A3BCE" w:rsidRDefault="003A3BCE"/>
    <w:sectPr w:rsidR="003A3BCE" w:rsidSect="00E73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FB5"/>
    <w:multiLevelType w:val="hybridMultilevel"/>
    <w:tmpl w:val="4828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F5B"/>
    <w:multiLevelType w:val="hybridMultilevel"/>
    <w:tmpl w:val="49E8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7567"/>
    <w:multiLevelType w:val="multilevel"/>
    <w:tmpl w:val="64F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2639E"/>
    <w:multiLevelType w:val="multilevel"/>
    <w:tmpl w:val="E1E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302DD"/>
    <w:multiLevelType w:val="hybridMultilevel"/>
    <w:tmpl w:val="E38C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27AFB"/>
    <w:multiLevelType w:val="multilevel"/>
    <w:tmpl w:val="9608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E3D0D"/>
    <w:multiLevelType w:val="multilevel"/>
    <w:tmpl w:val="B02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322DD"/>
    <w:multiLevelType w:val="hybridMultilevel"/>
    <w:tmpl w:val="30C0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96FD8"/>
    <w:multiLevelType w:val="hybridMultilevel"/>
    <w:tmpl w:val="94063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86A25"/>
    <w:multiLevelType w:val="hybridMultilevel"/>
    <w:tmpl w:val="A0B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F7E10"/>
    <w:multiLevelType w:val="hybridMultilevel"/>
    <w:tmpl w:val="EB22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83493"/>
    <w:multiLevelType w:val="multilevel"/>
    <w:tmpl w:val="6664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A2C71"/>
    <w:multiLevelType w:val="hybridMultilevel"/>
    <w:tmpl w:val="C194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16FD"/>
    <w:multiLevelType w:val="multilevel"/>
    <w:tmpl w:val="5D7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F2D99"/>
    <w:multiLevelType w:val="multilevel"/>
    <w:tmpl w:val="049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800DC"/>
    <w:multiLevelType w:val="multilevel"/>
    <w:tmpl w:val="3C1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228AA"/>
    <w:multiLevelType w:val="multilevel"/>
    <w:tmpl w:val="7A3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767EB"/>
    <w:multiLevelType w:val="multilevel"/>
    <w:tmpl w:val="CB5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F105D"/>
    <w:multiLevelType w:val="multilevel"/>
    <w:tmpl w:val="F34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76EC0"/>
    <w:multiLevelType w:val="hybridMultilevel"/>
    <w:tmpl w:val="150E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72349"/>
    <w:multiLevelType w:val="multilevel"/>
    <w:tmpl w:val="9E8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93C1D"/>
    <w:multiLevelType w:val="hybridMultilevel"/>
    <w:tmpl w:val="BFA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532AC"/>
    <w:multiLevelType w:val="multilevel"/>
    <w:tmpl w:val="578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606CC"/>
    <w:multiLevelType w:val="multilevel"/>
    <w:tmpl w:val="F7D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24457"/>
    <w:multiLevelType w:val="hybridMultilevel"/>
    <w:tmpl w:val="F12C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C67E5"/>
    <w:multiLevelType w:val="hybridMultilevel"/>
    <w:tmpl w:val="F7CC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5"/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3">
    <w:abstractNumId w:val="14"/>
  </w:num>
  <w:num w:numId="14">
    <w:abstractNumId w:val="22"/>
  </w:num>
  <w:num w:numId="15">
    <w:abstractNumId w:val="6"/>
  </w:num>
  <w:num w:numId="16">
    <w:abstractNumId w:val="20"/>
  </w:num>
  <w:num w:numId="17">
    <w:abstractNumId w:val="8"/>
  </w:num>
  <w:num w:numId="18">
    <w:abstractNumId w:val="11"/>
  </w:num>
  <w:num w:numId="19">
    <w:abstractNumId w:val="3"/>
  </w:num>
  <w:num w:numId="20">
    <w:abstractNumId w:val="19"/>
  </w:num>
  <w:num w:numId="21">
    <w:abstractNumId w:val="10"/>
  </w:num>
  <w:num w:numId="22">
    <w:abstractNumId w:val="9"/>
  </w:num>
  <w:num w:numId="23">
    <w:abstractNumId w:val="21"/>
  </w:num>
  <w:num w:numId="24">
    <w:abstractNumId w:val="24"/>
  </w:num>
  <w:num w:numId="25">
    <w:abstractNumId w:val="12"/>
  </w:num>
  <w:num w:numId="26">
    <w:abstractNumId w:val="23"/>
  </w:num>
  <w:num w:numId="27">
    <w:abstractNumId w:val="16"/>
  </w:num>
  <w:num w:numId="28">
    <w:abstractNumId w:val="17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D3"/>
    <w:rsid w:val="00205213"/>
    <w:rsid w:val="00207E34"/>
    <w:rsid w:val="002C1F03"/>
    <w:rsid w:val="002D78EB"/>
    <w:rsid w:val="003471D3"/>
    <w:rsid w:val="003A3BCE"/>
    <w:rsid w:val="00594C7B"/>
    <w:rsid w:val="0062703C"/>
    <w:rsid w:val="006949D0"/>
    <w:rsid w:val="006F652E"/>
    <w:rsid w:val="008C092C"/>
    <w:rsid w:val="00965B7B"/>
    <w:rsid w:val="00A41677"/>
    <w:rsid w:val="00B2554D"/>
    <w:rsid w:val="00C91B07"/>
    <w:rsid w:val="00CA6DDE"/>
    <w:rsid w:val="00D762D2"/>
    <w:rsid w:val="00E069B7"/>
    <w:rsid w:val="00E7378E"/>
    <w:rsid w:val="00EA0FB1"/>
    <w:rsid w:val="00EB2FE1"/>
    <w:rsid w:val="00EF16D0"/>
    <w:rsid w:val="00F11198"/>
    <w:rsid w:val="00FE6F16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B9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3B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69B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7"/>
    <w:rPr>
      <w:rFonts w:ascii="Lucida Grande" w:eastAsiaTheme="minorHAnsi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C092C"/>
  </w:style>
  <w:style w:type="character" w:styleId="Hyperlink">
    <w:name w:val="Hyperlink"/>
    <w:basedOn w:val="DefaultParagraphFont"/>
    <w:uiPriority w:val="99"/>
    <w:semiHidden/>
    <w:unhideWhenUsed/>
    <w:rsid w:val="00CA6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3B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69B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7"/>
    <w:rPr>
      <w:rFonts w:ascii="Lucida Grande" w:eastAsiaTheme="minorHAnsi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C092C"/>
  </w:style>
  <w:style w:type="character" w:styleId="Hyperlink">
    <w:name w:val="Hyperlink"/>
    <w:basedOn w:val="DefaultParagraphFont"/>
    <w:uiPriority w:val="99"/>
    <w:semiHidden/>
    <w:unhideWhenUsed/>
    <w:rsid w:val="00CA6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mfilipp@owu.edu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8FE747CE45345AF134D8776D0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C7E-857F-014A-9E45-A64B7BEABE7F}"/>
      </w:docPartPr>
      <w:docPartBody>
        <w:p w:rsidR="006103C6" w:rsidRDefault="00D46468" w:rsidP="00D46468">
          <w:pPr>
            <w:pStyle w:val="A4C8FE747CE45345AF134D8776D0646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2BD19C53D88CB42AB8662DC9A4D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17C4-8B9D-AC44-9204-DCF105B01EDD}"/>
      </w:docPartPr>
      <w:docPartBody>
        <w:p w:rsidR="006103C6" w:rsidRDefault="00D46468" w:rsidP="00D46468">
          <w:pPr>
            <w:pStyle w:val="B2BD19C53D88CB42AB8662DC9A4DC7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8"/>
    <w:rsid w:val="006103C6"/>
    <w:rsid w:val="00C80462"/>
    <w:rsid w:val="00D46468"/>
    <w:rsid w:val="00F034F6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8FE747CE45345AF134D8776D06464">
    <w:name w:val="A4C8FE747CE45345AF134D8776D06464"/>
    <w:rsid w:val="00D46468"/>
  </w:style>
  <w:style w:type="paragraph" w:customStyle="1" w:styleId="B2BD19C53D88CB42AB8662DC9A4DC796">
    <w:name w:val="B2BD19C53D88CB42AB8662DC9A4DC796"/>
    <w:rsid w:val="00D464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8FE747CE45345AF134D8776D06464">
    <w:name w:val="A4C8FE747CE45345AF134D8776D06464"/>
    <w:rsid w:val="00D46468"/>
  </w:style>
  <w:style w:type="paragraph" w:customStyle="1" w:styleId="B2BD19C53D88CB42AB8662DC9A4DC796">
    <w:name w:val="B2BD19C53D88CB42AB8662DC9A4DC796"/>
    <w:rsid w:val="00D4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414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subject/>
  <dc:creator>Gina Groseclose</dc:creator>
  <cp:keywords/>
  <dc:description/>
  <cp:lastModifiedBy>Lee LeBoeuf</cp:lastModifiedBy>
  <cp:revision>18</cp:revision>
  <dcterms:created xsi:type="dcterms:W3CDTF">2015-02-02T18:50:00Z</dcterms:created>
  <dcterms:modified xsi:type="dcterms:W3CDTF">2015-03-18T03:15:00Z</dcterms:modified>
</cp:coreProperties>
</file>