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21"/>
        <w:gridCol w:w="1118"/>
      </w:tblGrid>
      <w:tr w:rsidR="003471D3" w14:paraId="03017382" w14:textId="77777777" w:rsidTr="00F11198">
        <w:trPr>
          <w:trHeight w:val="667"/>
        </w:trPr>
        <w:tc>
          <w:tcPr>
            <w:tcW w:w="7985" w:type="dxa"/>
          </w:tcPr>
          <w:p w14:paraId="2E59D20D" w14:textId="77777777" w:rsidR="003471D3" w:rsidRDefault="003471D3" w:rsidP="00F11198">
            <w:pPr>
              <w:pStyle w:val="Header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383625" wp14:editId="4B81E888">
                  <wp:simplePos x="0" y="0"/>
                  <wp:positionH relativeFrom="margin">
                    <wp:posOffset>-342900</wp:posOffset>
                  </wp:positionH>
                  <wp:positionV relativeFrom="margin">
                    <wp:posOffset>-274320</wp:posOffset>
                  </wp:positionV>
                  <wp:extent cx="850265" cy="929640"/>
                  <wp:effectExtent l="0" t="0" r="0" b="10160"/>
                  <wp:wrapThrough wrapText="bothSides">
                    <wp:wrapPolygon edited="0">
                      <wp:start x="7098" y="0"/>
                      <wp:lineTo x="3226" y="2951"/>
                      <wp:lineTo x="0" y="7082"/>
                      <wp:lineTo x="0" y="17115"/>
                      <wp:lineTo x="7098" y="20066"/>
                      <wp:lineTo x="7098" y="21246"/>
                      <wp:lineTo x="13550" y="21246"/>
                      <wp:lineTo x="13550" y="20066"/>
                      <wp:lineTo x="20648" y="17115"/>
                      <wp:lineTo x="20648" y="4131"/>
                      <wp:lineTo x="13550" y="0"/>
                      <wp:lineTo x="7098" y="0"/>
                    </wp:wrapPolygon>
                  </wp:wrapThrough>
                  <wp:docPr id="4" name="Content Placeholder 3" descr="WCSA seal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WCSA seal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Title"/>
                <w:id w:val="77761602"/>
                <w:placeholder>
                  <w:docPart w:val="A4C8FE747CE45345AF134D8776D0646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740396">
                  <w:rPr>
                    <w:rFonts w:asciiTheme="majorHAnsi" w:eastAsiaTheme="majorEastAsia" w:hAnsiTheme="majorHAnsi" w:cstheme="majorBidi"/>
                    <w:sz w:val="48"/>
                    <w:szCs w:val="48"/>
                    <w:lang w:eastAsia="ja-JP"/>
                  </w:rPr>
                  <w:t>WCSA Wesleyan Council on Student Affairs</w:t>
                </w:r>
              </w:sdtContent>
            </w:sdt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C86664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Year"/>
            <w:id w:val="77761609"/>
            <w:placeholder>
              <w:docPart w:val="B2BD19C53D88CB42AB8662DC9A4DC79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1-01T00:00:00Z"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</w:tcPr>
              <w:p w14:paraId="46DC0D92" w14:textId="77777777" w:rsidR="003471D3" w:rsidRPr="00D14AA6" w:rsidRDefault="003471D3" w:rsidP="003471D3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2015</w:t>
                </w:r>
              </w:p>
            </w:tc>
          </w:sdtContent>
        </w:sdt>
      </w:tr>
    </w:tbl>
    <w:p w14:paraId="69B8F10E" w14:textId="77777777" w:rsidR="00E7378E" w:rsidRDefault="00E7378E"/>
    <w:p w14:paraId="77049414" w14:textId="3EC91B29" w:rsidR="003A3BCE" w:rsidRPr="003A3BCE" w:rsidRDefault="00A02181" w:rsidP="003A3BCE">
      <w:pPr>
        <w:jc w:val="center"/>
        <w:rPr>
          <w:b/>
        </w:rPr>
      </w:pPr>
      <w:r>
        <w:rPr>
          <w:b/>
        </w:rPr>
        <w:t>04/20</w:t>
      </w:r>
      <w:r w:rsidR="003A3BCE">
        <w:rPr>
          <w:b/>
        </w:rPr>
        <w:t>/2015 Full Senate Minutes</w:t>
      </w:r>
    </w:p>
    <w:p w14:paraId="05B1CCFD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Secretary:</w:t>
      </w:r>
    </w:p>
    <w:p w14:paraId="06808504" w14:textId="00F52DB6" w:rsidR="00E92E54" w:rsidRPr="00B218E7" w:rsidRDefault="003A3BCE" w:rsidP="00B218E7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Cs/>
          <w:color w:val="000000"/>
          <w:sz w:val="28"/>
          <w:szCs w:val="28"/>
        </w:rPr>
        <w:t>Role Call</w:t>
      </w:r>
    </w:p>
    <w:p w14:paraId="6AF8056E" w14:textId="77777777" w:rsidR="002903DD" w:rsidRPr="002903DD" w:rsidRDefault="002903DD" w:rsidP="002903DD">
      <w:pPr>
        <w:pStyle w:val="ListParagraph"/>
        <w:rPr>
          <w:rFonts w:cs="Times New Roman"/>
          <w:b/>
          <w:bCs/>
          <w:color w:val="000000"/>
          <w:sz w:val="28"/>
          <w:szCs w:val="28"/>
        </w:rPr>
      </w:pPr>
    </w:p>
    <w:p w14:paraId="51997507" w14:textId="77777777" w:rsidR="008C092C" w:rsidRDefault="003A3BCE" w:rsidP="00E069B7">
      <w:pPr>
        <w:rPr>
          <w:rFonts w:eastAsia="Times New Roman" w:cs="Times New Roman"/>
          <w:sz w:val="28"/>
          <w:szCs w:val="28"/>
        </w:rPr>
      </w:pPr>
      <w:r w:rsidRPr="00E069B7">
        <w:rPr>
          <w:rFonts w:cs="Times New Roman"/>
          <w:b/>
          <w:bCs/>
          <w:color w:val="000000"/>
          <w:sz w:val="28"/>
          <w:szCs w:val="28"/>
        </w:rPr>
        <w:t>President:</w:t>
      </w:r>
      <w:r w:rsidRPr="00E069B7">
        <w:rPr>
          <w:rFonts w:eastAsia="Times New Roman" w:cs="Times New Roman"/>
          <w:sz w:val="28"/>
          <w:szCs w:val="28"/>
        </w:rPr>
        <w:t xml:space="preserve"> </w:t>
      </w:r>
    </w:p>
    <w:p w14:paraId="3F7F1093" w14:textId="611CC691" w:rsidR="00A02181" w:rsidRDefault="00A02181" w:rsidP="00A02181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Gave presentation to the Parent’s Council and the Alumni Board.</w:t>
      </w:r>
    </w:p>
    <w:p w14:paraId="2166000D" w14:textId="7BDA161F" w:rsidR="00A02181" w:rsidRDefault="00A02181" w:rsidP="00A02181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We have hired Jess Choate as the summer worked and are working with her to come up with responsibilities for summer.</w:t>
      </w:r>
    </w:p>
    <w:p w14:paraId="136098FE" w14:textId="37E9904A" w:rsidR="00A02181" w:rsidRDefault="00A02181" w:rsidP="00A02181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Golden Bishops were spectacular.</w:t>
      </w:r>
    </w:p>
    <w:p w14:paraId="788F98E5" w14:textId="16512D8B" w:rsidR="00A02181" w:rsidRPr="00A02181" w:rsidRDefault="00A02181" w:rsidP="00A02181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We will be sending out our summer plans </w:t>
      </w:r>
      <w:proofErr w:type="spellStart"/>
      <w:r>
        <w:rPr>
          <w:rFonts w:eastAsia="Times New Roman" w:cs="Times New Roman"/>
          <w:sz w:val="28"/>
          <w:szCs w:val="28"/>
        </w:rPr>
        <w:t>google</w:t>
      </w:r>
      <w:proofErr w:type="spellEnd"/>
      <w:r>
        <w:rPr>
          <w:rFonts w:eastAsia="Times New Roman" w:cs="Times New Roman"/>
          <w:sz w:val="28"/>
          <w:szCs w:val="28"/>
        </w:rPr>
        <w:t xml:space="preserve"> sheet</w:t>
      </w:r>
    </w:p>
    <w:p w14:paraId="16A6B2AF" w14:textId="77777777" w:rsidR="00E9579D" w:rsidRPr="00E9579D" w:rsidRDefault="00E9579D" w:rsidP="00E9579D">
      <w:pPr>
        <w:pStyle w:val="ListParagraph"/>
        <w:rPr>
          <w:rFonts w:eastAsia="Times New Roman" w:cs="Times New Roman"/>
          <w:sz w:val="28"/>
          <w:szCs w:val="28"/>
        </w:rPr>
      </w:pPr>
    </w:p>
    <w:p w14:paraId="6445EF74" w14:textId="77777777" w:rsidR="003A3BCE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Vice President:</w:t>
      </w:r>
    </w:p>
    <w:p w14:paraId="0537276F" w14:textId="77777777" w:rsidR="00CD4A34" w:rsidRPr="007056E8" w:rsidRDefault="00CD4A34" w:rsidP="00CD4A34">
      <w:pPr>
        <w:pStyle w:val="ListParagraph"/>
        <w:numPr>
          <w:ilvl w:val="0"/>
          <w:numId w:val="37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Lets talk about Bagels</w:t>
      </w:r>
    </w:p>
    <w:p w14:paraId="2FF0860C" w14:textId="77777777" w:rsidR="00CD4A34" w:rsidRPr="007056E8" w:rsidRDefault="00CD4A34" w:rsidP="00CD4A34">
      <w:pPr>
        <w:pStyle w:val="ListParagraph"/>
        <w:numPr>
          <w:ilvl w:val="0"/>
          <w:numId w:val="37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Filling positions for next year</w:t>
      </w:r>
    </w:p>
    <w:p w14:paraId="39534118" w14:textId="77777777" w:rsidR="00CD4A34" w:rsidRPr="007056E8" w:rsidRDefault="00CD4A34" w:rsidP="00CD4A34">
      <w:pPr>
        <w:pStyle w:val="ListParagraph"/>
        <w:numPr>
          <w:ilvl w:val="0"/>
          <w:numId w:val="37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Swag for Orientation</w:t>
      </w:r>
    </w:p>
    <w:p w14:paraId="49F4FB2D" w14:textId="77777777" w:rsidR="00CD4A34" w:rsidRPr="007056E8" w:rsidRDefault="00CD4A34" w:rsidP="00CD4A34">
      <w:pPr>
        <w:pStyle w:val="ListParagraph"/>
        <w:numPr>
          <w:ilvl w:val="0"/>
          <w:numId w:val="37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We are pretty impressive. </w:t>
      </w:r>
    </w:p>
    <w:p w14:paraId="5654D5CC" w14:textId="77777777" w:rsidR="00CD4A34" w:rsidRPr="007056E8" w:rsidRDefault="00CD4A34" w:rsidP="00CD4A34">
      <w:pPr>
        <w:pStyle w:val="ListParagraph"/>
        <w:numPr>
          <w:ilvl w:val="0"/>
          <w:numId w:val="37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All school Email</w:t>
      </w:r>
    </w:p>
    <w:p w14:paraId="3D7F5E34" w14:textId="77777777" w:rsidR="00AA66D2" w:rsidRPr="00A02181" w:rsidRDefault="00AA66D2" w:rsidP="00CD4A34">
      <w:pPr>
        <w:pStyle w:val="ListParagraph"/>
        <w:rPr>
          <w:rFonts w:cs="Times New Roman"/>
          <w:b/>
          <w:bCs/>
          <w:color w:val="000000"/>
          <w:sz w:val="28"/>
          <w:szCs w:val="28"/>
        </w:rPr>
      </w:pPr>
    </w:p>
    <w:p w14:paraId="74657FC3" w14:textId="3E1A7619" w:rsidR="00E069B7" w:rsidRDefault="003A3BCE" w:rsidP="00E069B7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Academic Affairs:</w:t>
      </w:r>
    </w:p>
    <w:p w14:paraId="4CBBF7BB" w14:textId="77777777" w:rsidR="00E9579D" w:rsidRPr="00E9579D" w:rsidRDefault="00E9579D" w:rsidP="00E9579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E9579D">
        <w:rPr>
          <w:rFonts w:eastAsiaTheme="minorEastAsia" w:cs="Arial"/>
          <w:color w:val="000000"/>
          <w:sz w:val="28"/>
          <w:szCs w:val="28"/>
        </w:rPr>
        <w:t>Filling Committee Positions</w:t>
      </w:r>
    </w:p>
    <w:p w14:paraId="621B95FA" w14:textId="77777777" w:rsidR="00E9579D" w:rsidRPr="00E9579D" w:rsidRDefault="00E9579D" w:rsidP="00E9579D">
      <w:pPr>
        <w:numPr>
          <w:ilvl w:val="0"/>
          <w:numId w:val="24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E9579D">
        <w:rPr>
          <w:rFonts w:eastAsiaTheme="minorEastAsia" w:cs="Arial"/>
          <w:color w:val="000000"/>
          <w:sz w:val="28"/>
          <w:szCs w:val="28"/>
        </w:rPr>
        <w:t xml:space="preserve">appoint for Campus Tech Council </w:t>
      </w:r>
    </w:p>
    <w:p w14:paraId="575577E1" w14:textId="77777777" w:rsidR="00E9579D" w:rsidRPr="00E9579D" w:rsidRDefault="00E9579D" w:rsidP="00E9579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4E4C756" w14:textId="77777777" w:rsidR="00E9579D" w:rsidRPr="00E9579D" w:rsidRDefault="00E9579D" w:rsidP="00E9579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E9579D">
        <w:rPr>
          <w:rFonts w:eastAsiaTheme="minorEastAsia" w:cs="Arial"/>
          <w:color w:val="000000"/>
          <w:sz w:val="28"/>
          <w:szCs w:val="28"/>
        </w:rPr>
        <w:t>Library Hours</w:t>
      </w:r>
    </w:p>
    <w:p w14:paraId="57BFE47D" w14:textId="77777777" w:rsidR="00E9579D" w:rsidRPr="00E9579D" w:rsidRDefault="00E9579D" w:rsidP="00E9579D">
      <w:pPr>
        <w:numPr>
          <w:ilvl w:val="0"/>
          <w:numId w:val="25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E9579D">
        <w:rPr>
          <w:rFonts w:eastAsiaTheme="minorEastAsia" w:cs="Arial"/>
          <w:color w:val="000000"/>
          <w:sz w:val="28"/>
          <w:szCs w:val="28"/>
        </w:rPr>
        <w:t>Library’s plan is to have the library hours extended the week before finals as well</w:t>
      </w:r>
    </w:p>
    <w:p w14:paraId="77AD7CBA" w14:textId="77777777" w:rsidR="00E9579D" w:rsidRPr="00E9579D" w:rsidRDefault="00E9579D" w:rsidP="00E9579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596EC4C" w14:textId="77777777" w:rsidR="00E9579D" w:rsidRPr="00E9579D" w:rsidRDefault="00E9579D" w:rsidP="00E9579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E9579D">
        <w:rPr>
          <w:rFonts w:eastAsiaTheme="minorEastAsia" w:cs="Arial"/>
          <w:color w:val="000000"/>
          <w:sz w:val="28"/>
          <w:szCs w:val="28"/>
        </w:rPr>
        <w:t>Academic Forum</w:t>
      </w:r>
    </w:p>
    <w:p w14:paraId="19F3FBD9" w14:textId="77777777" w:rsidR="00E9579D" w:rsidRPr="00E9579D" w:rsidRDefault="00E9579D" w:rsidP="00E9579D">
      <w:pPr>
        <w:numPr>
          <w:ilvl w:val="0"/>
          <w:numId w:val="26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E9579D">
        <w:rPr>
          <w:rFonts w:eastAsia="Times New Roman" w:cs="Arial"/>
          <w:color w:val="000000"/>
          <w:sz w:val="28"/>
          <w:szCs w:val="28"/>
        </w:rPr>
        <w:lastRenderedPageBreak/>
        <w:t xml:space="preserve">taking a look at last Fall’s forum and data and making plan for next semester </w:t>
      </w:r>
    </w:p>
    <w:p w14:paraId="33862A71" w14:textId="208FB140" w:rsidR="003A3BCE" w:rsidRDefault="003A3BCE" w:rsidP="002903DD">
      <w:pPr>
        <w:spacing w:after="0" w:line="240" w:lineRule="auto"/>
        <w:textAlignment w:val="baseline"/>
        <w:rPr>
          <w:rFonts w:cs="Times New Roman"/>
          <w:color w:val="000000"/>
          <w:sz w:val="28"/>
          <w:szCs w:val="28"/>
        </w:rPr>
      </w:pPr>
    </w:p>
    <w:p w14:paraId="021C8674" w14:textId="77777777" w:rsidR="002903DD" w:rsidRPr="00E069B7" w:rsidRDefault="002903DD" w:rsidP="002903DD">
      <w:pPr>
        <w:spacing w:after="0" w:line="240" w:lineRule="auto"/>
        <w:textAlignment w:val="baseline"/>
        <w:rPr>
          <w:rFonts w:cs="Times New Roman"/>
          <w:color w:val="000000"/>
          <w:sz w:val="28"/>
          <w:szCs w:val="28"/>
        </w:rPr>
      </w:pPr>
    </w:p>
    <w:p w14:paraId="3D170618" w14:textId="77777777" w:rsidR="003A3BCE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Campus Relations:</w:t>
      </w:r>
    </w:p>
    <w:p w14:paraId="0CF6F2ED" w14:textId="368CBB20" w:rsidR="00A54897" w:rsidRPr="00A54897" w:rsidRDefault="00A54897" w:rsidP="00A54897">
      <w:pPr>
        <w:pStyle w:val="ListParagraph"/>
        <w:numPr>
          <w:ilvl w:val="0"/>
          <w:numId w:val="34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No report</w:t>
      </w:r>
    </w:p>
    <w:p w14:paraId="06B94B0A" w14:textId="77777777" w:rsidR="00307956" w:rsidRPr="003D26F6" w:rsidRDefault="00307956" w:rsidP="003A3BCE">
      <w:pPr>
        <w:rPr>
          <w:rFonts w:eastAsiaTheme="minorEastAsia" w:cs="Times New Roman"/>
          <w:sz w:val="28"/>
          <w:szCs w:val="28"/>
        </w:rPr>
      </w:pPr>
    </w:p>
    <w:p w14:paraId="4C13BE00" w14:textId="77777777" w:rsidR="003A3BCE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Residential Affairs:</w:t>
      </w:r>
    </w:p>
    <w:p w14:paraId="60882827" w14:textId="77777777" w:rsidR="00FC41F6" w:rsidRPr="00FC41F6" w:rsidRDefault="00FC41F6" w:rsidP="00FC41F6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Equipment with the most interest:</w:t>
      </w:r>
    </w:p>
    <w:p w14:paraId="62795654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basketballs</w:t>
      </w:r>
    </w:p>
    <w:p w14:paraId="63F1BF83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volleyballs</w:t>
      </w:r>
    </w:p>
    <w:p w14:paraId="4C4CED1D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indoor </w:t>
      </w: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soccerballs</w:t>
      </w:r>
      <w:proofErr w:type="spellEnd"/>
    </w:p>
    <w:p w14:paraId="3E315A49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jumpropes</w:t>
      </w:r>
      <w:proofErr w:type="spellEnd"/>
    </w:p>
    <w:p w14:paraId="066179D1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cricket</w:t>
      </w:r>
    </w:p>
    <w:p w14:paraId="648AEB7D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rolley</w:t>
      </w:r>
      <w:proofErr w:type="spellEnd"/>
      <w:r w:rsidRPr="00FC41F6">
        <w:rPr>
          <w:rFonts w:eastAsiaTheme="minorEastAsia" w:cs="Times New Roman"/>
          <w:color w:val="000000"/>
          <w:sz w:val="28"/>
          <w:szCs w:val="28"/>
        </w:rPr>
        <w:t xml:space="preserve"> squares</w:t>
      </w:r>
    </w:p>
    <w:p w14:paraId="40790CD3" w14:textId="77777777" w:rsidR="00FC41F6" w:rsidRPr="00FC41F6" w:rsidRDefault="00FC41F6" w:rsidP="00FC41F6">
      <w:pPr>
        <w:numPr>
          <w:ilvl w:val="0"/>
          <w:numId w:val="30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frizbees</w:t>
      </w:r>
      <w:proofErr w:type="spellEnd"/>
      <w:r w:rsidRPr="00FC41F6">
        <w:rPr>
          <w:rFonts w:eastAsiaTheme="minorEastAsia" w:cs="Times New Roman"/>
          <w:color w:val="000000"/>
          <w:sz w:val="28"/>
          <w:szCs w:val="28"/>
        </w:rPr>
        <w:t xml:space="preserve"> (indoor)</w:t>
      </w:r>
    </w:p>
    <w:p w14:paraId="7EEDE280" w14:textId="77777777" w:rsidR="00FC41F6" w:rsidRPr="00FC41F6" w:rsidRDefault="00FC41F6" w:rsidP="00FC41F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7173F44" w14:textId="77777777" w:rsidR="00FC41F6" w:rsidRPr="00FC41F6" w:rsidRDefault="00FC41F6" w:rsidP="00FC41F6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Post signs that say “Recycling this way” in hallway where trash rooms are: goal for next semester</w:t>
      </w:r>
    </w:p>
    <w:p w14:paraId="21E2C36F" w14:textId="77777777" w:rsidR="00FC41F6" w:rsidRPr="00FC41F6" w:rsidRDefault="00FC41F6" w:rsidP="00FC41F6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For the end of the semester, move recycling bins from floors into locked trash rooms for </w:t>
      </w: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thomson</w:t>
      </w:r>
      <w:proofErr w:type="spellEnd"/>
      <w:r w:rsidRPr="00FC41F6">
        <w:rPr>
          <w:rFonts w:eastAsiaTheme="minorEastAsia" w:cs="Times New Roman"/>
          <w:color w:val="000000"/>
          <w:sz w:val="28"/>
          <w:szCs w:val="28"/>
        </w:rPr>
        <w:t xml:space="preserve"> and bash-- put recycling in lobby of those residential areas, put signs on trash room doors that say “recycling in lobby”-- Help </w:t>
      </w: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Daryll</w:t>
      </w:r>
      <w:proofErr w:type="spellEnd"/>
      <w:r w:rsidRPr="00FC41F6">
        <w:rPr>
          <w:rFonts w:eastAsiaTheme="minorEastAsia" w:cs="Times New Roman"/>
          <w:color w:val="000000"/>
          <w:sz w:val="28"/>
          <w:szCs w:val="28"/>
        </w:rPr>
        <w:t xml:space="preserve"> with Move in, Move out campaign</w:t>
      </w:r>
    </w:p>
    <w:p w14:paraId="137047DA" w14:textId="77777777" w:rsidR="00FC41F6" w:rsidRPr="00FC41F6" w:rsidRDefault="00FC41F6" w:rsidP="00FC41F6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How does recycling go in </w:t>
      </w:r>
      <w:proofErr w:type="gramStart"/>
      <w:r w:rsidRPr="00FC41F6">
        <w:rPr>
          <w:rFonts w:eastAsiaTheme="minorEastAsia" w:cs="Times New Roman"/>
          <w:color w:val="000000"/>
          <w:sz w:val="28"/>
          <w:szCs w:val="28"/>
        </w:rPr>
        <w:t>Smith</w:t>
      </w:r>
      <w:proofErr w:type="gramEnd"/>
    </w:p>
    <w:p w14:paraId="55813775" w14:textId="77777777" w:rsidR="00FC41F6" w:rsidRPr="00FC41F6" w:rsidRDefault="00FC41F6" w:rsidP="00FC41F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939655C" w14:textId="77777777" w:rsidR="00FC41F6" w:rsidRPr="00FC41F6" w:rsidRDefault="00FC41F6" w:rsidP="00FC41F6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Maintenance on the </w:t>
      </w: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F’Real</w:t>
      </w:r>
      <w:proofErr w:type="spellEnd"/>
      <w:r w:rsidRPr="00FC41F6">
        <w:rPr>
          <w:rFonts w:eastAsiaTheme="minorEastAsia" w:cs="Times New Roman"/>
          <w:color w:val="000000"/>
          <w:sz w:val="28"/>
          <w:szCs w:val="28"/>
        </w:rPr>
        <w:t xml:space="preserve"> machine will not be paid by B&amp;G, alternatively, we will have to continue pushing for Gene to buy a frozen yogurt machine with some of his refresh budget</w:t>
      </w:r>
    </w:p>
    <w:p w14:paraId="09F25CCE" w14:textId="77777777" w:rsidR="00FC41F6" w:rsidRPr="00FC41F6" w:rsidRDefault="00FC41F6" w:rsidP="00FC41F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1DF1145" w14:textId="77777777" w:rsidR="00FC41F6" w:rsidRPr="00FC41F6" w:rsidRDefault="00FC41F6" w:rsidP="00FC41F6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  <w:u w:val="single"/>
        </w:rPr>
        <w:t>Next Semester:</w:t>
      </w:r>
    </w:p>
    <w:p w14:paraId="55A65404" w14:textId="77777777" w:rsidR="00FC41F6" w:rsidRPr="00FC41F6" w:rsidRDefault="00FC41F6" w:rsidP="00FC41F6">
      <w:pPr>
        <w:numPr>
          <w:ilvl w:val="0"/>
          <w:numId w:val="31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enhance relationship with Gene</w:t>
      </w:r>
    </w:p>
    <w:p w14:paraId="68F1F006" w14:textId="77777777" w:rsidR="00FC41F6" w:rsidRPr="00FC41F6" w:rsidRDefault="00FC41F6" w:rsidP="00FC41F6">
      <w:pPr>
        <w:numPr>
          <w:ilvl w:val="0"/>
          <w:numId w:val="32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reusable containers for </w:t>
      </w:r>
      <w:proofErr w:type="spellStart"/>
      <w:r w:rsidRPr="00FC41F6">
        <w:rPr>
          <w:rFonts w:eastAsiaTheme="minorEastAsia" w:cs="Times New Roman"/>
          <w:color w:val="000000"/>
          <w:sz w:val="28"/>
          <w:szCs w:val="28"/>
        </w:rPr>
        <w:t>Hamwil</w:t>
      </w:r>
      <w:proofErr w:type="spellEnd"/>
    </w:p>
    <w:p w14:paraId="2491F677" w14:textId="77777777" w:rsidR="00FC41F6" w:rsidRPr="00FC41F6" w:rsidRDefault="00FC41F6" w:rsidP="00FC41F6">
      <w:pPr>
        <w:numPr>
          <w:ilvl w:val="0"/>
          <w:numId w:val="32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Table with Darryl Phelps </w:t>
      </w:r>
    </w:p>
    <w:p w14:paraId="0EA8F65F" w14:textId="77777777" w:rsidR="00FC41F6" w:rsidRPr="00FC41F6" w:rsidRDefault="00FC41F6" w:rsidP="00FC41F6">
      <w:pPr>
        <w:numPr>
          <w:ilvl w:val="0"/>
          <w:numId w:val="32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 xml:space="preserve">Ice Machine- B&amp;G </w:t>
      </w:r>
    </w:p>
    <w:p w14:paraId="03004467" w14:textId="77777777" w:rsidR="00FC41F6" w:rsidRPr="00FC41F6" w:rsidRDefault="00FC41F6" w:rsidP="00FC41F6">
      <w:pPr>
        <w:numPr>
          <w:ilvl w:val="0"/>
          <w:numId w:val="32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FC41F6">
        <w:rPr>
          <w:rFonts w:eastAsiaTheme="minorEastAsia" w:cs="Times New Roman"/>
          <w:color w:val="000000"/>
          <w:sz w:val="28"/>
          <w:szCs w:val="28"/>
        </w:rPr>
        <w:t>Frozen Yogurt- Gene</w:t>
      </w:r>
    </w:p>
    <w:p w14:paraId="1509E6BC" w14:textId="4667E46E" w:rsidR="00FC41F6" w:rsidRPr="00F24D62" w:rsidRDefault="00FC41F6" w:rsidP="00F24D6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C41F6">
        <w:rPr>
          <w:rFonts w:eastAsia="Times New Roman" w:cs="Times New Roman"/>
          <w:sz w:val="28"/>
          <w:szCs w:val="28"/>
        </w:rPr>
        <w:lastRenderedPageBreak/>
        <w:br/>
      </w:r>
      <w:r w:rsidRPr="00FC41F6">
        <w:rPr>
          <w:rFonts w:eastAsia="Times New Roman" w:cs="Times New Roman"/>
          <w:color w:val="000000"/>
          <w:sz w:val="28"/>
          <w:szCs w:val="28"/>
        </w:rPr>
        <w:t>Get sweatshirts!</w:t>
      </w:r>
    </w:p>
    <w:p w14:paraId="2AC98730" w14:textId="5884989F" w:rsidR="00E069B7" w:rsidRDefault="003A3BCE" w:rsidP="00E069B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A3BCE">
        <w:rPr>
          <w:rFonts w:eastAsia="Times New Roman" w:cs="Times New Roman"/>
          <w:sz w:val="28"/>
          <w:szCs w:val="28"/>
        </w:rPr>
        <w:br/>
      </w:r>
      <w:r w:rsidRPr="003A3BCE">
        <w:rPr>
          <w:rFonts w:eastAsia="Times New Roman" w:cs="Times New Roman"/>
          <w:b/>
          <w:bCs/>
          <w:color w:val="000000"/>
          <w:sz w:val="28"/>
          <w:szCs w:val="28"/>
        </w:rPr>
        <w:t>Treasurer:</w:t>
      </w:r>
    </w:p>
    <w:p w14:paraId="5A9518A3" w14:textId="5F5120E5" w:rsidR="00E9579D" w:rsidRPr="00E9579D" w:rsidRDefault="00FC41F6" w:rsidP="00E9579D">
      <w:pPr>
        <w:pStyle w:val="ListParagraph"/>
        <w:numPr>
          <w:ilvl w:val="0"/>
          <w:numId w:val="22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Report in separate document</w:t>
      </w:r>
      <w:r w:rsidR="00F24D62">
        <w:rPr>
          <w:rFonts w:eastAsia="Times New Roman" w:cs="Times New Roman"/>
          <w:bCs/>
          <w:color w:val="000000"/>
          <w:sz w:val="28"/>
          <w:szCs w:val="28"/>
        </w:rPr>
        <w:t>- email Graham with any questions about budget allocations</w:t>
      </w:r>
    </w:p>
    <w:p w14:paraId="74CE5F07" w14:textId="77777777" w:rsidR="003A3BCE" w:rsidRPr="003D26F6" w:rsidRDefault="003A3BCE" w:rsidP="003A3BCE">
      <w:pPr>
        <w:rPr>
          <w:rFonts w:eastAsia="Times New Roman" w:cs="Times New Roman"/>
          <w:bCs/>
          <w:color w:val="000000"/>
          <w:sz w:val="28"/>
          <w:szCs w:val="28"/>
        </w:rPr>
      </w:pPr>
      <w:r w:rsidRPr="003D26F6">
        <w:rPr>
          <w:rFonts w:eastAsia="Times New Roman" w:cs="Times New Roman"/>
          <w:b/>
          <w:bCs/>
          <w:color w:val="000000"/>
          <w:sz w:val="28"/>
          <w:szCs w:val="28"/>
        </w:rPr>
        <w:t>APC:</w:t>
      </w:r>
    </w:p>
    <w:p w14:paraId="2DDC6BF6" w14:textId="77777777" w:rsidR="00FC41F6" w:rsidRPr="00FC41F6" w:rsidRDefault="00FC41F6" w:rsidP="00FC41F6">
      <w:pPr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FC41F6">
        <w:rPr>
          <w:rFonts w:eastAsiaTheme="minorEastAsia" w:cs="Arial"/>
          <w:color w:val="000000"/>
          <w:sz w:val="28"/>
          <w:szCs w:val="28"/>
        </w:rPr>
        <w:t xml:space="preserve">Student Conduct Board interviews - TOMORROW from 12-1:10 in HWCC 304. </w:t>
      </w:r>
    </w:p>
    <w:p w14:paraId="7C269740" w14:textId="77777777" w:rsidR="00FC41F6" w:rsidRPr="00FC41F6" w:rsidRDefault="00FC41F6" w:rsidP="00FC41F6">
      <w:pPr>
        <w:numPr>
          <w:ilvl w:val="1"/>
          <w:numId w:val="33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FC41F6">
        <w:rPr>
          <w:rFonts w:eastAsiaTheme="minorEastAsia" w:cs="Arial"/>
          <w:color w:val="000000"/>
          <w:sz w:val="28"/>
          <w:szCs w:val="28"/>
        </w:rPr>
        <w:t>21 applicants for 12 positions</w:t>
      </w:r>
    </w:p>
    <w:p w14:paraId="6F857F1D" w14:textId="77777777" w:rsidR="00FC41F6" w:rsidRPr="00FC41F6" w:rsidRDefault="00FC41F6" w:rsidP="00FC41F6">
      <w:pPr>
        <w:numPr>
          <w:ilvl w:val="1"/>
          <w:numId w:val="33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FC41F6">
        <w:rPr>
          <w:rFonts w:eastAsiaTheme="minorEastAsia" w:cs="Arial"/>
          <w:color w:val="000000"/>
          <w:sz w:val="28"/>
          <w:szCs w:val="28"/>
        </w:rPr>
        <w:t>Will determine placements this Thursday</w:t>
      </w:r>
    </w:p>
    <w:p w14:paraId="6F6A67F4" w14:textId="77777777" w:rsidR="00FC41F6" w:rsidRPr="00FC41F6" w:rsidRDefault="00FC41F6" w:rsidP="00FC41F6">
      <w:pPr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FC41F6">
        <w:rPr>
          <w:rFonts w:eastAsiaTheme="minorEastAsia" w:cs="Arial"/>
          <w:color w:val="000000"/>
          <w:sz w:val="28"/>
          <w:szCs w:val="28"/>
        </w:rPr>
        <w:t>Comment cards!</w:t>
      </w:r>
    </w:p>
    <w:p w14:paraId="6022F58C" w14:textId="77777777" w:rsidR="00FC41F6" w:rsidRPr="00FC41F6" w:rsidRDefault="00FC41F6" w:rsidP="00FC41F6">
      <w:pPr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FC41F6">
        <w:rPr>
          <w:rFonts w:eastAsiaTheme="minorEastAsia" w:cs="Arial"/>
          <w:color w:val="000000"/>
          <w:sz w:val="28"/>
          <w:szCs w:val="28"/>
        </w:rPr>
        <w:t xml:space="preserve">Next semester - more planning for an extra </w:t>
      </w:r>
      <w:proofErr w:type="spellStart"/>
      <w:r w:rsidRPr="00FC41F6">
        <w:rPr>
          <w:rFonts w:eastAsiaTheme="minorEastAsia" w:cs="Arial"/>
          <w:color w:val="000000"/>
          <w:sz w:val="28"/>
          <w:szCs w:val="28"/>
        </w:rPr>
        <w:t>mtg</w:t>
      </w:r>
      <w:proofErr w:type="spellEnd"/>
      <w:r w:rsidRPr="00FC41F6">
        <w:rPr>
          <w:rFonts w:eastAsiaTheme="minorEastAsia" w:cs="Arial"/>
          <w:color w:val="000000"/>
          <w:sz w:val="28"/>
          <w:szCs w:val="28"/>
        </w:rPr>
        <w:t xml:space="preserve"> with less time restraints</w:t>
      </w:r>
    </w:p>
    <w:p w14:paraId="3832EA14" w14:textId="77777777" w:rsidR="00FC41F6" w:rsidRPr="00FC41F6" w:rsidRDefault="00FC41F6" w:rsidP="00FC41F6">
      <w:pPr>
        <w:numPr>
          <w:ilvl w:val="1"/>
          <w:numId w:val="33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FC41F6">
        <w:rPr>
          <w:rFonts w:eastAsiaTheme="minorEastAsia" w:cs="Arial"/>
          <w:color w:val="000000"/>
          <w:sz w:val="28"/>
          <w:szCs w:val="28"/>
        </w:rPr>
        <w:t>(For the next APC chair - I’m studying abroad!)</w:t>
      </w:r>
    </w:p>
    <w:p w14:paraId="144AE287" w14:textId="77777777" w:rsidR="00FC41F6" w:rsidRPr="00FC41F6" w:rsidRDefault="00FC41F6" w:rsidP="00FC41F6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FC41F6">
        <w:rPr>
          <w:rFonts w:eastAsia="Times New Roman" w:cs="Arial"/>
          <w:color w:val="000000"/>
          <w:sz w:val="28"/>
          <w:szCs w:val="28"/>
        </w:rPr>
        <w:t>Comment cards! Thanks!</w:t>
      </w:r>
    </w:p>
    <w:p w14:paraId="6B7EE329" w14:textId="77777777" w:rsidR="00B218E7" w:rsidRPr="00B218E7" w:rsidRDefault="00B218E7" w:rsidP="00B218E7">
      <w:pPr>
        <w:pStyle w:val="ListParagraph"/>
        <w:rPr>
          <w:rFonts w:eastAsia="Times New Roman" w:cs="Times New Roman"/>
          <w:sz w:val="28"/>
          <w:szCs w:val="28"/>
        </w:rPr>
      </w:pPr>
    </w:p>
    <w:p w14:paraId="4543A5BC" w14:textId="5D3D6182" w:rsidR="001070F8" w:rsidRDefault="003A3BCE" w:rsidP="003A3BCE">
      <w:pPr>
        <w:rPr>
          <w:rFonts w:eastAsia="Times New Roman" w:cs="Times New Roman"/>
          <w:b/>
          <w:sz w:val="28"/>
          <w:szCs w:val="28"/>
        </w:rPr>
      </w:pPr>
      <w:r w:rsidRPr="003D26F6">
        <w:rPr>
          <w:rFonts w:eastAsia="Times New Roman" w:cs="Times New Roman"/>
          <w:b/>
          <w:sz w:val="28"/>
          <w:szCs w:val="28"/>
        </w:rPr>
        <w:t>Advisor:</w:t>
      </w:r>
    </w:p>
    <w:p w14:paraId="1AB337BD" w14:textId="70AD0632" w:rsidR="00F24D62" w:rsidRDefault="00F24D62" w:rsidP="00F24D62">
      <w:pPr>
        <w:pStyle w:val="ListParagraph"/>
        <w:numPr>
          <w:ilvl w:val="0"/>
          <w:numId w:val="22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Try and support major events that WCSA has helped to fund- Day on the Jay and Rock the Block, </w:t>
      </w:r>
      <w:proofErr w:type="spellStart"/>
      <w:r>
        <w:rPr>
          <w:rFonts w:eastAsia="Times New Roman" w:cs="Times New Roman"/>
          <w:sz w:val="28"/>
          <w:szCs w:val="28"/>
        </w:rPr>
        <w:t>Urinetown</w:t>
      </w:r>
      <w:proofErr w:type="spellEnd"/>
    </w:p>
    <w:p w14:paraId="72C0FCBE" w14:textId="38D3B210" w:rsidR="00F24D62" w:rsidRPr="00F24D62" w:rsidRDefault="00F24D62" w:rsidP="00F24D62">
      <w:pPr>
        <w:pStyle w:val="ListParagraph"/>
        <w:numPr>
          <w:ilvl w:val="0"/>
          <w:numId w:val="22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Heard good feedback from the presentations that President and VP gave </w:t>
      </w:r>
    </w:p>
    <w:p w14:paraId="01643516" w14:textId="77777777" w:rsidR="00A521CD" w:rsidRPr="00A521CD" w:rsidRDefault="00A521CD" w:rsidP="00A521CD">
      <w:pPr>
        <w:pStyle w:val="ListParagraph"/>
        <w:rPr>
          <w:rFonts w:eastAsia="Times New Roman" w:cs="Times New Roman"/>
          <w:b/>
          <w:sz w:val="28"/>
          <w:szCs w:val="28"/>
        </w:rPr>
      </w:pPr>
    </w:p>
    <w:p w14:paraId="53CD7F5F" w14:textId="32EF04F9" w:rsidR="003A3BCE" w:rsidRDefault="003F1F8A" w:rsidP="003A3BC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Old </w:t>
      </w:r>
      <w:r w:rsidR="003A3BCE" w:rsidRPr="003D26F6">
        <w:rPr>
          <w:rFonts w:eastAsia="Times New Roman" w:cs="Times New Roman"/>
          <w:b/>
          <w:sz w:val="28"/>
          <w:szCs w:val="28"/>
        </w:rPr>
        <w:t>Business:</w:t>
      </w:r>
    </w:p>
    <w:p w14:paraId="3DE876DA" w14:textId="77777777" w:rsidR="00A521CD" w:rsidRPr="00A521CD" w:rsidRDefault="00A521CD" w:rsidP="00A521CD">
      <w:pPr>
        <w:pStyle w:val="ListParagraph"/>
        <w:rPr>
          <w:rFonts w:eastAsia="Times New Roman" w:cs="Times New Roman"/>
          <w:sz w:val="28"/>
          <w:szCs w:val="28"/>
        </w:rPr>
      </w:pPr>
    </w:p>
    <w:p w14:paraId="07639441" w14:textId="5708EF90" w:rsidR="00F4666D" w:rsidRDefault="003F1F8A" w:rsidP="003A3BC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New Business:</w:t>
      </w:r>
    </w:p>
    <w:p w14:paraId="336142BD" w14:textId="58803B49" w:rsidR="00626753" w:rsidRDefault="00626753" w:rsidP="00626753">
      <w:pPr>
        <w:pStyle w:val="ListParagraph"/>
        <w:numPr>
          <w:ilvl w:val="0"/>
          <w:numId w:val="3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First reading of Budget resolution</w:t>
      </w:r>
    </w:p>
    <w:p w14:paraId="17E0FFAE" w14:textId="2F465CBB" w:rsidR="00FC41F6" w:rsidRDefault="00626753" w:rsidP="003A3BCE">
      <w:pPr>
        <w:pStyle w:val="ListParagraph"/>
        <w:numPr>
          <w:ilvl w:val="0"/>
          <w:numId w:val="3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Voting on student faculty committees- all in favor 21, none opposed or abstaining </w:t>
      </w:r>
    </w:p>
    <w:p w14:paraId="3960355F" w14:textId="77777777" w:rsidR="00626753" w:rsidRPr="00626753" w:rsidRDefault="00626753" w:rsidP="00626753">
      <w:pPr>
        <w:rPr>
          <w:rFonts w:eastAsia="Times New Roman" w:cs="Times New Roman"/>
          <w:sz w:val="28"/>
          <w:szCs w:val="28"/>
        </w:rPr>
      </w:pPr>
    </w:p>
    <w:p w14:paraId="3F1B4523" w14:textId="1891C7E6" w:rsidR="003A3BCE" w:rsidRDefault="00001276">
      <w:pPr>
        <w:rPr>
          <w:b/>
          <w:sz w:val="28"/>
          <w:szCs w:val="28"/>
        </w:rPr>
      </w:pPr>
      <w:r w:rsidRPr="00001276">
        <w:rPr>
          <w:b/>
          <w:sz w:val="28"/>
          <w:szCs w:val="28"/>
        </w:rPr>
        <w:t>Announcements:</w:t>
      </w:r>
    </w:p>
    <w:p w14:paraId="686CE066" w14:textId="34EA323A" w:rsidR="00626753" w:rsidRDefault="00626753" w:rsidP="0062675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Tomorrow is Dean </w:t>
      </w:r>
      <w:proofErr w:type="spellStart"/>
      <w:r>
        <w:rPr>
          <w:sz w:val="28"/>
          <w:szCs w:val="28"/>
        </w:rPr>
        <w:t>Goldsberry’s</w:t>
      </w:r>
      <w:proofErr w:type="spellEnd"/>
      <w:r>
        <w:rPr>
          <w:sz w:val="28"/>
          <w:szCs w:val="28"/>
        </w:rPr>
        <w:t xml:space="preserve"> birthday</w:t>
      </w:r>
    </w:p>
    <w:p w14:paraId="5208C13D" w14:textId="1795B895" w:rsidR="00626753" w:rsidRPr="00626753" w:rsidRDefault="00626753" w:rsidP="0062675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Ask your friends to apply to student tech council</w:t>
      </w:r>
    </w:p>
    <w:p w14:paraId="3E28909C" w14:textId="77777777" w:rsidR="005B3F14" w:rsidRPr="005B3F14" w:rsidRDefault="005B3F14" w:rsidP="005B3F14">
      <w:pPr>
        <w:rPr>
          <w:sz w:val="28"/>
          <w:szCs w:val="28"/>
        </w:rPr>
      </w:pPr>
    </w:p>
    <w:p w14:paraId="21F586F4" w14:textId="2760836E" w:rsidR="00001276" w:rsidRPr="00001276" w:rsidRDefault="00001276" w:rsidP="00516DCA">
      <w:pPr>
        <w:pStyle w:val="ListParagraph"/>
        <w:rPr>
          <w:sz w:val="28"/>
          <w:szCs w:val="28"/>
        </w:rPr>
      </w:pPr>
    </w:p>
    <w:sectPr w:rsidR="00001276" w:rsidRPr="00001276" w:rsidSect="00E73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F1"/>
    <w:multiLevelType w:val="hybridMultilevel"/>
    <w:tmpl w:val="B5D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BE8"/>
    <w:multiLevelType w:val="multilevel"/>
    <w:tmpl w:val="1FF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C2C98"/>
    <w:multiLevelType w:val="hybridMultilevel"/>
    <w:tmpl w:val="102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F01"/>
    <w:multiLevelType w:val="hybridMultilevel"/>
    <w:tmpl w:val="6E9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65EBD"/>
    <w:multiLevelType w:val="multilevel"/>
    <w:tmpl w:val="747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20A6A"/>
    <w:multiLevelType w:val="multilevel"/>
    <w:tmpl w:val="826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0310A"/>
    <w:multiLevelType w:val="multilevel"/>
    <w:tmpl w:val="2E4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C1B1A"/>
    <w:multiLevelType w:val="multilevel"/>
    <w:tmpl w:val="D51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167B7"/>
    <w:multiLevelType w:val="multilevel"/>
    <w:tmpl w:val="31F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16F44"/>
    <w:multiLevelType w:val="multilevel"/>
    <w:tmpl w:val="860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10F96"/>
    <w:multiLevelType w:val="multilevel"/>
    <w:tmpl w:val="606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E1B7D"/>
    <w:multiLevelType w:val="hybridMultilevel"/>
    <w:tmpl w:val="D0DA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B206D"/>
    <w:multiLevelType w:val="hybridMultilevel"/>
    <w:tmpl w:val="3D3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7219E"/>
    <w:multiLevelType w:val="multilevel"/>
    <w:tmpl w:val="B8E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322DD"/>
    <w:multiLevelType w:val="hybridMultilevel"/>
    <w:tmpl w:val="115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12487"/>
    <w:multiLevelType w:val="multilevel"/>
    <w:tmpl w:val="099C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920DE"/>
    <w:multiLevelType w:val="hybridMultilevel"/>
    <w:tmpl w:val="52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6C7"/>
    <w:multiLevelType w:val="hybridMultilevel"/>
    <w:tmpl w:val="F7D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5458"/>
    <w:multiLevelType w:val="multilevel"/>
    <w:tmpl w:val="FE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97E52"/>
    <w:multiLevelType w:val="multilevel"/>
    <w:tmpl w:val="B17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C7905"/>
    <w:multiLevelType w:val="hybridMultilevel"/>
    <w:tmpl w:val="F1A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142AB"/>
    <w:multiLevelType w:val="hybridMultilevel"/>
    <w:tmpl w:val="9E2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F1C12"/>
    <w:multiLevelType w:val="hybridMultilevel"/>
    <w:tmpl w:val="5278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214E"/>
    <w:multiLevelType w:val="multilevel"/>
    <w:tmpl w:val="EF86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32F25"/>
    <w:multiLevelType w:val="multilevel"/>
    <w:tmpl w:val="ADC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C1377"/>
    <w:multiLevelType w:val="multilevel"/>
    <w:tmpl w:val="DC6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B587D"/>
    <w:multiLevelType w:val="hybridMultilevel"/>
    <w:tmpl w:val="00B8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1611E"/>
    <w:multiLevelType w:val="hybridMultilevel"/>
    <w:tmpl w:val="ECEE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0034D"/>
    <w:multiLevelType w:val="hybridMultilevel"/>
    <w:tmpl w:val="9F0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6245B"/>
    <w:multiLevelType w:val="multilevel"/>
    <w:tmpl w:val="C0B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197549"/>
    <w:multiLevelType w:val="multilevel"/>
    <w:tmpl w:val="AB6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83F5C"/>
    <w:multiLevelType w:val="hybridMultilevel"/>
    <w:tmpl w:val="D09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8637A"/>
    <w:multiLevelType w:val="multilevel"/>
    <w:tmpl w:val="F15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764069"/>
    <w:multiLevelType w:val="hybridMultilevel"/>
    <w:tmpl w:val="8E3A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67A8E"/>
    <w:multiLevelType w:val="hybridMultilevel"/>
    <w:tmpl w:val="C93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B6287"/>
    <w:multiLevelType w:val="hybridMultilevel"/>
    <w:tmpl w:val="311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1"/>
  </w:num>
  <w:num w:numId="5">
    <w:abstractNumId w:val="22"/>
  </w:num>
  <w:num w:numId="6">
    <w:abstractNumId w:val="1"/>
  </w:num>
  <w:num w:numId="7">
    <w:abstractNumId w:val="25"/>
  </w:num>
  <w:num w:numId="8">
    <w:abstractNumId w:val="5"/>
  </w:num>
  <w:num w:numId="9">
    <w:abstractNumId w:val="23"/>
  </w:num>
  <w:num w:numId="10">
    <w:abstractNumId w:val="15"/>
  </w:num>
  <w:num w:numId="11">
    <w:abstractNumId w:val="32"/>
  </w:num>
  <w:num w:numId="12">
    <w:abstractNumId w:val="21"/>
  </w:num>
  <w:num w:numId="13">
    <w:abstractNumId w:val="12"/>
  </w:num>
  <w:num w:numId="14">
    <w:abstractNumId w:val="33"/>
  </w:num>
  <w:num w:numId="15">
    <w:abstractNumId w:val="2"/>
  </w:num>
  <w:num w:numId="16">
    <w:abstractNumId w:val="35"/>
  </w:num>
  <w:num w:numId="17">
    <w:abstractNumId w:val="26"/>
  </w:num>
  <w:num w:numId="18">
    <w:abstractNumId w:val="27"/>
  </w:num>
  <w:num w:numId="19">
    <w:abstractNumId w:val="3"/>
  </w:num>
  <w:num w:numId="20">
    <w:abstractNumId w:val="29"/>
  </w:num>
  <w:num w:numId="21">
    <w:abstractNumId w:val="18"/>
  </w:num>
  <w:num w:numId="22">
    <w:abstractNumId w:val="11"/>
  </w:num>
  <w:num w:numId="23">
    <w:abstractNumId w:val="34"/>
  </w:num>
  <w:num w:numId="24">
    <w:abstractNumId w:val="4"/>
  </w:num>
  <w:num w:numId="25">
    <w:abstractNumId w:val="19"/>
  </w:num>
  <w:num w:numId="26">
    <w:abstractNumId w:val="24"/>
  </w:num>
  <w:num w:numId="27">
    <w:abstractNumId w:val="13"/>
  </w:num>
  <w:num w:numId="28">
    <w:abstractNumId w:val="8"/>
  </w:num>
  <w:num w:numId="29">
    <w:abstractNumId w:val="14"/>
  </w:num>
  <w:num w:numId="30">
    <w:abstractNumId w:val="30"/>
  </w:num>
  <w:num w:numId="31">
    <w:abstractNumId w:val="10"/>
  </w:num>
  <w:num w:numId="32">
    <w:abstractNumId w:val="9"/>
  </w:num>
  <w:num w:numId="33">
    <w:abstractNumId w:val="6"/>
  </w:num>
  <w:num w:numId="34">
    <w:abstractNumId w:val="20"/>
  </w:num>
  <w:num w:numId="35">
    <w:abstractNumId w:val="17"/>
  </w:num>
  <w:num w:numId="36">
    <w:abstractNumId w:val="16"/>
  </w:num>
  <w:num w:numId="3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D3"/>
    <w:rsid w:val="00001276"/>
    <w:rsid w:val="00007B38"/>
    <w:rsid w:val="001070F8"/>
    <w:rsid w:val="001150B7"/>
    <w:rsid w:val="0012309F"/>
    <w:rsid w:val="00191B11"/>
    <w:rsid w:val="002903DD"/>
    <w:rsid w:val="002D0FB8"/>
    <w:rsid w:val="00307956"/>
    <w:rsid w:val="003471D3"/>
    <w:rsid w:val="00352D23"/>
    <w:rsid w:val="003574D4"/>
    <w:rsid w:val="003A3BCE"/>
    <w:rsid w:val="003F1F8A"/>
    <w:rsid w:val="004870FA"/>
    <w:rsid w:val="00516DCA"/>
    <w:rsid w:val="005622F4"/>
    <w:rsid w:val="005921EE"/>
    <w:rsid w:val="005B3F14"/>
    <w:rsid w:val="0060733F"/>
    <w:rsid w:val="00626753"/>
    <w:rsid w:val="006E5D05"/>
    <w:rsid w:val="006F652E"/>
    <w:rsid w:val="00734B4D"/>
    <w:rsid w:val="008C092C"/>
    <w:rsid w:val="008C480C"/>
    <w:rsid w:val="00A02181"/>
    <w:rsid w:val="00A521CD"/>
    <w:rsid w:val="00A54897"/>
    <w:rsid w:val="00A56157"/>
    <w:rsid w:val="00A75875"/>
    <w:rsid w:val="00AA66D2"/>
    <w:rsid w:val="00AC1106"/>
    <w:rsid w:val="00AD0F08"/>
    <w:rsid w:val="00AD5957"/>
    <w:rsid w:val="00B10ECB"/>
    <w:rsid w:val="00B218E7"/>
    <w:rsid w:val="00CD4A34"/>
    <w:rsid w:val="00D506E7"/>
    <w:rsid w:val="00E069B7"/>
    <w:rsid w:val="00E7378E"/>
    <w:rsid w:val="00E92E54"/>
    <w:rsid w:val="00E9579D"/>
    <w:rsid w:val="00EA0FB1"/>
    <w:rsid w:val="00EB2FE1"/>
    <w:rsid w:val="00EF50E1"/>
    <w:rsid w:val="00F11198"/>
    <w:rsid w:val="00F24D62"/>
    <w:rsid w:val="00F279DE"/>
    <w:rsid w:val="00F4666D"/>
    <w:rsid w:val="00F6097A"/>
    <w:rsid w:val="00F6416C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B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customStyle="1" w:styleId="apple-converted-space">
    <w:name w:val="apple-converted-space"/>
    <w:basedOn w:val="DefaultParagraphFont"/>
    <w:rsid w:val="00E92E54"/>
  </w:style>
  <w:style w:type="character" w:customStyle="1" w:styleId="apple-tab-span">
    <w:name w:val="apple-tab-span"/>
    <w:basedOn w:val="DefaultParagraphFont"/>
    <w:rsid w:val="00E92E54"/>
  </w:style>
  <w:style w:type="character" w:styleId="Hyperlink">
    <w:name w:val="Hyperlink"/>
    <w:basedOn w:val="DefaultParagraphFont"/>
    <w:uiPriority w:val="99"/>
    <w:semiHidden/>
    <w:unhideWhenUsed/>
    <w:rsid w:val="00F46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customStyle="1" w:styleId="apple-converted-space">
    <w:name w:val="apple-converted-space"/>
    <w:basedOn w:val="DefaultParagraphFont"/>
    <w:rsid w:val="00E92E54"/>
  </w:style>
  <w:style w:type="character" w:customStyle="1" w:styleId="apple-tab-span">
    <w:name w:val="apple-tab-span"/>
    <w:basedOn w:val="DefaultParagraphFont"/>
    <w:rsid w:val="00E92E54"/>
  </w:style>
  <w:style w:type="character" w:styleId="Hyperlink">
    <w:name w:val="Hyperlink"/>
    <w:basedOn w:val="DefaultParagraphFont"/>
    <w:uiPriority w:val="99"/>
    <w:semiHidden/>
    <w:unhideWhenUsed/>
    <w:rsid w:val="00F4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8FE747CE45345AF134D8776D0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C7E-857F-014A-9E45-A64B7BEABE7F}"/>
      </w:docPartPr>
      <w:docPartBody>
        <w:p w:rsidR="006103C6" w:rsidRDefault="00D46468" w:rsidP="00D46468">
          <w:pPr>
            <w:pStyle w:val="A4C8FE747CE45345AF134D8776D064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2BD19C53D88CB42AB8662DC9A4D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7C4-8B9D-AC44-9204-DCF105B01EDD}"/>
      </w:docPartPr>
      <w:docPartBody>
        <w:p w:rsidR="006103C6" w:rsidRDefault="00D46468" w:rsidP="00D46468">
          <w:pPr>
            <w:pStyle w:val="B2BD19C53D88CB42AB8662DC9A4DC7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8"/>
    <w:rsid w:val="000772AF"/>
    <w:rsid w:val="00187C7A"/>
    <w:rsid w:val="004A0120"/>
    <w:rsid w:val="006103C6"/>
    <w:rsid w:val="00696CB2"/>
    <w:rsid w:val="008011FC"/>
    <w:rsid w:val="00857E14"/>
    <w:rsid w:val="00AD10C5"/>
    <w:rsid w:val="00BC1A79"/>
    <w:rsid w:val="00C96018"/>
    <w:rsid w:val="00D46468"/>
    <w:rsid w:val="00D844F7"/>
    <w:rsid w:val="00DD6B5E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WCSA Wesleyan Council on Student Affairs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Jessica Choate</cp:lastModifiedBy>
  <cp:revision>2</cp:revision>
  <dcterms:created xsi:type="dcterms:W3CDTF">2015-08-05T00:36:00Z</dcterms:created>
  <dcterms:modified xsi:type="dcterms:W3CDTF">2015-08-05T00:36:00Z</dcterms:modified>
</cp:coreProperties>
</file>