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CFFB" w14:textId="77777777" w:rsidR="00F90E80" w:rsidRPr="00BA01FE" w:rsidRDefault="00F90E80" w:rsidP="00F90E80">
      <w:pPr>
        <w:jc w:val="center"/>
        <w:rPr>
          <w:sz w:val="24"/>
          <w:szCs w:val="24"/>
        </w:rPr>
      </w:pPr>
      <w:r w:rsidRPr="00BA01FE">
        <w:rPr>
          <w:sz w:val="24"/>
          <w:szCs w:val="24"/>
        </w:rPr>
        <w:t>Full Body Meeting</w:t>
      </w:r>
    </w:p>
    <w:p w14:paraId="26058D7A" w14:textId="77777777" w:rsidR="00F90E80" w:rsidRPr="00BA01FE" w:rsidRDefault="00F90E80" w:rsidP="00F90E80">
      <w:pPr>
        <w:jc w:val="center"/>
        <w:rPr>
          <w:sz w:val="24"/>
          <w:szCs w:val="24"/>
        </w:rPr>
      </w:pPr>
      <w:r w:rsidRPr="00BA01FE">
        <w:rPr>
          <w:sz w:val="24"/>
          <w:szCs w:val="24"/>
        </w:rPr>
        <w:t>March 17, 2013</w:t>
      </w:r>
    </w:p>
    <w:p w14:paraId="3E114B21" w14:textId="77777777" w:rsidR="00F90E80" w:rsidRPr="00BA01FE" w:rsidRDefault="00F90E80" w:rsidP="00F90E80">
      <w:pPr>
        <w:rPr>
          <w:sz w:val="24"/>
          <w:szCs w:val="24"/>
        </w:rPr>
      </w:pPr>
      <w:r w:rsidRPr="00BA01FE">
        <w:rPr>
          <w:sz w:val="24"/>
          <w:szCs w:val="24"/>
        </w:rPr>
        <w:t>Location: Corns 312</w:t>
      </w:r>
    </w:p>
    <w:p w14:paraId="387BF83F" w14:textId="77777777" w:rsidR="00F90E80" w:rsidRPr="00BA01FE" w:rsidRDefault="00F90E80" w:rsidP="00F90E80">
      <w:pPr>
        <w:rPr>
          <w:sz w:val="24"/>
          <w:szCs w:val="24"/>
        </w:rPr>
      </w:pPr>
      <w:r w:rsidRPr="00BA01FE">
        <w:rPr>
          <w:sz w:val="24"/>
          <w:szCs w:val="24"/>
        </w:rPr>
        <w:t>Time: 12PM-1PM</w:t>
      </w:r>
    </w:p>
    <w:p w14:paraId="06EF58C4" w14:textId="77777777" w:rsidR="00F90E80" w:rsidRPr="00BA01FE" w:rsidRDefault="00F90E80" w:rsidP="00F90E80">
      <w:pPr>
        <w:rPr>
          <w:sz w:val="24"/>
          <w:szCs w:val="24"/>
        </w:rPr>
      </w:pPr>
      <w:r>
        <w:rPr>
          <w:sz w:val="24"/>
          <w:szCs w:val="24"/>
        </w:rPr>
        <w:t>Unexcused Members</w:t>
      </w:r>
      <w:r w:rsidRPr="00BA01FE">
        <w:rPr>
          <w:sz w:val="24"/>
          <w:szCs w:val="24"/>
        </w:rPr>
        <w:t xml:space="preserve">: </w:t>
      </w:r>
      <w:r>
        <w:rPr>
          <w:sz w:val="24"/>
          <w:szCs w:val="24"/>
        </w:rPr>
        <w:t>Jonathan Duncan, Elizabeth Raphael, Brian Williams, Dominic Wilson, Mike Ziccarelli</w:t>
      </w:r>
    </w:p>
    <w:p w14:paraId="272CFC72" w14:textId="77777777" w:rsidR="00F90E80" w:rsidRPr="00C24A1B" w:rsidRDefault="00F90E80" w:rsidP="00F90E80">
      <w:pPr>
        <w:rPr>
          <w:b/>
          <w:sz w:val="24"/>
          <w:szCs w:val="24"/>
          <w:u w:val="single"/>
        </w:rPr>
      </w:pPr>
      <w:r w:rsidRPr="00C24A1B">
        <w:rPr>
          <w:b/>
          <w:sz w:val="24"/>
          <w:szCs w:val="24"/>
          <w:u w:val="single"/>
        </w:rPr>
        <w:t>President</w:t>
      </w:r>
    </w:p>
    <w:p w14:paraId="03DD5F75" w14:textId="77777777" w:rsidR="00F90E80" w:rsidRDefault="00F90E80" w:rsidP="00F90E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Brian Rellinger is working on a program where email and Bishop net issues can be reported</w:t>
      </w:r>
    </w:p>
    <w:p w14:paraId="6110B5F0" w14:textId="70DCF8B8" w:rsidR="00A17B42" w:rsidRDefault="00A17B42" w:rsidP="00A17B4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Still updating and getting feedback before releasing it to us</w:t>
      </w:r>
    </w:p>
    <w:p w14:paraId="4D2CDA79" w14:textId="77777777" w:rsidR="00F90E80" w:rsidRPr="00C24A1B" w:rsidRDefault="00F90E80" w:rsidP="00F90E80">
      <w:pPr>
        <w:rPr>
          <w:b/>
          <w:sz w:val="24"/>
          <w:szCs w:val="24"/>
          <w:u w:val="single"/>
        </w:rPr>
      </w:pPr>
      <w:r w:rsidRPr="00C24A1B">
        <w:rPr>
          <w:b/>
          <w:sz w:val="24"/>
          <w:szCs w:val="24"/>
          <w:u w:val="single"/>
        </w:rPr>
        <w:t xml:space="preserve">Vice President </w:t>
      </w:r>
    </w:p>
    <w:p w14:paraId="4CC630A5" w14:textId="77777777" w:rsidR="00F90E80" w:rsidRPr="00C24A1B" w:rsidRDefault="00F90E80" w:rsidP="00F90E8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4A1B">
        <w:rPr>
          <w:sz w:val="24"/>
          <w:szCs w:val="24"/>
        </w:rPr>
        <w:t xml:space="preserve">Archway has been moved </w:t>
      </w:r>
      <w:r>
        <w:rPr>
          <w:sz w:val="24"/>
          <w:szCs w:val="24"/>
        </w:rPr>
        <w:t xml:space="preserve">back </w:t>
      </w:r>
      <w:r w:rsidRPr="00C24A1B">
        <w:rPr>
          <w:sz w:val="24"/>
          <w:szCs w:val="24"/>
        </w:rPr>
        <w:t xml:space="preserve">an hour to 4-5 </w:t>
      </w:r>
    </w:p>
    <w:p w14:paraId="6A44F7DD" w14:textId="77777777" w:rsidR="00F90E80" w:rsidRPr="00C24A1B" w:rsidRDefault="00F90E80" w:rsidP="00F90E8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4A1B">
        <w:rPr>
          <w:sz w:val="24"/>
          <w:szCs w:val="24"/>
        </w:rPr>
        <w:t xml:space="preserve">Simpson letter writing is done and submitted </w:t>
      </w:r>
    </w:p>
    <w:p w14:paraId="72E5D5E3" w14:textId="77777777" w:rsidR="00F90E80" w:rsidRDefault="00F90E80" w:rsidP="00F90E8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4A1B">
        <w:rPr>
          <w:sz w:val="24"/>
          <w:szCs w:val="24"/>
        </w:rPr>
        <w:t xml:space="preserve">Academic Affairs write up </w:t>
      </w:r>
    </w:p>
    <w:p w14:paraId="764B6849" w14:textId="77777777" w:rsidR="00F90E80" w:rsidRPr="00C24A1B" w:rsidRDefault="00F90E80" w:rsidP="00F90E8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of the week: Dominic Wilson</w:t>
      </w:r>
    </w:p>
    <w:p w14:paraId="45ECBE6B" w14:textId="77777777" w:rsidR="00F90E80" w:rsidRPr="00C24A1B" w:rsidRDefault="00F90E80" w:rsidP="00F90E8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Holler and Lherisson</w:t>
      </w:r>
      <w:r w:rsidRPr="00C24A1B">
        <w:rPr>
          <w:sz w:val="24"/>
          <w:szCs w:val="24"/>
        </w:rPr>
        <w:t xml:space="preserve"> will be meeting with CPB right after break</w:t>
      </w:r>
    </w:p>
    <w:p w14:paraId="2651D920" w14:textId="77777777" w:rsidR="00F90E80" w:rsidRPr="00C24A1B" w:rsidRDefault="00F90E80" w:rsidP="00F90E80">
      <w:pPr>
        <w:rPr>
          <w:b/>
          <w:sz w:val="24"/>
          <w:szCs w:val="24"/>
          <w:u w:val="single"/>
        </w:rPr>
      </w:pPr>
    </w:p>
    <w:p w14:paraId="2D037AB1" w14:textId="77777777" w:rsidR="00F90E80" w:rsidRPr="00C24A1B" w:rsidRDefault="00F90E80" w:rsidP="00F90E80">
      <w:pPr>
        <w:rPr>
          <w:b/>
          <w:sz w:val="24"/>
          <w:szCs w:val="24"/>
          <w:u w:val="single"/>
        </w:rPr>
      </w:pPr>
      <w:r w:rsidRPr="00C24A1B">
        <w:rPr>
          <w:b/>
          <w:sz w:val="24"/>
          <w:szCs w:val="24"/>
          <w:u w:val="single"/>
        </w:rPr>
        <w:t>Secretary</w:t>
      </w:r>
    </w:p>
    <w:p w14:paraId="79869883" w14:textId="77777777" w:rsidR="00F90E80" w:rsidRDefault="00F90E80" w:rsidP="00F90E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Placards have been submitted but weren’t quite ready as the break just passed</w:t>
      </w:r>
    </w:p>
    <w:p w14:paraId="3B95CCFB" w14:textId="77777777" w:rsidR="00F90E80" w:rsidRDefault="00F90E80" w:rsidP="00F90E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A1B">
        <w:rPr>
          <w:sz w:val="24"/>
          <w:szCs w:val="24"/>
        </w:rPr>
        <w:t xml:space="preserve">Jonathan Duncan recommended creating a Google calendar which we </w:t>
      </w:r>
      <w:r>
        <w:rPr>
          <w:sz w:val="24"/>
          <w:szCs w:val="24"/>
        </w:rPr>
        <w:t>could share with everyone</w:t>
      </w:r>
      <w:r w:rsidRPr="00C24A1B">
        <w:rPr>
          <w:sz w:val="24"/>
          <w:szCs w:val="24"/>
        </w:rPr>
        <w:tab/>
      </w:r>
    </w:p>
    <w:p w14:paraId="7CE58887" w14:textId="77777777" w:rsidR="00F90E80" w:rsidRPr="00C24A1B" w:rsidRDefault="00F90E80" w:rsidP="00F90E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I’ve started but I need to know how much detail I should go into</w:t>
      </w:r>
    </w:p>
    <w:p w14:paraId="0CB3B0F6" w14:textId="77777777" w:rsidR="00F90E80" w:rsidRPr="00B54747" w:rsidRDefault="00F90E80" w:rsidP="00F90E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4A1B">
        <w:rPr>
          <w:sz w:val="24"/>
          <w:szCs w:val="24"/>
        </w:rPr>
        <w:t>Let me know any important upcoming dates please!</w:t>
      </w:r>
      <w:r>
        <w:rPr>
          <w:sz w:val="24"/>
          <w:szCs w:val="24"/>
        </w:rPr>
        <w:t xml:space="preserve"> (You can just email me if you think of more after this meeting)</w:t>
      </w:r>
    </w:p>
    <w:p w14:paraId="6498820A" w14:textId="77777777" w:rsidR="00F90E80" w:rsidRPr="00C24A1B" w:rsidRDefault="00F90E80" w:rsidP="00F90E80">
      <w:pPr>
        <w:rPr>
          <w:b/>
          <w:sz w:val="24"/>
          <w:szCs w:val="24"/>
          <w:u w:val="single"/>
        </w:rPr>
      </w:pPr>
      <w:r w:rsidRPr="00C24A1B">
        <w:rPr>
          <w:b/>
          <w:sz w:val="24"/>
          <w:szCs w:val="24"/>
          <w:u w:val="single"/>
        </w:rPr>
        <w:t>Academic Affairs</w:t>
      </w:r>
    </w:p>
    <w:p w14:paraId="49C1AE12" w14:textId="77777777" w:rsidR="00F90E80" w:rsidRPr="00BA01FE" w:rsidRDefault="00F90E80" w:rsidP="00F90E80">
      <w:pPr>
        <w:numPr>
          <w:ilvl w:val="0"/>
          <w:numId w:val="3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C24A1B">
        <w:rPr>
          <w:rFonts w:cs="Arial"/>
          <w:color w:val="222222"/>
          <w:sz w:val="24"/>
          <w:szCs w:val="24"/>
          <w:shd w:val="clear" w:color="auto" w:fill="FFFFFF"/>
        </w:rPr>
        <w:t xml:space="preserve">Academic Forum will be on April </w:t>
      </w:r>
      <w:r>
        <w:rPr>
          <w:rFonts w:cs="Arial"/>
          <w:color w:val="222222"/>
          <w:sz w:val="24"/>
          <w:szCs w:val="24"/>
          <w:shd w:val="clear" w:color="auto" w:fill="FFFFFF"/>
        </w:rPr>
        <w:t>(14</w:t>
      </w:r>
      <w:r w:rsidRPr="005C5F28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15</w:t>
      </w:r>
      <w:r w:rsidRPr="005C5F28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17</w:t>
      </w:r>
      <w:r w:rsidRPr="005C5F28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 w:rsidRPr="00BA01FE">
        <w:rPr>
          <w:rFonts w:cs="Arial"/>
          <w:color w:val="222222"/>
          <w:sz w:val="24"/>
          <w:szCs w:val="24"/>
          <w:shd w:val="clear" w:color="auto" w:fill="FFFFFF"/>
        </w:rPr>
        <w:t>or 21</w:t>
      </w:r>
      <w:r w:rsidRPr="00BA01FE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all </w:t>
      </w:r>
      <w:r w:rsidRPr="005C5F28">
        <w:rPr>
          <w:rFonts w:cs="Arial"/>
          <w:color w:val="222222"/>
          <w:sz w:val="24"/>
          <w:szCs w:val="24"/>
          <w:shd w:val="clear" w:color="auto" w:fill="FFFFFF"/>
        </w:rPr>
        <w:t>p</w:t>
      </w:r>
      <w:r>
        <w:rPr>
          <w:rFonts w:cs="Arial"/>
          <w:color w:val="222222"/>
          <w:sz w:val="24"/>
          <w:szCs w:val="24"/>
          <w:shd w:val="clear" w:color="auto" w:fill="FFFFFF"/>
        </w:rPr>
        <w:t>o</w:t>
      </w:r>
      <w:r w:rsidRPr="005C5F28">
        <w:rPr>
          <w:rFonts w:cs="Arial"/>
          <w:color w:val="222222"/>
          <w:sz w:val="24"/>
          <w:szCs w:val="24"/>
          <w:shd w:val="clear" w:color="auto" w:fill="FFFFFF"/>
        </w:rPr>
        <w:t>ssible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dates)</w:t>
      </w:r>
    </w:p>
    <w:p w14:paraId="263FCCB8" w14:textId="77777777" w:rsidR="00F90E80" w:rsidRPr="00BA01FE" w:rsidRDefault="00F90E80" w:rsidP="00F90E80">
      <w:pPr>
        <w:numPr>
          <w:ilvl w:val="1"/>
          <w:numId w:val="3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C24A1B">
        <w:rPr>
          <w:rFonts w:cs="Arial"/>
          <w:color w:val="222222"/>
          <w:sz w:val="24"/>
          <w:szCs w:val="24"/>
          <w:shd w:val="clear" w:color="auto" w:fill="FFFFFF"/>
        </w:rPr>
        <w:t>It will be in the Benes room A and B</w:t>
      </w:r>
    </w:p>
    <w:p w14:paraId="789D830F" w14:textId="77777777" w:rsidR="00F90E80" w:rsidRPr="00C24A1B" w:rsidRDefault="00F90E80" w:rsidP="00F90E80">
      <w:pPr>
        <w:numPr>
          <w:ilvl w:val="1"/>
          <w:numId w:val="3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lastRenderedPageBreak/>
        <w:t>Still deciding whether we will keep it during the lunch hour or move it to an evening reception</w:t>
      </w:r>
    </w:p>
    <w:p w14:paraId="4DB9DCF2" w14:textId="77777777" w:rsidR="00F90E80" w:rsidRPr="00BA01FE" w:rsidRDefault="00F90E80" w:rsidP="00F90E80">
      <w:pPr>
        <w:numPr>
          <w:ilvl w:val="0"/>
          <w:numId w:val="3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C24A1B">
        <w:rPr>
          <w:rFonts w:cs="Arial"/>
          <w:color w:val="222222"/>
          <w:sz w:val="24"/>
          <w:szCs w:val="24"/>
          <w:shd w:val="clear" w:color="auto" w:fill="FFFFFF"/>
        </w:rPr>
        <w:t>The goal would be to do tables of 8 people: 5 students, 2 faculty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members</w:t>
      </w:r>
      <w:r w:rsidRPr="00C24A1B">
        <w:rPr>
          <w:rFonts w:cs="Arial"/>
          <w:color w:val="222222"/>
          <w:sz w:val="24"/>
          <w:szCs w:val="24"/>
          <w:shd w:val="clear" w:color="auto" w:fill="FFFFFF"/>
        </w:rPr>
        <w:t>, and one WCSA representative</w:t>
      </w:r>
    </w:p>
    <w:p w14:paraId="6E5E0B8D" w14:textId="77777777" w:rsidR="00F90E80" w:rsidRPr="00C24A1B" w:rsidRDefault="00F90E80" w:rsidP="00F90E80">
      <w:pPr>
        <w:numPr>
          <w:ilvl w:val="1"/>
          <w:numId w:val="3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C24A1B">
        <w:rPr>
          <w:rFonts w:cs="Arial"/>
          <w:color w:val="222222"/>
          <w:sz w:val="24"/>
          <w:szCs w:val="24"/>
          <w:shd w:val="clear" w:color="auto" w:fill="FFFFFF"/>
        </w:rPr>
        <w:t xml:space="preserve">The goal would be to get 50 students and 20 faculty </w:t>
      </w:r>
    </w:p>
    <w:p w14:paraId="28EDFFAF" w14:textId="77777777" w:rsidR="00F90E80" w:rsidRPr="00BA01FE" w:rsidRDefault="00F90E80" w:rsidP="00F90E80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This will be a bring-your-</w:t>
      </w:r>
      <w:r w:rsidRPr="00C24A1B">
        <w:rPr>
          <w:rFonts w:eastAsia="Times New Roman" w:cs="Arial"/>
          <w:color w:val="222222"/>
          <w:sz w:val="24"/>
          <w:szCs w:val="24"/>
          <w:shd w:val="clear" w:color="auto" w:fill="FFFFFF"/>
        </w:rPr>
        <w:t>own lunch event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D769FEF" w14:textId="77777777" w:rsidR="00F90E80" w:rsidRPr="005C5F28" w:rsidRDefault="00F90E80" w:rsidP="00F90E80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Academic Affairs is interested in providing a dessert to attract more people to the event (will submit a formal request if this idea is agreed upon) </w:t>
      </w:r>
    </w:p>
    <w:p w14:paraId="5AE278FA" w14:textId="77777777" w:rsidR="00F90E80" w:rsidRPr="00233AAF" w:rsidRDefault="00F90E80" w:rsidP="00F90E80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Let Academic Affairs know if there are any more questions about the forum or if there are professors or people who you feel should be invited</w:t>
      </w:r>
    </w:p>
    <w:p w14:paraId="3D47F0E7" w14:textId="77777777" w:rsidR="00F90E80" w:rsidRPr="00C24A1B" w:rsidRDefault="00F90E80" w:rsidP="00F90E80">
      <w:pPr>
        <w:rPr>
          <w:b/>
          <w:sz w:val="24"/>
          <w:szCs w:val="24"/>
          <w:u w:val="single"/>
        </w:rPr>
      </w:pPr>
      <w:r w:rsidRPr="00C24A1B">
        <w:rPr>
          <w:b/>
          <w:sz w:val="24"/>
          <w:szCs w:val="24"/>
          <w:u w:val="single"/>
        </w:rPr>
        <w:t>Campus Relations</w:t>
      </w:r>
    </w:p>
    <w:p w14:paraId="0BF19ED8" w14:textId="77777777" w:rsidR="00F90E80" w:rsidRPr="00233AAF" w:rsidRDefault="00F90E80" w:rsidP="00F90E8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Executive Committee will be selecting golden bishop awards as they are due today (3/17)</w:t>
      </w:r>
    </w:p>
    <w:p w14:paraId="4F677E8A" w14:textId="77777777" w:rsidR="00F90E80" w:rsidRPr="00BA01FE" w:rsidRDefault="00F90E80" w:rsidP="00F90E8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4A1B">
        <w:rPr>
          <w:rFonts w:cs="Arial"/>
          <w:color w:val="000000"/>
          <w:sz w:val="24"/>
          <w:szCs w:val="24"/>
        </w:rPr>
        <w:t>Sign up for Green Week</w:t>
      </w:r>
      <w:r>
        <w:rPr>
          <w:rFonts w:cs="Arial"/>
          <w:color w:val="000000"/>
          <w:sz w:val="24"/>
          <w:szCs w:val="24"/>
        </w:rPr>
        <w:t xml:space="preserve"> (3/24-28)</w:t>
      </w:r>
    </w:p>
    <w:p w14:paraId="506E4534" w14:textId="77777777" w:rsidR="00F90E80" w:rsidRPr="00233AAF" w:rsidRDefault="00F90E80" w:rsidP="00F90E80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Did not fund t-shirts as we would not usually fund this for other clubs so Drongowski felt it was not fair to fund it for ourselves </w:t>
      </w:r>
    </w:p>
    <w:p w14:paraId="3161CA43" w14:textId="77777777" w:rsidR="00F90E80" w:rsidRPr="00C24A1B" w:rsidRDefault="00F90E80" w:rsidP="00F90E80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Drongowski will be sending a schedule for green week this week</w:t>
      </w:r>
    </w:p>
    <w:p w14:paraId="0F99352C" w14:textId="77777777" w:rsidR="00F90E80" w:rsidRPr="00233AAF" w:rsidRDefault="00F90E80" w:rsidP="00F90E8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4A1B">
        <w:rPr>
          <w:rFonts w:cs="Arial"/>
          <w:color w:val="000000"/>
          <w:sz w:val="24"/>
          <w:szCs w:val="24"/>
        </w:rPr>
        <w:t>Sweatshirt ideas</w:t>
      </w:r>
    </w:p>
    <w:p w14:paraId="0399A1BE" w14:textId="77777777" w:rsidR="00F90E80" w:rsidRPr="00233AAF" w:rsidRDefault="00F90E80" w:rsidP="00F90E80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Quarter zips? </w:t>
      </w:r>
    </w:p>
    <w:p w14:paraId="37DEB7D0" w14:textId="77777777" w:rsidR="00F90E80" w:rsidRPr="00C24A1B" w:rsidRDefault="00F90E80" w:rsidP="00F90E80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Any other ideas please let campus relations know by Friday (3/21)</w:t>
      </w:r>
    </w:p>
    <w:p w14:paraId="763E6C78" w14:textId="77777777" w:rsidR="00F90E80" w:rsidRPr="00C24A1B" w:rsidRDefault="00F90E80" w:rsidP="00F90E8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24A1B">
        <w:rPr>
          <w:rFonts w:eastAsia="Times New Roman" w:cs="Arial"/>
          <w:color w:val="000000"/>
          <w:sz w:val="24"/>
          <w:szCs w:val="24"/>
        </w:rPr>
        <w:t xml:space="preserve">Waiting for </w:t>
      </w:r>
      <w:r>
        <w:rPr>
          <w:rFonts w:eastAsia="Times New Roman" w:cs="Arial"/>
          <w:color w:val="000000"/>
          <w:sz w:val="24"/>
          <w:szCs w:val="24"/>
        </w:rPr>
        <w:t xml:space="preserve">final </w:t>
      </w:r>
      <w:r w:rsidRPr="00C24A1B">
        <w:rPr>
          <w:rFonts w:eastAsia="Times New Roman" w:cs="Arial"/>
          <w:color w:val="000000"/>
          <w:sz w:val="24"/>
          <w:szCs w:val="24"/>
        </w:rPr>
        <w:t>forum date</w:t>
      </w:r>
      <w:r>
        <w:rPr>
          <w:rFonts w:eastAsia="Times New Roman" w:cs="Arial"/>
          <w:color w:val="000000"/>
          <w:sz w:val="24"/>
          <w:szCs w:val="24"/>
        </w:rPr>
        <w:t xml:space="preserve"> to begin promoting and inviting people</w:t>
      </w:r>
    </w:p>
    <w:p w14:paraId="53D4237D" w14:textId="77777777" w:rsidR="00F90E80" w:rsidRPr="00C24A1B" w:rsidRDefault="00F90E80" w:rsidP="00F90E80">
      <w:pPr>
        <w:rPr>
          <w:sz w:val="24"/>
          <w:szCs w:val="24"/>
        </w:rPr>
      </w:pPr>
    </w:p>
    <w:p w14:paraId="0C6261D5" w14:textId="77777777" w:rsidR="00F90E80" w:rsidRPr="00C24A1B" w:rsidRDefault="00F90E80" w:rsidP="00F90E80">
      <w:pPr>
        <w:rPr>
          <w:b/>
          <w:sz w:val="24"/>
          <w:szCs w:val="24"/>
          <w:u w:val="single"/>
        </w:rPr>
      </w:pPr>
      <w:r w:rsidRPr="00C24A1B">
        <w:rPr>
          <w:b/>
          <w:sz w:val="24"/>
          <w:szCs w:val="24"/>
          <w:u w:val="single"/>
        </w:rPr>
        <w:t>Residential Affairs</w:t>
      </w:r>
    </w:p>
    <w:p w14:paraId="354FDFAD" w14:textId="77777777" w:rsidR="00F90E80" w:rsidRPr="00C24A1B" w:rsidRDefault="00F90E80" w:rsidP="00F90E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4A1B">
        <w:rPr>
          <w:sz w:val="24"/>
          <w:szCs w:val="24"/>
        </w:rPr>
        <w:t xml:space="preserve">Chartwells </w:t>
      </w:r>
    </w:p>
    <w:p w14:paraId="5444CBA2" w14:textId="77777777" w:rsidR="00F90E80" w:rsidRPr="00C24A1B" w:rsidRDefault="00F90E80" w:rsidP="00F90E80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C24A1B">
        <w:rPr>
          <w:sz w:val="24"/>
          <w:szCs w:val="24"/>
        </w:rPr>
        <w:t>Presented Survey Results and Summary with Gene</w:t>
      </w:r>
      <w:r>
        <w:rPr>
          <w:sz w:val="24"/>
          <w:szCs w:val="24"/>
        </w:rPr>
        <w:t xml:space="preserve"> Castelli</w:t>
      </w:r>
      <w:r w:rsidRPr="00C24A1B">
        <w:rPr>
          <w:sz w:val="24"/>
          <w:szCs w:val="24"/>
        </w:rPr>
        <w:t>, Deanna and Dan</w:t>
      </w:r>
      <w:r>
        <w:rPr>
          <w:sz w:val="24"/>
          <w:szCs w:val="24"/>
        </w:rPr>
        <w:t xml:space="preserve"> Hitchell</w:t>
      </w:r>
    </w:p>
    <w:p w14:paraId="6E44F33F" w14:textId="77777777" w:rsidR="00F90E80" w:rsidRPr="00C24A1B" w:rsidRDefault="00F90E80" w:rsidP="00F90E80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C24A1B">
        <w:rPr>
          <w:sz w:val="24"/>
          <w:szCs w:val="24"/>
        </w:rPr>
        <w:t>Uploaded Full Survey PDF and Presentation in Res</w:t>
      </w:r>
      <w:r>
        <w:rPr>
          <w:sz w:val="24"/>
          <w:szCs w:val="24"/>
        </w:rPr>
        <w:t>idential</w:t>
      </w:r>
      <w:r w:rsidRPr="00C24A1B">
        <w:rPr>
          <w:sz w:val="24"/>
          <w:szCs w:val="24"/>
        </w:rPr>
        <w:t xml:space="preserve"> Affairs Folder</w:t>
      </w:r>
    </w:p>
    <w:p w14:paraId="66349937" w14:textId="77777777" w:rsidR="00F90E80" w:rsidRPr="00C24A1B" w:rsidRDefault="00F90E80" w:rsidP="00F90E80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C24A1B">
        <w:rPr>
          <w:sz w:val="24"/>
          <w:szCs w:val="24"/>
        </w:rPr>
        <w:t>Also set up a date to table with Gene</w:t>
      </w:r>
      <w:r>
        <w:rPr>
          <w:sz w:val="24"/>
          <w:szCs w:val="24"/>
        </w:rPr>
        <w:t xml:space="preserve"> Castelli</w:t>
      </w:r>
      <w:r w:rsidRPr="00C24A1B">
        <w:rPr>
          <w:sz w:val="24"/>
          <w:szCs w:val="24"/>
        </w:rPr>
        <w:t xml:space="preserve"> and gather more student input on Chartwells </w:t>
      </w:r>
    </w:p>
    <w:p w14:paraId="0AE6D163" w14:textId="77777777" w:rsidR="00F90E80" w:rsidRPr="00C24A1B" w:rsidRDefault="00F90E80" w:rsidP="00F90E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4A1B">
        <w:rPr>
          <w:sz w:val="24"/>
          <w:szCs w:val="24"/>
        </w:rPr>
        <w:t xml:space="preserve">Major points we discussed were: </w:t>
      </w:r>
    </w:p>
    <w:p w14:paraId="53FB86D9" w14:textId="77777777" w:rsidR="00F90E80" w:rsidRPr="00C24A1B" w:rsidRDefault="00F90E80" w:rsidP="00F90E80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C24A1B">
        <w:rPr>
          <w:sz w:val="24"/>
          <w:szCs w:val="24"/>
        </w:rPr>
        <w:t xml:space="preserve">What Chartwells can do to better promote and disseminate information </w:t>
      </w:r>
    </w:p>
    <w:p w14:paraId="73712266" w14:textId="77777777" w:rsidR="00F90E80" w:rsidRPr="00C24A1B" w:rsidRDefault="00F90E80" w:rsidP="00F90E80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C24A1B">
        <w:rPr>
          <w:sz w:val="24"/>
          <w:szCs w:val="24"/>
        </w:rPr>
        <w:t>Chartwells Staff</w:t>
      </w:r>
    </w:p>
    <w:p w14:paraId="56418EA7" w14:textId="77777777" w:rsidR="00F90E80" w:rsidRPr="00C24A1B" w:rsidRDefault="00F90E80" w:rsidP="00F90E80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C24A1B">
        <w:rPr>
          <w:sz w:val="24"/>
          <w:szCs w:val="24"/>
        </w:rPr>
        <w:t>More Weekend hours/options</w:t>
      </w:r>
    </w:p>
    <w:p w14:paraId="2C0A7037" w14:textId="77777777" w:rsidR="00F90E80" w:rsidRPr="00C24A1B" w:rsidRDefault="00F90E80" w:rsidP="00F90E80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C24A1B">
        <w:rPr>
          <w:sz w:val="24"/>
          <w:szCs w:val="24"/>
        </w:rPr>
        <w:t xml:space="preserve">Price vs. Quality </w:t>
      </w:r>
    </w:p>
    <w:p w14:paraId="277FB5C3" w14:textId="77777777" w:rsidR="00F90E80" w:rsidRPr="00C24A1B" w:rsidRDefault="00F90E80" w:rsidP="00F90E80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C24A1B">
        <w:rPr>
          <w:sz w:val="24"/>
          <w:szCs w:val="24"/>
        </w:rPr>
        <w:t>Clearer labeling of Allergens/prices</w:t>
      </w:r>
    </w:p>
    <w:p w14:paraId="696CD420" w14:textId="77777777" w:rsidR="00F90E80" w:rsidRPr="00C24A1B" w:rsidRDefault="00F90E80" w:rsidP="00F90E80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C24A1B">
        <w:rPr>
          <w:sz w:val="24"/>
          <w:szCs w:val="24"/>
        </w:rPr>
        <w:t xml:space="preserve">Healthy/Vegan options </w:t>
      </w:r>
    </w:p>
    <w:p w14:paraId="0F12CB1C" w14:textId="77777777" w:rsidR="00F90E80" w:rsidRPr="00C24A1B" w:rsidRDefault="00F90E80" w:rsidP="00F90E80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ResLife</w:t>
      </w:r>
      <w:proofErr w:type="spellEnd"/>
      <w:r>
        <w:rPr>
          <w:sz w:val="24"/>
          <w:szCs w:val="24"/>
        </w:rPr>
        <w:t>:</w:t>
      </w:r>
    </w:p>
    <w:p w14:paraId="5F06B1D5" w14:textId="77777777" w:rsidR="00F90E80" w:rsidRPr="00C24A1B" w:rsidRDefault="00F90E80" w:rsidP="00F90E80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C24A1B">
        <w:rPr>
          <w:sz w:val="24"/>
          <w:szCs w:val="24"/>
        </w:rPr>
        <w:t>Still no reply from Wendy Piper</w:t>
      </w:r>
    </w:p>
    <w:p w14:paraId="1EE12F38" w14:textId="77777777" w:rsidR="00F90E80" w:rsidRPr="00C24A1B" w:rsidRDefault="00F90E80" w:rsidP="00F90E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4A1B">
        <w:rPr>
          <w:sz w:val="24"/>
          <w:szCs w:val="24"/>
        </w:rPr>
        <w:t>Welch Fitness Hours</w:t>
      </w:r>
    </w:p>
    <w:p w14:paraId="3FDD2DF8" w14:textId="49AFCCEA" w:rsidR="00F90E80" w:rsidRDefault="00F90E80" w:rsidP="00F90E80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C24A1B">
        <w:rPr>
          <w:sz w:val="24"/>
          <w:szCs w:val="24"/>
        </w:rPr>
        <w:t xml:space="preserve">Emailed to meet with </w:t>
      </w:r>
      <w:proofErr w:type="spellStart"/>
      <w:r w:rsidRPr="00C24A1B">
        <w:rPr>
          <w:sz w:val="24"/>
          <w:szCs w:val="24"/>
        </w:rPr>
        <w:t>Alexa</w:t>
      </w:r>
      <w:proofErr w:type="spellEnd"/>
      <w:r w:rsidR="00651CEC">
        <w:rPr>
          <w:sz w:val="24"/>
          <w:szCs w:val="24"/>
        </w:rPr>
        <w:t xml:space="preserve"> </w:t>
      </w:r>
      <w:proofErr w:type="spellStart"/>
      <w:r w:rsidR="00651CEC">
        <w:rPr>
          <w:sz w:val="24"/>
          <w:szCs w:val="24"/>
        </w:rPr>
        <w:t>Katrinich</w:t>
      </w:r>
      <w:bookmarkStart w:id="0" w:name="_GoBack"/>
      <w:bookmarkEnd w:id="0"/>
      <w:proofErr w:type="spellEnd"/>
      <w:r w:rsidRPr="00C24A1B">
        <w:rPr>
          <w:sz w:val="24"/>
          <w:szCs w:val="24"/>
        </w:rPr>
        <w:t>- no reply</w:t>
      </w:r>
    </w:p>
    <w:p w14:paraId="23394688" w14:textId="77777777" w:rsidR="00F90E80" w:rsidRDefault="00F90E80" w:rsidP="00F90E80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Want to open at 5AM and close at 12AM</w:t>
      </w:r>
    </w:p>
    <w:p w14:paraId="6753952A" w14:textId="77777777" w:rsidR="00F90E80" w:rsidRPr="00F3491B" w:rsidRDefault="00F90E80" w:rsidP="00F90E80">
      <w:pPr>
        <w:pStyle w:val="ListParagraph"/>
        <w:spacing w:after="160" w:line="259" w:lineRule="auto"/>
        <w:ind w:left="1440"/>
        <w:rPr>
          <w:sz w:val="24"/>
          <w:szCs w:val="24"/>
        </w:rPr>
      </w:pPr>
    </w:p>
    <w:p w14:paraId="0C8E4A39" w14:textId="77777777" w:rsidR="00F90E80" w:rsidRPr="00C24A1B" w:rsidRDefault="00F90E80" w:rsidP="00F90E80">
      <w:pPr>
        <w:rPr>
          <w:b/>
          <w:sz w:val="24"/>
          <w:szCs w:val="24"/>
          <w:u w:val="single"/>
        </w:rPr>
      </w:pPr>
      <w:r w:rsidRPr="00C24A1B">
        <w:rPr>
          <w:b/>
          <w:sz w:val="24"/>
          <w:szCs w:val="24"/>
          <w:u w:val="single"/>
        </w:rPr>
        <w:t>Administrative Policy Committee</w:t>
      </w:r>
    </w:p>
    <w:p w14:paraId="49C217A4" w14:textId="77777777" w:rsidR="00F90E80" w:rsidRDefault="00F90E80" w:rsidP="00F90E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Interested in making sexual assault messages available throughout campus to help prevent incidents from occurring, as Spring semester has the highest number of reported assaults</w:t>
      </w:r>
    </w:p>
    <w:p w14:paraId="3611CB7D" w14:textId="77777777" w:rsidR="00F90E80" w:rsidRDefault="00F90E80" w:rsidP="00F90E8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Possibly working with other groups during Women’s week </w:t>
      </w:r>
    </w:p>
    <w:p w14:paraId="63B85D3D" w14:textId="77777777" w:rsidR="00F90E80" w:rsidRDefault="00F90E80" w:rsidP="00F90E80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back the night</w:t>
      </w:r>
    </w:p>
    <w:p w14:paraId="32DDDD67" w14:textId="77777777" w:rsidR="00F90E80" w:rsidRPr="00233AAF" w:rsidRDefault="00F90E80" w:rsidP="00F90E80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WOHO</w:t>
      </w:r>
    </w:p>
    <w:p w14:paraId="04839602" w14:textId="77777777" w:rsidR="00F90E80" w:rsidRDefault="00F90E80" w:rsidP="00F90E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 Conduct Board will be advertising in the OWU Daily for board applications</w:t>
      </w:r>
    </w:p>
    <w:p w14:paraId="471E792F" w14:textId="77777777" w:rsidR="00F90E80" w:rsidRPr="000533E2" w:rsidRDefault="00F90E80" w:rsidP="00F90E80">
      <w:pPr>
        <w:pStyle w:val="ListParagraph"/>
        <w:rPr>
          <w:sz w:val="24"/>
          <w:szCs w:val="24"/>
        </w:rPr>
      </w:pPr>
    </w:p>
    <w:p w14:paraId="771BCB39" w14:textId="77777777" w:rsidR="00F90E80" w:rsidRPr="00C24A1B" w:rsidRDefault="00F90E80" w:rsidP="00F90E80">
      <w:pPr>
        <w:rPr>
          <w:b/>
          <w:sz w:val="24"/>
          <w:szCs w:val="24"/>
          <w:u w:val="single"/>
        </w:rPr>
      </w:pPr>
      <w:r w:rsidRPr="00C24A1B">
        <w:rPr>
          <w:b/>
          <w:sz w:val="24"/>
          <w:szCs w:val="24"/>
          <w:u w:val="single"/>
        </w:rPr>
        <w:t>Treasurer</w:t>
      </w:r>
    </w:p>
    <w:p w14:paraId="00505108" w14:textId="77777777" w:rsidR="00F90E80" w:rsidRDefault="00F90E80" w:rsidP="00F90E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Amnesty International</w:t>
      </w:r>
    </w:p>
    <w:p w14:paraId="2441552F" w14:textId="77777777" w:rsidR="00F90E80" w:rsidRDefault="00F90E80" w:rsidP="00F90E8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Going to a museum (national underground railroad)</w:t>
      </w:r>
    </w:p>
    <w:p w14:paraId="796DA52B" w14:textId="77777777" w:rsidR="00F90E80" w:rsidRDefault="00F90E80" w:rsidP="00F90E8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$139.00 (90% of requested $154.00)</w:t>
      </w:r>
    </w:p>
    <w:p w14:paraId="7E665A94" w14:textId="77777777" w:rsidR="00F90E80" w:rsidRDefault="00F90E80" w:rsidP="00F90E80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Lherisson moved to approve this allocation</w:t>
      </w:r>
    </w:p>
    <w:p w14:paraId="37ADD8A0" w14:textId="77777777" w:rsidR="00F90E80" w:rsidRPr="00213F66" w:rsidRDefault="00F90E80" w:rsidP="00F90E80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Unanimous approval</w:t>
      </w:r>
    </w:p>
    <w:p w14:paraId="235C4B84" w14:textId="77777777" w:rsidR="00F90E80" w:rsidRDefault="00F90E80" w:rsidP="00F90E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SUBA</w:t>
      </w:r>
    </w:p>
    <w:p w14:paraId="26C9D52E" w14:textId="77777777" w:rsidR="00F90E80" w:rsidRPr="00BD7D8B" w:rsidRDefault="00F90E80" w:rsidP="00F90E8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>Re-Allocation for a speaker to talk about the Negro Baseball League (4/6)</w:t>
      </w:r>
    </w:p>
    <w:p w14:paraId="28041177" w14:textId="77777777" w:rsidR="00F90E80" w:rsidRPr="00BD7D8B" w:rsidRDefault="00F90E80" w:rsidP="00F90E8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 xml:space="preserve">This is a reallocation because we have already given them money which they have been unable to use </w:t>
      </w:r>
      <w:r>
        <w:rPr>
          <w:sz w:val="24"/>
          <w:szCs w:val="24"/>
        </w:rPr>
        <w:t xml:space="preserve">for its original purpose </w:t>
      </w:r>
      <w:r w:rsidRPr="00BD7D8B">
        <w:rPr>
          <w:sz w:val="24"/>
          <w:szCs w:val="24"/>
        </w:rPr>
        <w:t>so we are permitting them to use it for this speaker</w:t>
      </w:r>
    </w:p>
    <w:p w14:paraId="3F1ECE35" w14:textId="77777777" w:rsidR="00F90E80" w:rsidRPr="00BD7D8B" w:rsidRDefault="00F90E80" w:rsidP="00F90E8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 xml:space="preserve">Requested: $2805.00 </w:t>
      </w:r>
    </w:p>
    <w:p w14:paraId="1BD9A824" w14:textId="77777777" w:rsidR="00F90E80" w:rsidRPr="00BD7D8B" w:rsidRDefault="00F90E80" w:rsidP="00F90E8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>Approved: $2,524.50</w:t>
      </w:r>
    </w:p>
    <w:p w14:paraId="08141B3D" w14:textId="77777777" w:rsidR="00F90E80" w:rsidRPr="00BD7D8B" w:rsidRDefault="00F90E80" w:rsidP="00F90E80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>Passes by unanimous consent</w:t>
      </w:r>
    </w:p>
    <w:p w14:paraId="0665A272" w14:textId="77777777" w:rsidR="00F90E80" w:rsidRPr="00BD7D8B" w:rsidRDefault="00F90E80" w:rsidP="00F90E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>Initiative request</w:t>
      </w:r>
    </w:p>
    <w:p w14:paraId="04159422" w14:textId="77777777" w:rsidR="00F90E80" w:rsidRPr="00BD7D8B" w:rsidRDefault="00F90E80" w:rsidP="00F90E8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>Student interested in getting funds for books with atheist topics as we do not currently have any</w:t>
      </w:r>
    </w:p>
    <w:p w14:paraId="4AE08FFA" w14:textId="77777777" w:rsidR="00F90E80" w:rsidRPr="00BD7D8B" w:rsidRDefault="00F90E80" w:rsidP="00F90E8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 xml:space="preserve">Avery Winston </w:t>
      </w:r>
    </w:p>
    <w:p w14:paraId="2400496E" w14:textId="77777777" w:rsidR="00F90E80" w:rsidRPr="00BD7D8B" w:rsidRDefault="00F90E80" w:rsidP="00F90E8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 xml:space="preserve">Request is for $500 </w:t>
      </w:r>
    </w:p>
    <w:p w14:paraId="3A0DD21C" w14:textId="77777777" w:rsidR="00F90E80" w:rsidRPr="00BD7D8B" w:rsidRDefault="00F90E80" w:rsidP="00F90E80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>Will be funded out of initiative funding</w:t>
      </w:r>
    </w:p>
    <w:p w14:paraId="3F424B26" w14:textId="77777777" w:rsidR="00F90E80" w:rsidRPr="00BD7D8B" w:rsidRDefault="00F90E80" w:rsidP="00F90E8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>Drongowski moves to postpone this initiative funding until more information is acquired about other funding options and location of the books</w:t>
      </w:r>
    </w:p>
    <w:p w14:paraId="6D49B583" w14:textId="77777777" w:rsidR="00F90E80" w:rsidRPr="00BD7D8B" w:rsidRDefault="00F90E80" w:rsidP="00F90E8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>Approved-17</w:t>
      </w:r>
    </w:p>
    <w:p w14:paraId="3FC55215" w14:textId="77777777" w:rsidR="00F90E80" w:rsidRPr="00BD7D8B" w:rsidRDefault="00F90E80" w:rsidP="00F90E8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>Opposed-6</w:t>
      </w:r>
    </w:p>
    <w:p w14:paraId="0FEAD443" w14:textId="77777777" w:rsidR="00F90E80" w:rsidRPr="00BD7D8B" w:rsidRDefault="00F90E80" w:rsidP="00F90E8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>Abstaining-0</w:t>
      </w:r>
    </w:p>
    <w:p w14:paraId="3EDDBFA5" w14:textId="77777777" w:rsidR="00F90E80" w:rsidRPr="00BD7D8B" w:rsidRDefault="00F90E80" w:rsidP="00F90E80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BD7D8B">
        <w:rPr>
          <w:sz w:val="24"/>
          <w:szCs w:val="24"/>
        </w:rPr>
        <w:t>Motion Passes</w:t>
      </w:r>
    </w:p>
    <w:p w14:paraId="5C0DE459" w14:textId="77777777" w:rsidR="00F90E80" w:rsidRPr="00BD7D8B" w:rsidRDefault="00F90E80" w:rsidP="00F90E80">
      <w:pPr>
        <w:rPr>
          <w:b/>
          <w:sz w:val="24"/>
          <w:szCs w:val="24"/>
          <w:u w:val="single"/>
        </w:rPr>
      </w:pPr>
      <w:r w:rsidRPr="00BD7D8B">
        <w:rPr>
          <w:b/>
          <w:sz w:val="24"/>
          <w:szCs w:val="24"/>
          <w:u w:val="single"/>
        </w:rPr>
        <w:t>New Business</w:t>
      </w:r>
    </w:p>
    <w:p w14:paraId="1BFE0825" w14:textId="77777777" w:rsidR="00F90E80" w:rsidRPr="00BD7D8B" w:rsidRDefault="00F90E80" w:rsidP="00F90E80">
      <w:pPr>
        <w:rPr>
          <w:sz w:val="24"/>
          <w:szCs w:val="24"/>
        </w:rPr>
      </w:pPr>
    </w:p>
    <w:p w14:paraId="7B8B36CC" w14:textId="77777777" w:rsidR="00F90E80" w:rsidRPr="00BD7D8B" w:rsidRDefault="00F90E80" w:rsidP="00F90E80">
      <w:pPr>
        <w:rPr>
          <w:b/>
          <w:sz w:val="24"/>
          <w:szCs w:val="24"/>
          <w:u w:val="single"/>
        </w:rPr>
      </w:pPr>
      <w:r w:rsidRPr="00BD7D8B">
        <w:rPr>
          <w:b/>
          <w:sz w:val="24"/>
          <w:szCs w:val="24"/>
          <w:u w:val="single"/>
        </w:rPr>
        <w:t>Old Business</w:t>
      </w:r>
    </w:p>
    <w:p w14:paraId="26C23BA1" w14:textId="77777777" w:rsidR="00F90E80" w:rsidRPr="00BD7D8B" w:rsidRDefault="00F90E80" w:rsidP="00F90E80">
      <w:pPr>
        <w:rPr>
          <w:sz w:val="24"/>
          <w:szCs w:val="24"/>
        </w:rPr>
      </w:pPr>
    </w:p>
    <w:p w14:paraId="04764B5C" w14:textId="77777777" w:rsidR="00F90E80" w:rsidRPr="00BD7D8B" w:rsidRDefault="00F90E80" w:rsidP="00F90E80">
      <w:pPr>
        <w:rPr>
          <w:b/>
          <w:sz w:val="24"/>
          <w:szCs w:val="24"/>
          <w:u w:val="single"/>
        </w:rPr>
      </w:pPr>
      <w:r w:rsidRPr="00BD7D8B">
        <w:rPr>
          <w:b/>
          <w:sz w:val="24"/>
          <w:szCs w:val="24"/>
          <w:u w:val="single"/>
        </w:rPr>
        <w:t xml:space="preserve">Announcements </w:t>
      </w:r>
    </w:p>
    <w:p w14:paraId="4935C0EB" w14:textId="77777777" w:rsidR="00F90E80" w:rsidRPr="00BD7D8B" w:rsidRDefault="00F90E80" w:rsidP="00F90E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7D8B">
        <w:rPr>
          <w:sz w:val="24"/>
          <w:szCs w:val="24"/>
        </w:rPr>
        <w:t>Junior PanHellenic Board has been created for new members</w:t>
      </w:r>
      <w:r>
        <w:rPr>
          <w:sz w:val="24"/>
          <w:szCs w:val="24"/>
        </w:rPr>
        <w:t xml:space="preserve"> and</w:t>
      </w:r>
      <w:r w:rsidRPr="00BD7D8B">
        <w:rPr>
          <w:sz w:val="24"/>
          <w:szCs w:val="24"/>
        </w:rPr>
        <w:t xml:space="preserve"> is planning events for new members</w:t>
      </w:r>
    </w:p>
    <w:p w14:paraId="2E36CF90" w14:textId="77777777" w:rsidR="00940DAF" w:rsidRDefault="00940DAF"/>
    <w:p w14:paraId="07C59923" w14:textId="77777777" w:rsidR="00D14AA6" w:rsidRDefault="00D14AA6"/>
    <w:p w14:paraId="429094AE" w14:textId="77777777" w:rsidR="00D14AA6" w:rsidRDefault="00D14AA6"/>
    <w:p w14:paraId="3FA49D32" w14:textId="77777777" w:rsidR="00D14AA6" w:rsidRDefault="00D14AA6"/>
    <w:p w14:paraId="292F53AB" w14:textId="77777777" w:rsidR="00D14AA6" w:rsidRDefault="00D14AA6"/>
    <w:p w14:paraId="17A98C0F" w14:textId="77777777" w:rsidR="00D14AA6" w:rsidRDefault="00D14AA6"/>
    <w:p w14:paraId="5E6ED31F" w14:textId="77777777" w:rsidR="00D14AA6" w:rsidRDefault="00D14AA6"/>
    <w:p w14:paraId="5CA62487" w14:textId="77777777" w:rsidR="00D14AA6" w:rsidRDefault="00D14AA6"/>
    <w:p w14:paraId="6CD427D5" w14:textId="77777777" w:rsidR="00D14AA6" w:rsidRDefault="00D14AA6"/>
    <w:p w14:paraId="2208F996" w14:textId="77777777" w:rsidR="00D14AA6" w:rsidRDefault="00D14AA6"/>
    <w:p w14:paraId="4D5BB5D9" w14:textId="77777777" w:rsidR="00D14AA6" w:rsidRDefault="00D14AA6"/>
    <w:p w14:paraId="525C352D" w14:textId="77777777" w:rsidR="00D14AA6" w:rsidRDefault="00D14AA6"/>
    <w:p w14:paraId="3670D60A" w14:textId="77777777" w:rsidR="00D14AA6" w:rsidRDefault="00D14AA6"/>
    <w:p w14:paraId="21D01D8B" w14:textId="77777777" w:rsidR="00D14AA6" w:rsidRDefault="00D14AA6"/>
    <w:p w14:paraId="480A2427" w14:textId="77777777" w:rsidR="00D14AA6" w:rsidRDefault="00D14AA6"/>
    <w:p w14:paraId="4819D105" w14:textId="77777777" w:rsidR="00D14AA6" w:rsidRDefault="00D14AA6"/>
    <w:p w14:paraId="21749964" w14:textId="77777777" w:rsidR="00D14AA6" w:rsidRDefault="00D14AA6"/>
    <w:p w14:paraId="112D4C60" w14:textId="77777777" w:rsidR="00D14AA6" w:rsidRDefault="00D14AA6"/>
    <w:p w14:paraId="11D7B773" w14:textId="77777777" w:rsidR="00D14AA6" w:rsidRDefault="00D14AA6"/>
    <w:p w14:paraId="1BA56F93" w14:textId="77777777" w:rsidR="00D14AA6" w:rsidRDefault="00D14AA6"/>
    <w:p w14:paraId="34B6281B" w14:textId="77777777" w:rsidR="00D14AA6" w:rsidRDefault="00D14AA6"/>
    <w:p w14:paraId="4B2D5525" w14:textId="77777777" w:rsidR="00D14AA6" w:rsidRDefault="00D14AA6"/>
    <w:p w14:paraId="25285545" w14:textId="77777777" w:rsidR="00D14AA6" w:rsidRDefault="00D14AA6"/>
    <w:sectPr w:rsidR="00D14A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62AF2" w14:textId="77777777" w:rsidR="00F90E80" w:rsidRDefault="00F90E80" w:rsidP="00D14AA6">
      <w:pPr>
        <w:spacing w:after="0" w:line="240" w:lineRule="auto"/>
      </w:pPr>
      <w:r>
        <w:separator/>
      </w:r>
    </w:p>
  </w:endnote>
  <w:endnote w:type="continuationSeparator" w:id="0">
    <w:p w14:paraId="242D4202" w14:textId="77777777" w:rsidR="00F90E80" w:rsidRDefault="00F90E80" w:rsidP="00D1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BEFF7" w14:textId="77777777" w:rsidR="00F90E80" w:rsidRDefault="00F90E80" w:rsidP="00D14AA6">
      <w:pPr>
        <w:spacing w:after="0" w:line="240" w:lineRule="auto"/>
      </w:pPr>
      <w:r>
        <w:separator/>
      </w:r>
    </w:p>
  </w:footnote>
  <w:footnote w:type="continuationSeparator" w:id="0">
    <w:p w14:paraId="67D5838F" w14:textId="77777777" w:rsidR="00F90E80" w:rsidRDefault="00F90E80" w:rsidP="00D1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6"/>
      <w:gridCol w:w="1138"/>
    </w:tblGrid>
    <w:tr w:rsidR="00D14AA6" w14:paraId="78ED1286" w14:textId="77777777" w:rsidTr="00D14AA6">
      <w:trPr>
        <w:trHeight w:val="667"/>
      </w:trPr>
      <w:tc>
        <w:tcPr>
          <w:tcW w:w="7985" w:type="dxa"/>
        </w:tcPr>
        <w:p w14:paraId="71998ECD" w14:textId="77777777" w:rsidR="00D14AA6" w:rsidRDefault="00D14AA6" w:rsidP="00D14AA6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DFBB0D2" wp14:editId="5BBB2CFF">
                <wp:simplePos x="0" y="0"/>
                <wp:positionH relativeFrom="margin">
                  <wp:posOffset>-342900</wp:posOffset>
                </wp:positionH>
                <wp:positionV relativeFrom="margin">
                  <wp:posOffset>-274320</wp:posOffset>
                </wp:positionV>
                <wp:extent cx="850265" cy="929640"/>
                <wp:effectExtent l="0" t="0" r="0" b="10160"/>
                <wp:wrapThrough wrapText="bothSides">
                  <wp:wrapPolygon edited="0">
                    <wp:start x="7098" y="0"/>
                    <wp:lineTo x="3226" y="2951"/>
                    <wp:lineTo x="0" y="7082"/>
                    <wp:lineTo x="0" y="17115"/>
                    <wp:lineTo x="7098" y="20066"/>
                    <wp:lineTo x="7098" y="21246"/>
                    <wp:lineTo x="13550" y="21246"/>
                    <wp:lineTo x="13550" y="20066"/>
                    <wp:lineTo x="20648" y="17115"/>
                    <wp:lineTo x="20648" y="4131"/>
                    <wp:lineTo x="13550" y="0"/>
                    <wp:lineTo x="7098" y="0"/>
                  </wp:wrapPolygon>
                </wp:wrapThrough>
                <wp:docPr id="4" name="Content Placeholder 3" descr="WCSA seal.pd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ontent Placeholder 3" descr="WCSA seal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alias w:val="Title"/>
              <w:id w:val="77761602"/>
              <w:placeholder>
                <w:docPart w:val="A6C91E34DD544CE9B48A38F3A807E04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14AA6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WCSA Wesleyan Council on Student Affairs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C86664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3BC1DCF79AA40AC92EC3BB86DC3E44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13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38" w:type="dxa"/>
            </w:tcPr>
            <w:p w14:paraId="2B084FE0" w14:textId="77777777" w:rsidR="00D14AA6" w:rsidRPr="00D14AA6" w:rsidRDefault="00D14AA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numForm w14:val="oldStyle"/>
                </w:rPr>
              </w:pPr>
              <w:r w:rsidRPr="00D14AA6"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14:paraId="39EC89D4" w14:textId="77777777" w:rsidR="00D14AA6" w:rsidRDefault="00D14A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3D8C"/>
    <w:multiLevelType w:val="hybridMultilevel"/>
    <w:tmpl w:val="BF28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0205"/>
    <w:multiLevelType w:val="hybridMultilevel"/>
    <w:tmpl w:val="77D4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2763"/>
    <w:multiLevelType w:val="hybridMultilevel"/>
    <w:tmpl w:val="1CDA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F0BE8"/>
    <w:multiLevelType w:val="hybridMultilevel"/>
    <w:tmpl w:val="52F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E3531"/>
    <w:multiLevelType w:val="hybridMultilevel"/>
    <w:tmpl w:val="CC6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6"/>
    <w:rsid w:val="0001022F"/>
    <w:rsid w:val="003A3E43"/>
    <w:rsid w:val="00651CEC"/>
    <w:rsid w:val="008D5ECB"/>
    <w:rsid w:val="00940DAF"/>
    <w:rsid w:val="00993A69"/>
    <w:rsid w:val="00A17B42"/>
    <w:rsid w:val="00BF5785"/>
    <w:rsid w:val="00D14AA6"/>
    <w:rsid w:val="00D8116A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BC3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91E34DD544CE9B48A38F3A807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1473-9B67-4E79-B240-07830174152E}"/>
      </w:docPartPr>
      <w:docPartBody>
        <w:p w:rsidR="00265B4D" w:rsidRDefault="00695494" w:rsidP="00695494">
          <w:pPr>
            <w:pStyle w:val="A6C91E34DD544CE9B48A38F3A807E0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3BC1DCF79AA40AC92EC3BB86DC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7780-DE40-495F-AF98-9800F34C8C92}"/>
      </w:docPartPr>
      <w:docPartBody>
        <w:p w:rsidR="00265B4D" w:rsidRDefault="00695494" w:rsidP="00695494">
          <w:pPr>
            <w:pStyle w:val="D3BC1DCF79AA40AC92EC3BB86DC3E44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4"/>
    <w:rsid w:val="00265B4D"/>
    <w:rsid w:val="002E3D54"/>
    <w:rsid w:val="00695494"/>
    <w:rsid w:val="00A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629</Words>
  <Characters>3588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Wesleyan Council on Student Affairs</dc:title>
  <dc:creator>Gina Groseclose</dc:creator>
  <cp:lastModifiedBy>Gina Groseclose</cp:lastModifiedBy>
  <cp:revision>4</cp:revision>
  <dcterms:created xsi:type="dcterms:W3CDTF">2014-03-18T16:19:00Z</dcterms:created>
  <dcterms:modified xsi:type="dcterms:W3CDTF">2014-03-18T17:14:00Z</dcterms:modified>
</cp:coreProperties>
</file>