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6FA06" w14:textId="77777777" w:rsidR="000F6A3B" w:rsidRPr="00AC1E04" w:rsidRDefault="000F6A3B" w:rsidP="000F6A3B">
      <w:pPr>
        <w:jc w:val="center"/>
        <w:rPr>
          <w:sz w:val="24"/>
          <w:szCs w:val="24"/>
        </w:rPr>
      </w:pPr>
      <w:r w:rsidRPr="00AC1E04">
        <w:rPr>
          <w:sz w:val="24"/>
          <w:szCs w:val="24"/>
        </w:rPr>
        <w:t>Full Body Minutes</w:t>
      </w:r>
    </w:p>
    <w:p w14:paraId="50929F94" w14:textId="77777777" w:rsidR="000F6A3B" w:rsidRPr="00AC1E04" w:rsidRDefault="000F6A3B" w:rsidP="000F6A3B">
      <w:pPr>
        <w:jc w:val="center"/>
        <w:rPr>
          <w:sz w:val="24"/>
          <w:szCs w:val="24"/>
        </w:rPr>
      </w:pPr>
      <w:r w:rsidRPr="00AC1E04">
        <w:rPr>
          <w:sz w:val="24"/>
          <w:szCs w:val="24"/>
        </w:rPr>
        <w:t>March 31, 2014</w:t>
      </w:r>
    </w:p>
    <w:p w14:paraId="2400E415" w14:textId="77777777" w:rsidR="000F6A3B" w:rsidRPr="00AC1E04" w:rsidRDefault="000F6A3B" w:rsidP="000F6A3B">
      <w:pPr>
        <w:rPr>
          <w:sz w:val="24"/>
          <w:szCs w:val="24"/>
        </w:rPr>
      </w:pPr>
      <w:r w:rsidRPr="00AC1E04">
        <w:rPr>
          <w:sz w:val="24"/>
          <w:szCs w:val="24"/>
        </w:rPr>
        <w:t>Location: Corns 312</w:t>
      </w:r>
    </w:p>
    <w:p w14:paraId="513AC202" w14:textId="77777777" w:rsidR="000F6A3B" w:rsidRPr="00AC1E04" w:rsidRDefault="000F6A3B" w:rsidP="000F6A3B">
      <w:pPr>
        <w:rPr>
          <w:sz w:val="24"/>
          <w:szCs w:val="24"/>
        </w:rPr>
      </w:pPr>
      <w:r w:rsidRPr="00AC1E04">
        <w:rPr>
          <w:sz w:val="24"/>
          <w:szCs w:val="24"/>
        </w:rPr>
        <w:t>Time: 12PM-1PM</w:t>
      </w:r>
    </w:p>
    <w:p w14:paraId="5631B266" w14:textId="77777777" w:rsidR="000F6A3B" w:rsidRPr="00AC1E04" w:rsidRDefault="000F6A3B" w:rsidP="000F6A3B">
      <w:pPr>
        <w:rPr>
          <w:sz w:val="24"/>
          <w:szCs w:val="24"/>
        </w:rPr>
      </w:pPr>
      <w:r w:rsidRPr="00AC1E04">
        <w:rPr>
          <w:sz w:val="24"/>
          <w:szCs w:val="24"/>
        </w:rPr>
        <w:t xml:space="preserve">Excused Members: </w:t>
      </w:r>
      <w:r w:rsidR="00CF1774" w:rsidRPr="00AC1E04">
        <w:rPr>
          <w:sz w:val="24"/>
          <w:szCs w:val="24"/>
        </w:rPr>
        <w:t>Kerrigan Boyd</w:t>
      </w:r>
      <w:r w:rsidR="00411CE2" w:rsidRPr="00AC1E04">
        <w:rPr>
          <w:sz w:val="24"/>
          <w:szCs w:val="24"/>
        </w:rPr>
        <w:t>, Dominic Wilson</w:t>
      </w:r>
    </w:p>
    <w:p w14:paraId="4B95CD91" w14:textId="77777777" w:rsidR="000F6A3B" w:rsidRPr="00AC1E04" w:rsidRDefault="000F6A3B" w:rsidP="000F6A3B">
      <w:pPr>
        <w:rPr>
          <w:sz w:val="24"/>
          <w:szCs w:val="24"/>
        </w:rPr>
      </w:pPr>
      <w:r w:rsidRPr="00AC1E04">
        <w:rPr>
          <w:sz w:val="24"/>
          <w:szCs w:val="24"/>
        </w:rPr>
        <w:t xml:space="preserve">Members Not in Attendance: </w:t>
      </w:r>
    </w:p>
    <w:p w14:paraId="4CFC1DB3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President</w:t>
      </w:r>
    </w:p>
    <w:p w14:paraId="7F0C36B0" w14:textId="77777777" w:rsidR="000F6A3B" w:rsidRPr="00AC1E04" w:rsidRDefault="000F6A3B" w:rsidP="000F6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E04">
        <w:rPr>
          <w:sz w:val="24"/>
          <w:szCs w:val="24"/>
        </w:rPr>
        <w:t>First Smoke-Free Policy meeting next Wednesday</w:t>
      </w:r>
      <w:r w:rsidR="00C75238" w:rsidRPr="00AC1E04">
        <w:rPr>
          <w:sz w:val="24"/>
          <w:szCs w:val="24"/>
        </w:rPr>
        <w:t xml:space="preserve"> (Corns 312, 12-1PM)</w:t>
      </w:r>
    </w:p>
    <w:p w14:paraId="129AF5E7" w14:textId="77777777" w:rsidR="000F6A3B" w:rsidRPr="00AC1E04" w:rsidRDefault="000F6A3B" w:rsidP="000F6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E04">
        <w:rPr>
          <w:sz w:val="24"/>
          <w:szCs w:val="24"/>
        </w:rPr>
        <w:t>Off Campus Food point survey going out Monday April 7th</w:t>
      </w:r>
    </w:p>
    <w:p w14:paraId="5DD84B0D" w14:textId="77777777" w:rsidR="000F6A3B" w:rsidRPr="00AC1E04" w:rsidRDefault="000F6A3B" w:rsidP="000F6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E04">
        <w:rPr>
          <w:sz w:val="24"/>
          <w:szCs w:val="24"/>
        </w:rPr>
        <w:t>Holler met Alumni Board Student/Alumni Relations Committee on Friday afternoon to give them a WCSA update</w:t>
      </w:r>
    </w:p>
    <w:p w14:paraId="4DC40B09" w14:textId="77777777" w:rsidR="000F6A3B" w:rsidRPr="00AC1E04" w:rsidRDefault="000F6A3B" w:rsidP="000F6A3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E04">
        <w:rPr>
          <w:sz w:val="24"/>
          <w:szCs w:val="24"/>
        </w:rPr>
        <w:t>Semester end reports</w:t>
      </w:r>
    </w:p>
    <w:p w14:paraId="74E845E3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Vice President</w:t>
      </w:r>
    </w:p>
    <w:p w14:paraId="0DCE0BB5" w14:textId="77777777" w:rsidR="000F6A3B" w:rsidRPr="00AC1E04" w:rsidRDefault="000F6A3B" w:rsidP="000F6A3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bCs/>
          <w:color w:val="000000"/>
          <w:sz w:val="24"/>
          <w:szCs w:val="24"/>
        </w:rPr>
        <w:t>CPB Scheduling conflicts</w:t>
      </w:r>
    </w:p>
    <w:p w14:paraId="34A3C425" w14:textId="77777777" w:rsidR="000F6A3B" w:rsidRPr="00AC1E04" w:rsidRDefault="000F6A3B" w:rsidP="000F6A3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bCs/>
          <w:color w:val="000000"/>
          <w:sz w:val="24"/>
          <w:szCs w:val="24"/>
        </w:rPr>
        <w:t>Off Campus Ballot</w:t>
      </w:r>
    </w:p>
    <w:p w14:paraId="09A88B6C" w14:textId="77777777" w:rsidR="000F6A3B" w:rsidRPr="00AC1E04" w:rsidRDefault="000F6A3B" w:rsidP="000F6A3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color w:val="000000"/>
          <w:sz w:val="24"/>
          <w:szCs w:val="24"/>
        </w:rPr>
        <w:t>Vote on bottom three</w:t>
      </w:r>
    </w:p>
    <w:p w14:paraId="21F968C1" w14:textId="77777777" w:rsidR="000F6A3B" w:rsidRPr="00AC1E04" w:rsidRDefault="000F6A3B" w:rsidP="000F6A3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color w:val="000000"/>
          <w:sz w:val="24"/>
          <w:szCs w:val="24"/>
        </w:rPr>
        <w:t>Full will decide top 10</w:t>
      </w:r>
    </w:p>
    <w:p w14:paraId="783488A1" w14:textId="77777777" w:rsidR="000F6A3B" w:rsidRPr="00AC1E04" w:rsidRDefault="000F6A3B" w:rsidP="000F6A3B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color w:val="000000"/>
          <w:sz w:val="24"/>
          <w:szCs w:val="24"/>
        </w:rPr>
        <w:t>Top ten goes out to student body</w:t>
      </w:r>
    </w:p>
    <w:p w14:paraId="126A847F" w14:textId="77777777" w:rsidR="000F6A3B" w:rsidRPr="00AC1E04" w:rsidRDefault="000F6A3B" w:rsidP="000F6A3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color w:val="000000"/>
          <w:sz w:val="24"/>
          <w:szCs w:val="24"/>
        </w:rPr>
        <w:t>Campus relations write up thank you</w:t>
      </w:r>
    </w:p>
    <w:p w14:paraId="1B69C74B" w14:textId="77777777" w:rsidR="00C75238" w:rsidRPr="00AC1E04" w:rsidRDefault="00C75238" w:rsidP="000F6A3B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color w:val="000000"/>
          <w:sz w:val="24"/>
          <w:szCs w:val="24"/>
        </w:rPr>
      </w:pPr>
      <w:r w:rsidRPr="00AC1E04">
        <w:rPr>
          <w:rFonts w:cs="Times New Roman"/>
          <w:color w:val="000000"/>
          <w:sz w:val="24"/>
          <w:szCs w:val="24"/>
        </w:rPr>
        <w:t>Member of the week is Amanda Liu!</w:t>
      </w:r>
    </w:p>
    <w:p w14:paraId="440F42D7" w14:textId="77777777" w:rsidR="000F6A3B" w:rsidRPr="00AC1E04" w:rsidRDefault="000F6A3B" w:rsidP="000F6A3B">
      <w:pPr>
        <w:spacing w:after="0" w:line="240" w:lineRule="auto"/>
        <w:rPr>
          <w:rFonts w:cs="Times New Roman"/>
          <w:color w:val="000000"/>
          <w:sz w:val="24"/>
          <w:szCs w:val="24"/>
        </w:rPr>
      </w:pPr>
    </w:p>
    <w:p w14:paraId="18840D98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Secretary</w:t>
      </w:r>
    </w:p>
    <w:p w14:paraId="1D0A51BE" w14:textId="77777777" w:rsidR="000F6A3B" w:rsidRPr="00AC1E04" w:rsidRDefault="000F6A3B" w:rsidP="000F6A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Formal Full body Dates</w:t>
      </w:r>
    </w:p>
    <w:p w14:paraId="2FEEB17A" w14:textId="77777777" w:rsidR="000F6A3B" w:rsidRPr="00AC1E04" w:rsidRDefault="000F6A3B" w:rsidP="000F6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April 28</w:t>
      </w:r>
    </w:p>
    <w:p w14:paraId="731B6BC9" w14:textId="77777777" w:rsidR="000F6A3B" w:rsidRPr="00AC1E04" w:rsidRDefault="000F6A3B" w:rsidP="000F6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September 8</w:t>
      </w:r>
    </w:p>
    <w:p w14:paraId="7E02EF62" w14:textId="77777777" w:rsidR="000F6A3B" w:rsidRPr="00AC1E04" w:rsidRDefault="000F6A3B" w:rsidP="000F6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October 6</w:t>
      </w:r>
    </w:p>
    <w:p w14:paraId="51A67C0F" w14:textId="77777777" w:rsidR="000F6A3B" w:rsidRPr="00AC1E04" w:rsidRDefault="000F6A3B" w:rsidP="000F6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November 3</w:t>
      </w:r>
    </w:p>
    <w:p w14:paraId="7AF23638" w14:textId="77777777" w:rsidR="000F6A3B" w:rsidRPr="00AC1E04" w:rsidRDefault="000F6A3B" w:rsidP="000F6A3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>December 1</w:t>
      </w:r>
    </w:p>
    <w:p w14:paraId="3916FC54" w14:textId="77777777" w:rsidR="000F6A3B" w:rsidRPr="00AC1E04" w:rsidRDefault="000F6A3B" w:rsidP="000F6A3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I shared a Google Calendar with everyone </w:t>
      </w:r>
    </w:p>
    <w:p w14:paraId="41DAF144" w14:textId="77777777" w:rsidR="00C426D4" w:rsidRDefault="000F6A3B" w:rsidP="00C426D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C1E04">
        <w:rPr>
          <w:sz w:val="24"/>
          <w:szCs w:val="24"/>
        </w:rPr>
        <w:lastRenderedPageBreak/>
        <w:t xml:space="preserve">Let me know if there are any questions on how to access this </w:t>
      </w:r>
    </w:p>
    <w:p w14:paraId="076693E0" w14:textId="77777777" w:rsidR="00C426D4" w:rsidRDefault="00C426D4" w:rsidP="00C42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Remember that any member is allowed to speak or ask questions at any time</w:t>
      </w:r>
    </w:p>
    <w:p w14:paraId="0543A782" w14:textId="77777777" w:rsidR="00C426D4" w:rsidRPr="00C426D4" w:rsidRDefault="00C426D4" w:rsidP="00C426D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all really want to hear what you have to say </w:t>
      </w:r>
      <w:r w:rsidR="004D762F">
        <w:rPr>
          <w:sz w:val="24"/>
          <w:szCs w:val="24"/>
        </w:rPr>
        <w:t>so our ideas can better accommodate the full student body</w:t>
      </w:r>
    </w:p>
    <w:p w14:paraId="0F7DE35F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Academic Affairs</w:t>
      </w:r>
    </w:p>
    <w:p w14:paraId="6B886F61" w14:textId="77777777" w:rsidR="000F6A3B" w:rsidRPr="00AC1E04" w:rsidRDefault="000F6A3B" w:rsidP="000F6A3B">
      <w:pPr>
        <w:numPr>
          <w:ilvl w:val="0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The General Education Forum will be in the First or second Week of September</w:t>
      </w:r>
    </w:p>
    <w:p w14:paraId="6C25BB18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We decided this as a committee because while we feel prepared, we were concerned about all of the issues with the dates and faculty actually coming</w:t>
      </w:r>
    </w:p>
    <w:p w14:paraId="7E87866B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We are going to pick a date in the next two weeks and get it on the books.</w:t>
      </w:r>
    </w:p>
    <w:p w14:paraId="303CBD12" w14:textId="77777777" w:rsidR="000F6A3B" w:rsidRPr="00AC1E04" w:rsidRDefault="000F6A3B" w:rsidP="000F6A3B">
      <w:pPr>
        <w:numPr>
          <w:ilvl w:val="0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Faculty Committees… need to be filled for next semester. </w:t>
      </w:r>
    </w:p>
    <w:p w14:paraId="252E1B4E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Applications will be up the week of April 14th</w:t>
      </w:r>
    </w:p>
    <w:p w14:paraId="74DA48EA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We will have i</w:t>
      </w:r>
      <w:r w:rsidR="00C75238" w:rsidRPr="00AC1E04">
        <w:rPr>
          <w:rFonts w:eastAsia="Arial" w:cs="Arial"/>
          <w:color w:val="000000"/>
          <w:sz w:val="24"/>
          <w:szCs w:val="24"/>
        </w:rPr>
        <w:t>nterviews the week of the 21st</w:t>
      </w:r>
    </w:p>
    <w:p w14:paraId="752C2115" w14:textId="77777777" w:rsidR="000F6A3B" w:rsidRPr="00AC1E04" w:rsidRDefault="000F6A3B" w:rsidP="000F6A3B">
      <w:pPr>
        <w:numPr>
          <w:ilvl w:val="0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Class of 2018- Change culture at OWU on asking for help</w:t>
      </w:r>
    </w:p>
    <w:p w14:paraId="38FE0802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We are going to create a video advertising how to get academic help at OWU</w:t>
      </w:r>
    </w:p>
    <w:p w14:paraId="0486056E" w14:textId="77777777" w:rsidR="000F6A3B" w:rsidRPr="00AC1E04" w:rsidRDefault="000F6A3B" w:rsidP="000F6A3B">
      <w:pPr>
        <w:numPr>
          <w:ilvl w:val="2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Filming Thursday April 3rd at lunch</w:t>
      </w:r>
      <w:r w:rsidR="00C75238" w:rsidRPr="00AC1E04">
        <w:rPr>
          <w:rFonts w:eastAsia="Arial" w:cs="Arial"/>
          <w:color w:val="000000"/>
          <w:sz w:val="24"/>
          <w:szCs w:val="24"/>
        </w:rPr>
        <w:t xml:space="preserve"> during the Academic Affairs Committee Meeting</w:t>
      </w:r>
      <w:r w:rsidRPr="00AC1E04">
        <w:rPr>
          <w:rFonts w:eastAsia="Arial" w:cs="Arial"/>
          <w:color w:val="000000"/>
          <w:sz w:val="24"/>
          <w:szCs w:val="24"/>
        </w:rPr>
        <w:t>. If you would like to join us, meet at the Media center on bottom of library at noon.</w:t>
      </w:r>
    </w:p>
    <w:p w14:paraId="248AF221" w14:textId="77777777" w:rsidR="000F6A3B" w:rsidRPr="00AC1E04" w:rsidRDefault="000F6A3B" w:rsidP="000F6A3B">
      <w:pPr>
        <w:numPr>
          <w:ilvl w:val="2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b/>
          <w:color w:val="000000"/>
          <w:sz w:val="24"/>
          <w:szCs w:val="24"/>
        </w:rPr>
        <w:t>Video- you may need help and It is ok to ask for it</w:t>
      </w:r>
    </w:p>
    <w:p w14:paraId="01779311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We are going to recommend that faculty include a list of resources in their syllabus. We will be compiling a cohesive one-page document for faculty use. </w:t>
      </w:r>
    </w:p>
    <w:p w14:paraId="635193B1" w14:textId="77777777" w:rsidR="000F6A3B" w:rsidRPr="00AC1E04" w:rsidRDefault="000F6A3B" w:rsidP="000F6A3B">
      <w:pPr>
        <w:numPr>
          <w:ilvl w:val="1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Start communication with Academic Resource Center</w:t>
      </w:r>
    </w:p>
    <w:p w14:paraId="4B9BE70F" w14:textId="77777777" w:rsidR="000F6A3B" w:rsidRPr="00AC1E04" w:rsidRDefault="000F6A3B" w:rsidP="000F6A3B">
      <w:pPr>
        <w:numPr>
          <w:ilvl w:val="2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More advertising and awareness- knowing what specific help is given where</w:t>
      </w:r>
    </w:p>
    <w:p w14:paraId="36FC161F" w14:textId="77777777" w:rsidR="000F6A3B" w:rsidRPr="00AC1E04" w:rsidRDefault="000F6A3B" w:rsidP="000F6A3B">
      <w:pPr>
        <w:numPr>
          <w:ilvl w:val="2"/>
          <w:numId w:val="6"/>
        </w:numPr>
        <w:spacing w:after="0"/>
        <w:ind w:hanging="359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USER FRIENDLY </w:t>
      </w:r>
    </w:p>
    <w:p w14:paraId="7FE97DC6" w14:textId="77777777" w:rsidR="000F6A3B" w:rsidRPr="00AC1E04" w:rsidRDefault="000F6A3B" w:rsidP="000F6A3B">
      <w:pPr>
        <w:spacing w:after="0"/>
        <w:ind w:left="2160"/>
        <w:contextualSpacing/>
        <w:rPr>
          <w:rFonts w:eastAsia="Arial" w:cs="Arial"/>
          <w:color w:val="000000"/>
          <w:sz w:val="24"/>
          <w:szCs w:val="24"/>
        </w:rPr>
      </w:pPr>
    </w:p>
    <w:p w14:paraId="3B8AFEF4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Residential Affairs</w:t>
      </w:r>
    </w:p>
    <w:p w14:paraId="5E63B161" w14:textId="77777777" w:rsidR="000F6A3B" w:rsidRPr="00AC1E04" w:rsidRDefault="000F6A3B" w:rsidP="000F6A3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Extension of Thomson Hours</w:t>
      </w:r>
    </w:p>
    <w:p w14:paraId="3198AECE" w14:textId="77777777" w:rsidR="00C75238" w:rsidRPr="00AC1E04" w:rsidRDefault="00C75238" w:rsidP="00C7523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Weekend Hours open until 10 PM</w:t>
      </w:r>
      <w:r w:rsidR="008C4D1E" w:rsidRPr="00AC1E04">
        <w:rPr>
          <w:sz w:val="24"/>
          <w:szCs w:val="24"/>
        </w:rPr>
        <w:t xml:space="preserve"> instead of 8PM</w:t>
      </w:r>
    </w:p>
    <w:p w14:paraId="4976E323" w14:textId="77777777" w:rsidR="000F6A3B" w:rsidRPr="00AC1E04" w:rsidRDefault="000F6A3B" w:rsidP="000F6A3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Extension of Welch Fitness Hours</w:t>
      </w:r>
    </w:p>
    <w:p w14:paraId="70F4886F" w14:textId="77777777" w:rsidR="008C4D1E" w:rsidRPr="00AC1E04" w:rsidRDefault="008C4D1E" w:rsidP="008C4D1E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From 11PM until 12AM</w:t>
      </w:r>
    </w:p>
    <w:p w14:paraId="7022F88B" w14:textId="5B42AC8E" w:rsidR="00C75238" w:rsidRPr="00AC1E04" w:rsidRDefault="00C75238" w:rsidP="00C75238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 xml:space="preserve">Liu spoke with </w:t>
      </w:r>
      <w:proofErr w:type="spellStart"/>
      <w:r w:rsidRPr="00AC1E04">
        <w:rPr>
          <w:sz w:val="24"/>
          <w:szCs w:val="24"/>
        </w:rPr>
        <w:t>Alexa</w:t>
      </w:r>
      <w:proofErr w:type="spellEnd"/>
      <w:r w:rsidRPr="00AC1E04">
        <w:rPr>
          <w:sz w:val="24"/>
          <w:szCs w:val="24"/>
        </w:rPr>
        <w:t xml:space="preserve"> </w:t>
      </w:r>
      <w:r w:rsidR="00BA561B">
        <w:rPr>
          <w:sz w:val="24"/>
          <w:szCs w:val="24"/>
        </w:rPr>
        <w:t>(student</w:t>
      </w:r>
      <w:r w:rsidRPr="00AC1E04">
        <w:rPr>
          <w:sz w:val="24"/>
          <w:szCs w:val="24"/>
        </w:rPr>
        <w:t xml:space="preserve"> intern of </w:t>
      </w:r>
      <w:r w:rsidR="008C4D1E" w:rsidRPr="00AC1E04">
        <w:rPr>
          <w:sz w:val="24"/>
          <w:szCs w:val="24"/>
        </w:rPr>
        <w:t>Welch</w:t>
      </w:r>
      <w:r w:rsidR="00BA561B">
        <w:rPr>
          <w:sz w:val="24"/>
          <w:szCs w:val="24"/>
        </w:rPr>
        <w:t xml:space="preserve"> Gym)</w:t>
      </w:r>
    </w:p>
    <w:p w14:paraId="08A5CDD5" w14:textId="15F71D57" w:rsidR="008C4D1E" w:rsidRPr="00AC1E04" w:rsidRDefault="008C4D1E" w:rsidP="008C4D1E">
      <w:pPr>
        <w:pStyle w:val="ListParagraph"/>
        <w:numPr>
          <w:ilvl w:val="2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She recommended this pass as PS usually does not close</w:t>
      </w:r>
      <w:r w:rsidR="00BA561B">
        <w:rPr>
          <w:sz w:val="24"/>
          <w:szCs w:val="24"/>
        </w:rPr>
        <w:t xml:space="preserve"> the gym</w:t>
      </w:r>
      <w:r w:rsidRPr="00AC1E04">
        <w:rPr>
          <w:sz w:val="24"/>
          <w:szCs w:val="24"/>
        </w:rPr>
        <w:t xml:space="preserve"> until around 11:30PM already</w:t>
      </w:r>
    </w:p>
    <w:p w14:paraId="5BD6160E" w14:textId="1E71FCAC" w:rsidR="000F6A3B" w:rsidRPr="00AC1E04" w:rsidRDefault="00BA561B" w:rsidP="000F6A3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Idea of Freshmen</w:t>
      </w:r>
      <w:r w:rsidR="000F6A3B" w:rsidRPr="00AC1E04">
        <w:rPr>
          <w:sz w:val="24"/>
          <w:szCs w:val="24"/>
        </w:rPr>
        <w:t xml:space="preserve"> only </w:t>
      </w:r>
      <w:r>
        <w:rPr>
          <w:sz w:val="24"/>
          <w:szCs w:val="24"/>
        </w:rPr>
        <w:t xml:space="preserve">being able to </w:t>
      </w:r>
      <w:r w:rsidR="000F6A3B" w:rsidRPr="00AC1E04">
        <w:rPr>
          <w:sz w:val="24"/>
          <w:szCs w:val="24"/>
        </w:rPr>
        <w:t xml:space="preserve">purchase C parking passes for next semester </w:t>
      </w:r>
    </w:p>
    <w:p w14:paraId="3F190156" w14:textId="77777777" w:rsidR="008C4D1E" w:rsidRPr="00AC1E04" w:rsidRDefault="008C4D1E" w:rsidP="008C4D1E">
      <w:pPr>
        <w:pStyle w:val="ListParagraph"/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Liu and Choate meeting with Bob Wood about this idea</w:t>
      </w:r>
    </w:p>
    <w:p w14:paraId="3D550973" w14:textId="77777777" w:rsidR="000F6A3B" w:rsidRPr="00AC1E04" w:rsidRDefault="000F6A3B" w:rsidP="000F6A3B">
      <w:pPr>
        <w:pStyle w:val="ListParagraph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AC1E04">
        <w:rPr>
          <w:sz w:val="24"/>
          <w:szCs w:val="24"/>
        </w:rPr>
        <w:t>Student Housing Plan and student body input</w:t>
      </w:r>
    </w:p>
    <w:p w14:paraId="02584604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Campus Relations</w:t>
      </w:r>
    </w:p>
    <w:p w14:paraId="0F82B4A3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Contact sheet for forum completed by Friday</w:t>
      </w:r>
    </w:p>
    <w:p w14:paraId="24589900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Tabling on Friday</w:t>
      </w:r>
      <w:r w:rsidR="008C4D1E" w:rsidRPr="00AC1E04">
        <w:rPr>
          <w:rFonts w:cs="Arial"/>
          <w:color w:val="000000"/>
          <w:sz w:val="24"/>
          <w:szCs w:val="24"/>
        </w:rPr>
        <w:t xml:space="preserve"> (4/4)</w:t>
      </w:r>
      <w:r w:rsidRPr="00AC1E04">
        <w:rPr>
          <w:rFonts w:cs="Arial"/>
          <w:color w:val="000000"/>
          <w:sz w:val="24"/>
          <w:szCs w:val="24"/>
        </w:rPr>
        <w:t xml:space="preserve"> and Wednesday</w:t>
      </w:r>
      <w:r w:rsidR="008C4D1E" w:rsidRPr="00AC1E04">
        <w:rPr>
          <w:rFonts w:cs="Arial"/>
          <w:color w:val="000000"/>
          <w:sz w:val="24"/>
          <w:szCs w:val="24"/>
        </w:rPr>
        <w:t xml:space="preserve"> (4/2)</w:t>
      </w:r>
      <w:r w:rsidRPr="00AC1E04">
        <w:rPr>
          <w:rFonts w:cs="Arial"/>
          <w:color w:val="000000"/>
          <w:sz w:val="24"/>
          <w:szCs w:val="24"/>
        </w:rPr>
        <w:t xml:space="preserve"> for thank you notes for the recent donor, Fiji writing thank you notes as well to make a scrapbook. Need to draft letter for the front page of scrapbook. </w:t>
      </w:r>
    </w:p>
    <w:p w14:paraId="75F25FED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Researching how much money in total has been spent on the Enterprise program. It would cost us about $6,000 to continue the program for next year. Start to try and gather opinions from people about the program. Survey?</w:t>
      </w:r>
    </w:p>
    <w:p w14:paraId="6E56F983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Emily Julius is going to write another blurb for the website.</w:t>
      </w:r>
    </w:p>
    <w:p w14:paraId="19AEFE85" w14:textId="77777777" w:rsidR="008C4D1E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 xml:space="preserve">Should first year students only be allowed to buy remote parking passes? </w:t>
      </w:r>
    </w:p>
    <w:p w14:paraId="6966E564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Explore more lighting from Roy Rike to Bashford. Would it be an issue for games in Roy Rike and Selby? Problem has improved since last year, just not enough.</w:t>
      </w:r>
    </w:p>
    <w:p w14:paraId="2B7B2C8F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We need to educate fraternities on how they can improve their own food issues</w:t>
      </w:r>
      <w:r w:rsidR="008C4D1E" w:rsidRPr="00AC1E04">
        <w:rPr>
          <w:rFonts w:cs="Arial"/>
          <w:color w:val="000000"/>
          <w:sz w:val="24"/>
          <w:szCs w:val="24"/>
        </w:rPr>
        <w:t xml:space="preserve"> (due to the fact that their </w:t>
      </w:r>
      <w:r w:rsidR="00AC1E04">
        <w:rPr>
          <w:rFonts w:cs="Arial"/>
          <w:color w:val="000000"/>
          <w:sz w:val="24"/>
          <w:szCs w:val="24"/>
        </w:rPr>
        <w:t>f</w:t>
      </w:r>
      <w:r w:rsidR="008C4D1E" w:rsidRPr="00AC1E04">
        <w:rPr>
          <w:rFonts w:cs="Arial"/>
          <w:color w:val="000000"/>
          <w:sz w:val="24"/>
          <w:szCs w:val="24"/>
        </w:rPr>
        <w:t>ood services operate under private contractors)</w:t>
      </w:r>
      <w:r w:rsidRPr="00AC1E04">
        <w:rPr>
          <w:rFonts w:cs="Arial"/>
          <w:color w:val="000000"/>
          <w:sz w:val="24"/>
          <w:szCs w:val="24"/>
        </w:rPr>
        <w:t xml:space="preserve">. Maybe make a fact sheet? Get input from Chi Phi? </w:t>
      </w:r>
    </w:p>
    <w:p w14:paraId="2F692DC3" w14:textId="77777777" w:rsidR="000F6A3B" w:rsidRPr="00AC1E04" w:rsidRDefault="000F6A3B" w:rsidP="000F6A3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 xml:space="preserve">Sweatshirts: Ask Ryan </w:t>
      </w:r>
      <w:proofErr w:type="spellStart"/>
      <w:r w:rsidRPr="00AC1E04">
        <w:rPr>
          <w:rFonts w:cs="Arial"/>
          <w:color w:val="000000"/>
          <w:sz w:val="24"/>
          <w:szCs w:val="24"/>
        </w:rPr>
        <w:t>Heddad</w:t>
      </w:r>
      <w:proofErr w:type="spellEnd"/>
      <w:r w:rsidRPr="00AC1E04">
        <w:rPr>
          <w:rFonts w:cs="Arial"/>
          <w:color w:val="000000"/>
          <w:sz w:val="24"/>
          <w:szCs w:val="24"/>
        </w:rPr>
        <w:t xml:space="preserve"> to come up with a couple designs for possible sweatshirts</w:t>
      </w:r>
    </w:p>
    <w:p w14:paraId="710D5413" w14:textId="27E2AD76" w:rsidR="008C4D1E" w:rsidRPr="00AC1E04" w:rsidRDefault="008C4D1E" w:rsidP="008C4D1E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color w:val="000000"/>
          <w:sz w:val="24"/>
          <w:szCs w:val="24"/>
        </w:rPr>
      </w:pPr>
      <w:r w:rsidRPr="00AC1E04">
        <w:rPr>
          <w:rFonts w:cs="Arial"/>
          <w:color w:val="000000"/>
          <w:sz w:val="24"/>
          <w:szCs w:val="24"/>
        </w:rPr>
        <w:t>Tabling Volunteers for Wednesday: Let Abby Killorin know</w:t>
      </w:r>
      <w:r w:rsidR="00BA561B">
        <w:rPr>
          <w:rFonts w:cs="Arial"/>
          <w:color w:val="000000"/>
          <w:sz w:val="24"/>
          <w:szCs w:val="24"/>
        </w:rPr>
        <w:t xml:space="preserve"> if you are interested</w:t>
      </w:r>
    </w:p>
    <w:p w14:paraId="275F4C9F" w14:textId="77777777" w:rsidR="000F6A3B" w:rsidRPr="00AC1E04" w:rsidRDefault="000F6A3B" w:rsidP="000F6A3B">
      <w:pPr>
        <w:pStyle w:val="ListParagraph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E0B4303" w14:textId="77777777" w:rsidR="000F6A3B" w:rsidRPr="00AC1E04" w:rsidRDefault="000F6A3B" w:rsidP="000F6A3B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AC1E04">
        <w:rPr>
          <w:rFonts w:eastAsia="Times New Roman" w:cs="Times New Roman"/>
          <w:b/>
          <w:sz w:val="24"/>
          <w:szCs w:val="24"/>
          <w:u w:val="single"/>
        </w:rPr>
        <w:t>Administrative Policy Committee</w:t>
      </w:r>
    </w:p>
    <w:p w14:paraId="611675FF" w14:textId="77777777" w:rsidR="000F6A3B" w:rsidRPr="00AC1E04" w:rsidRDefault="000F6A3B" w:rsidP="00824D14">
      <w:pPr>
        <w:widowControl w:val="0"/>
        <w:numPr>
          <w:ilvl w:val="0"/>
          <w:numId w:val="13"/>
        </w:numPr>
        <w:spacing w:after="0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Parliamentarian will map out procedure on the board so people can see what’s happening as it is </w:t>
      </w:r>
    </w:p>
    <w:p w14:paraId="35B9A269" w14:textId="77777777" w:rsidR="008C4D1E" w:rsidRPr="00AC1E04" w:rsidRDefault="000F6A3B" w:rsidP="00824D14">
      <w:pPr>
        <w:widowControl w:val="0"/>
        <w:numPr>
          <w:ilvl w:val="0"/>
          <w:numId w:val="13"/>
        </w:numPr>
        <w:spacing w:after="0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Went over student conduct applications </w:t>
      </w:r>
    </w:p>
    <w:p w14:paraId="2D9869C4" w14:textId="77777777" w:rsidR="008C4D1E" w:rsidRPr="00AC1E04" w:rsidRDefault="008C4D1E" w:rsidP="00824D14">
      <w:pPr>
        <w:widowControl w:val="0"/>
        <w:numPr>
          <w:ilvl w:val="1"/>
          <w:numId w:val="13"/>
        </w:numPr>
        <w:spacing w:after="0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>Interviews happening this week</w:t>
      </w:r>
    </w:p>
    <w:p w14:paraId="656130CE" w14:textId="39D698F2" w:rsidR="000F6A3B" w:rsidRDefault="000F6A3B" w:rsidP="000F6A3B">
      <w:pPr>
        <w:widowControl w:val="0"/>
        <w:numPr>
          <w:ilvl w:val="0"/>
          <w:numId w:val="13"/>
        </w:numPr>
        <w:spacing w:after="0"/>
        <w:contextualSpacing/>
        <w:rPr>
          <w:rFonts w:eastAsia="Arial" w:cs="Arial"/>
          <w:color w:val="000000"/>
          <w:sz w:val="24"/>
          <w:szCs w:val="24"/>
        </w:rPr>
      </w:pPr>
      <w:r w:rsidRPr="00AC1E04">
        <w:rPr>
          <w:rFonts w:eastAsia="Arial" w:cs="Arial"/>
          <w:color w:val="000000"/>
          <w:sz w:val="24"/>
          <w:szCs w:val="24"/>
        </w:rPr>
        <w:t xml:space="preserve">Reviewed what should be on the procedural note cards  </w:t>
      </w:r>
    </w:p>
    <w:p w14:paraId="78B647E3" w14:textId="77777777" w:rsidR="00BA561B" w:rsidRPr="00BA561B" w:rsidRDefault="00BA561B" w:rsidP="00BA561B">
      <w:pPr>
        <w:widowControl w:val="0"/>
        <w:spacing w:after="0"/>
        <w:ind w:left="720"/>
        <w:contextualSpacing/>
        <w:rPr>
          <w:rFonts w:eastAsia="Arial" w:cs="Arial"/>
          <w:color w:val="000000"/>
          <w:sz w:val="24"/>
          <w:szCs w:val="24"/>
        </w:rPr>
      </w:pPr>
    </w:p>
    <w:p w14:paraId="5C9A4AB1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Budget</w:t>
      </w:r>
    </w:p>
    <w:p w14:paraId="26304BCF" w14:textId="77777777" w:rsidR="008C4D1E" w:rsidRPr="00AC1E04" w:rsidRDefault="008C4D1E" w:rsidP="000F6A3B">
      <w:pPr>
        <w:pStyle w:val="Normal1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eastAsia="Times New Roman" w:hAnsiTheme="minorHAnsi" w:cs="Times New Roman"/>
          <w:sz w:val="24"/>
        </w:rPr>
        <w:t>Duplicating expense</w:t>
      </w:r>
      <w:r w:rsidR="00824D14" w:rsidRPr="00AC1E04">
        <w:rPr>
          <w:rFonts w:asciiTheme="minorHAnsi" w:eastAsia="Times New Roman" w:hAnsiTheme="minorHAnsi" w:cs="Times New Roman"/>
          <w:sz w:val="24"/>
        </w:rPr>
        <w:t>s</w:t>
      </w:r>
      <w:r w:rsidR="000F6A3B" w:rsidRPr="00AC1E04">
        <w:rPr>
          <w:rFonts w:asciiTheme="minorHAnsi" w:eastAsia="Times New Roman" w:hAnsiTheme="minorHAnsi" w:cs="Times New Roman"/>
          <w:sz w:val="24"/>
        </w:rPr>
        <w:t xml:space="preserve"> </w:t>
      </w:r>
      <w:r w:rsidRPr="00AC1E04">
        <w:rPr>
          <w:rFonts w:asciiTheme="minorHAnsi" w:eastAsia="Times New Roman" w:hAnsiTheme="minorHAnsi" w:cs="Times New Roman"/>
          <w:sz w:val="24"/>
        </w:rPr>
        <w:t>from PHAT</w:t>
      </w:r>
    </w:p>
    <w:p w14:paraId="25D90012" w14:textId="77777777" w:rsidR="008C4D1E" w:rsidRPr="00AC1E04" w:rsidRDefault="008C4D1E" w:rsidP="008C4D1E">
      <w:pPr>
        <w:pStyle w:val="Normal1"/>
        <w:numPr>
          <w:ilvl w:val="1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eastAsia="Times New Roman" w:hAnsiTheme="minorHAnsi" w:cs="Times New Roman"/>
          <w:sz w:val="24"/>
        </w:rPr>
        <w:t xml:space="preserve">Advertising </w:t>
      </w:r>
    </w:p>
    <w:p w14:paraId="10E46B0A" w14:textId="77777777" w:rsidR="008C4D1E" w:rsidRPr="00AC1E04" w:rsidRDefault="008C4D1E" w:rsidP="008C4D1E">
      <w:pPr>
        <w:pStyle w:val="Normal1"/>
        <w:numPr>
          <w:ilvl w:val="1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eastAsia="Times New Roman" w:hAnsiTheme="minorHAnsi" w:cs="Times New Roman"/>
          <w:sz w:val="24"/>
        </w:rPr>
        <w:t>April 6th and 7</w:t>
      </w:r>
      <w:r w:rsidRPr="00AC1E04">
        <w:rPr>
          <w:rFonts w:asciiTheme="minorHAnsi" w:eastAsia="Times New Roman" w:hAnsiTheme="minorHAnsi" w:cs="Times New Roman"/>
          <w:sz w:val="24"/>
          <w:vertAlign w:val="superscript"/>
        </w:rPr>
        <w:t>th</w:t>
      </w:r>
      <w:r w:rsidRPr="00AC1E04">
        <w:rPr>
          <w:rFonts w:asciiTheme="minorHAnsi" w:eastAsia="Times New Roman" w:hAnsiTheme="minorHAnsi" w:cs="Times New Roman"/>
          <w:sz w:val="24"/>
        </w:rPr>
        <w:t xml:space="preserve"> </w:t>
      </w:r>
    </w:p>
    <w:p w14:paraId="25EB1076" w14:textId="77777777" w:rsidR="008C4D1E" w:rsidRPr="00AC1E04" w:rsidRDefault="008C4D1E" w:rsidP="008C4D1E">
      <w:pPr>
        <w:pStyle w:val="Normal1"/>
        <w:numPr>
          <w:ilvl w:val="1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eastAsia="Times New Roman" w:hAnsiTheme="minorHAnsi" w:cs="Times New Roman"/>
          <w:sz w:val="24"/>
        </w:rPr>
        <w:t>Allocated $68.00</w:t>
      </w:r>
      <w:r w:rsidR="00824D14" w:rsidRPr="00AC1E04">
        <w:rPr>
          <w:rFonts w:asciiTheme="minorHAnsi" w:eastAsia="Times New Roman" w:hAnsiTheme="minorHAnsi" w:cs="Times New Roman"/>
          <w:sz w:val="24"/>
        </w:rPr>
        <w:t xml:space="preserve"> (90% of $75.55)</w:t>
      </w:r>
    </w:p>
    <w:p w14:paraId="45E350B0" w14:textId="77777777" w:rsidR="000F6A3B" w:rsidRPr="00AC1E04" w:rsidRDefault="000F6A3B" w:rsidP="000F6A3B">
      <w:pPr>
        <w:pStyle w:val="Normal1"/>
        <w:numPr>
          <w:ilvl w:val="0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hAnsiTheme="minorHAnsi" w:cs="Helvetica"/>
          <w:sz w:val="24"/>
        </w:rPr>
        <w:t>Writers Club &amp; Storytellers Book Buying Trip</w:t>
      </w:r>
    </w:p>
    <w:p w14:paraId="3C9B5744" w14:textId="77777777" w:rsidR="000F6A3B" w:rsidRPr="00AC1E04" w:rsidRDefault="000F6A3B" w:rsidP="000F6A3B">
      <w:pPr>
        <w:pStyle w:val="Normal1"/>
        <w:numPr>
          <w:ilvl w:val="1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hAnsiTheme="minorHAnsi" w:cs="Helvetica"/>
          <w:sz w:val="24"/>
        </w:rPr>
        <w:t>Requested:</w:t>
      </w:r>
      <w:r w:rsidRPr="00AC1E04">
        <w:rPr>
          <w:rFonts w:asciiTheme="minorHAnsi" w:eastAsia="Times New Roman" w:hAnsiTheme="minorHAnsi" w:cs="Times New Roman"/>
          <w:sz w:val="24"/>
        </w:rPr>
        <w:t xml:space="preserve"> </w:t>
      </w:r>
      <w:r w:rsidRPr="00AC1E04">
        <w:rPr>
          <w:rFonts w:asciiTheme="minorHAnsi" w:hAnsiTheme="minorHAnsi" w:cs="Helvetica"/>
          <w:sz w:val="24"/>
        </w:rPr>
        <w:t>$200.00</w:t>
      </w:r>
    </w:p>
    <w:p w14:paraId="2E6F91B0" w14:textId="77777777" w:rsidR="008C4D1E" w:rsidRPr="00AC1E04" w:rsidRDefault="000F6A3B" w:rsidP="008C4D1E">
      <w:pPr>
        <w:pStyle w:val="Normal1"/>
        <w:numPr>
          <w:ilvl w:val="1"/>
          <w:numId w:val="5"/>
        </w:numPr>
        <w:contextualSpacing/>
        <w:rPr>
          <w:rFonts w:asciiTheme="minorHAnsi" w:eastAsia="Times New Roman" w:hAnsiTheme="minorHAnsi" w:cs="Times New Roman"/>
          <w:sz w:val="24"/>
        </w:rPr>
      </w:pPr>
      <w:r w:rsidRPr="00AC1E04">
        <w:rPr>
          <w:rFonts w:asciiTheme="minorHAnsi" w:hAnsiTheme="minorHAnsi" w:cs="Helvetica"/>
          <w:sz w:val="24"/>
        </w:rPr>
        <w:t>Approved $1</w:t>
      </w:r>
      <w:r w:rsidR="008C4D1E" w:rsidRPr="00AC1E04">
        <w:rPr>
          <w:rFonts w:asciiTheme="minorHAnsi" w:hAnsiTheme="minorHAnsi" w:cs="Helvetica"/>
          <w:sz w:val="24"/>
        </w:rPr>
        <w:t>7</w:t>
      </w:r>
      <w:r w:rsidRPr="00AC1E04">
        <w:rPr>
          <w:rFonts w:asciiTheme="minorHAnsi" w:hAnsiTheme="minorHAnsi" w:cs="Helvetica"/>
          <w:sz w:val="24"/>
        </w:rPr>
        <w:t>0.00 (90%)</w:t>
      </w:r>
    </w:p>
    <w:p w14:paraId="0934D971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 xml:space="preserve">New Business </w:t>
      </w:r>
    </w:p>
    <w:p w14:paraId="4B8688FC" w14:textId="77777777" w:rsidR="000F6A3B" w:rsidRPr="00AC1E04" w:rsidRDefault="00B55BA7" w:rsidP="00B55BA7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McCord explained the Amendments </w:t>
      </w:r>
      <w:r w:rsidR="00AC1E04">
        <w:rPr>
          <w:sz w:val="24"/>
          <w:szCs w:val="24"/>
        </w:rPr>
        <w:t xml:space="preserve">to the rules and standing orders </w:t>
      </w:r>
      <w:r w:rsidRPr="00AC1E04">
        <w:rPr>
          <w:sz w:val="24"/>
          <w:szCs w:val="24"/>
        </w:rPr>
        <w:t>that are being set forward</w:t>
      </w:r>
      <w:r w:rsidR="00AC1E04">
        <w:rPr>
          <w:sz w:val="24"/>
          <w:szCs w:val="24"/>
        </w:rPr>
        <w:t xml:space="preserve"> (Document 14S-05)</w:t>
      </w:r>
    </w:p>
    <w:p w14:paraId="03420996" w14:textId="77777777" w:rsidR="00B55BA7" w:rsidRPr="00AC1E04" w:rsidRDefault="00411CE2" w:rsidP="00411C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McCord Moves to postpone voting on these proposed amendments until next sitting</w:t>
      </w:r>
    </w:p>
    <w:p w14:paraId="17767166" w14:textId="77777777" w:rsidR="00411CE2" w:rsidRPr="00AC1E04" w:rsidRDefault="00411CE2" w:rsidP="00411CE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Seconded</w:t>
      </w:r>
    </w:p>
    <w:p w14:paraId="35E9087C" w14:textId="77777777" w:rsidR="00411CE2" w:rsidRPr="00AC1E04" w:rsidRDefault="00411CE2" w:rsidP="00411C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Voting on the Off campus food venues</w:t>
      </w:r>
    </w:p>
    <w:p w14:paraId="47F750E4" w14:textId="77777777" w:rsidR="00411CE2" w:rsidRPr="00AC1E04" w:rsidRDefault="00411CE2" w:rsidP="00411CE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Lherisson will share when polling has been calculated</w:t>
      </w:r>
    </w:p>
    <w:p w14:paraId="75E71E7B" w14:textId="77777777" w:rsidR="00411CE2" w:rsidRPr="00AC1E04" w:rsidRDefault="00411CE2" w:rsidP="00411CE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Dennigan moves that we read this amendment</w:t>
      </w:r>
      <w:r w:rsidR="00AC1E04">
        <w:rPr>
          <w:sz w:val="24"/>
          <w:szCs w:val="24"/>
        </w:rPr>
        <w:t xml:space="preserve"> (</w:t>
      </w:r>
      <w:r w:rsidR="00700157">
        <w:rPr>
          <w:sz w:val="24"/>
          <w:szCs w:val="24"/>
        </w:rPr>
        <w:t xml:space="preserve">Document </w:t>
      </w:r>
      <w:r w:rsidR="00AC1E04">
        <w:rPr>
          <w:sz w:val="24"/>
          <w:szCs w:val="24"/>
        </w:rPr>
        <w:t>14S-06)</w:t>
      </w:r>
      <w:r w:rsidRPr="00AC1E04">
        <w:rPr>
          <w:sz w:val="24"/>
          <w:szCs w:val="24"/>
        </w:rPr>
        <w:t xml:space="preserve"> for the second time</w:t>
      </w:r>
    </w:p>
    <w:p w14:paraId="3E8944DA" w14:textId="77777777" w:rsidR="00411CE2" w:rsidRPr="00AC1E04" w:rsidRDefault="00AC1E04" w:rsidP="00411CE2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Note from the Advisor: </w:t>
      </w:r>
      <w:r w:rsidR="00411CE2" w:rsidRPr="00AC1E04">
        <w:rPr>
          <w:sz w:val="24"/>
          <w:szCs w:val="24"/>
        </w:rPr>
        <w:t>There is not a student Judiciary, there is only a student conduct committee</w:t>
      </w:r>
    </w:p>
    <w:p w14:paraId="332335E3" w14:textId="77777777" w:rsidR="00617950" w:rsidRPr="00AC1E04" w:rsidRDefault="00411CE2" w:rsidP="0061795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McCord moves to amend all mention of Student Judic</w:t>
      </w:r>
      <w:r w:rsidR="00617950" w:rsidRPr="00AC1E04">
        <w:rPr>
          <w:sz w:val="24"/>
          <w:szCs w:val="24"/>
        </w:rPr>
        <w:t>i</w:t>
      </w:r>
      <w:r w:rsidRPr="00AC1E04">
        <w:rPr>
          <w:sz w:val="24"/>
          <w:szCs w:val="24"/>
        </w:rPr>
        <w:t xml:space="preserve">ary be changed to student conduct </w:t>
      </w:r>
      <w:r w:rsidR="00617950" w:rsidRPr="00AC1E04">
        <w:rPr>
          <w:sz w:val="24"/>
          <w:szCs w:val="24"/>
        </w:rPr>
        <w:t>members</w:t>
      </w:r>
    </w:p>
    <w:p w14:paraId="68D7255F" w14:textId="77777777" w:rsidR="00617950" w:rsidRPr="00AC1E04" w:rsidRDefault="00617950" w:rsidP="00617950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Voting:</w:t>
      </w:r>
    </w:p>
    <w:p w14:paraId="20C19A89" w14:textId="77777777" w:rsidR="00617950" w:rsidRPr="00AC1E04" w:rsidRDefault="00617950" w:rsidP="00617950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Abstaining: 4</w:t>
      </w:r>
    </w:p>
    <w:p w14:paraId="3E523843" w14:textId="77777777" w:rsidR="00617950" w:rsidRPr="00AC1E04" w:rsidRDefault="00617950" w:rsidP="00617950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00AC1E04">
        <w:rPr>
          <w:sz w:val="24"/>
          <w:szCs w:val="24"/>
        </w:rPr>
        <w:t>Approved: 23</w:t>
      </w:r>
    </w:p>
    <w:p w14:paraId="7345288B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Old business</w:t>
      </w:r>
    </w:p>
    <w:p w14:paraId="3F316444" w14:textId="77777777" w:rsidR="000F6A3B" w:rsidRPr="00AC1E04" w:rsidRDefault="00824D14" w:rsidP="00824D1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AC1E04">
        <w:rPr>
          <w:sz w:val="24"/>
          <w:szCs w:val="24"/>
        </w:rPr>
        <w:t>None</w:t>
      </w:r>
    </w:p>
    <w:p w14:paraId="64E063A3" w14:textId="77777777" w:rsidR="000F6A3B" w:rsidRPr="00AC1E04" w:rsidRDefault="000F6A3B" w:rsidP="000F6A3B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Advisor report</w:t>
      </w:r>
    </w:p>
    <w:p w14:paraId="0F5B4361" w14:textId="77777777" w:rsidR="00B55BA7" w:rsidRPr="00AC1E04" w:rsidRDefault="00B55BA7" w:rsidP="00B55B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HAPPY SPRING!</w:t>
      </w:r>
    </w:p>
    <w:p w14:paraId="47347B43" w14:textId="77777777" w:rsidR="00B70938" w:rsidRDefault="00B55BA7" w:rsidP="00B55B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April 15</w:t>
      </w:r>
      <w:r w:rsidR="00B70938">
        <w:rPr>
          <w:sz w:val="24"/>
          <w:szCs w:val="24"/>
        </w:rPr>
        <w:t xml:space="preserve"> we must make a decision on the Car share program</w:t>
      </w:r>
    </w:p>
    <w:p w14:paraId="3B348794" w14:textId="2E0734DC" w:rsidR="00B55BA7" w:rsidRPr="00AC1E04" w:rsidRDefault="00B70938" w:rsidP="00B7093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5BA7" w:rsidRPr="00AC1E04">
        <w:rPr>
          <w:sz w:val="24"/>
          <w:szCs w:val="24"/>
        </w:rPr>
        <w:t>re we going to renew the contract?</w:t>
      </w:r>
    </w:p>
    <w:p w14:paraId="6941FA1A" w14:textId="6583B130" w:rsidR="00B55BA7" w:rsidRPr="00AC1E04" w:rsidRDefault="00B55BA7" w:rsidP="00B55B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Dana Be</w:t>
      </w:r>
      <w:r w:rsidR="00B70938">
        <w:rPr>
          <w:sz w:val="24"/>
          <w:szCs w:val="24"/>
        </w:rPr>
        <w:t>h</w:t>
      </w:r>
      <w:r w:rsidRPr="00AC1E04">
        <w:rPr>
          <w:sz w:val="24"/>
          <w:szCs w:val="24"/>
        </w:rPr>
        <w:t>um is returning from maternity leave so stop by and leave her a note welcoming her back!</w:t>
      </w:r>
    </w:p>
    <w:p w14:paraId="2324A046" w14:textId="77777777" w:rsidR="00B55BA7" w:rsidRPr="00AC1E04" w:rsidRDefault="00B55BA7" w:rsidP="00B55B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Engagement survey: Many prizes so please fill it out!</w:t>
      </w:r>
    </w:p>
    <w:p w14:paraId="4F255553" w14:textId="77777777" w:rsidR="00B55BA7" w:rsidRPr="00AC1E04" w:rsidRDefault="00B55BA7" w:rsidP="00B55BA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Will be in the Daily</w:t>
      </w:r>
    </w:p>
    <w:p w14:paraId="66473E52" w14:textId="77777777" w:rsidR="00B55BA7" w:rsidRPr="00AC1E04" w:rsidRDefault="00B55BA7" w:rsidP="00B55BA7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Only 8 minutes to fill it out, there will be tabling for this as well</w:t>
      </w:r>
    </w:p>
    <w:p w14:paraId="562EC294" w14:textId="77777777" w:rsidR="00B55BA7" w:rsidRPr="00AC1E04" w:rsidRDefault="00B55BA7" w:rsidP="00B55BA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>Make good springtime choices! Finish out the semester successfully!</w:t>
      </w:r>
    </w:p>
    <w:p w14:paraId="5AEB8C18" w14:textId="77777777" w:rsidR="00D14AA6" w:rsidRPr="00C426D4" w:rsidRDefault="00B55BA7" w:rsidP="00C426D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Remember that sending notes is very supportive </w:t>
      </w:r>
      <w:r w:rsidR="00824D14" w:rsidRPr="00AC1E04">
        <w:rPr>
          <w:sz w:val="24"/>
          <w:szCs w:val="24"/>
        </w:rPr>
        <w:t>gesture to</w:t>
      </w:r>
      <w:r w:rsidRPr="00AC1E04">
        <w:rPr>
          <w:sz w:val="24"/>
          <w:szCs w:val="24"/>
        </w:rPr>
        <w:t xml:space="preserve"> many clubs and organizations on campus, Groseclose would be happy to help with any of these</w:t>
      </w:r>
    </w:p>
    <w:p w14:paraId="196A56E1" w14:textId="77777777" w:rsidR="00D14AA6" w:rsidRPr="00AC1E04" w:rsidRDefault="00617950">
      <w:pPr>
        <w:rPr>
          <w:b/>
          <w:sz w:val="24"/>
          <w:szCs w:val="24"/>
          <w:u w:val="single"/>
        </w:rPr>
      </w:pPr>
      <w:r w:rsidRPr="00AC1E04">
        <w:rPr>
          <w:b/>
          <w:sz w:val="24"/>
          <w:szCs w:val="24"/>
          <w:u w:val="single"/>
        </w:rPr>
        <w:t>Announcements</w:t>
      </w:r>
    </w:p>
    <w:p w14:paraId="1F93A745" w14:textId="77777777" w:rsidR="00617950" w:rsidRPr="00AC1E04" w:rsidRDefault="00617950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John </w:t>
      </w:r>
      <w:r w:rsidR="00C426D4">
        <w:rPr>
          <w:sz w:val="24"/>
          <w:szCs w:val="24"/>
        </w:rPr>
        <w:t>Lewis</w:t>
      </w:r>
      <w:r w:rsidRPr="00AC1E04">
        <w:rPr>
          <w:sz w:val="24"/>
          <w:szCs w:val="24"/>
        </w:rPr>
        <w:t xml:space="preserve"> lecture </w:t>
      </w:r>
      <w:r w:rsidR="00C426D4">
        <w:rPr>
          <w:sz w:val="24"/>
          <w:szCs w:val="24"/>
        </w:rPr>
        <w:t xml:space="preserve">tonight </w:t>
      </w:r>
      <w:r w:rsidRPr="00AC1E04">
        <w:rPr>
          <w:sz w:val="24"/>
          <w:szCs w:val="24"/>
        </w:rPr>
        <w:t>at 7</w:t>
      </w:r>
      <w:r w:rsidR="00C426D4">
        <w:rPr>
          <w:sz w:val="24"/>
          <w:szCs w:val="24"/>
        </w:rPr>
        <w:t>PM</w:t>
      </w:r>
    </w:p>
    <w:p w14:paraId="7E84B803" w14:textId="77777777" w:rsidR="00617950" w:rsidRPr="00AC1E04" w:rsidRDefault="00C426D4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 not forget to r</w:t>
      </w:r>
      <w:r w:rsidR="00617950" w:rsidRPr="00AC1E04">
        <w:rPr>
          <w:sz w:val="24"/>
          <w:szCs w:val="24"/>
        </w:rPr>
        <w:t>egister</w:t>
      </w:r>
      <w:r>
        <w:rPr>
          <w:sz w:val="24"/>
          <w:szCs w:val="24"/>
        </w:rPr>
        <w:t xml:space="preserve"> for classes</w:t>
      </w:r>
      <w:r w:rsidR="00617950" w:rsidRPr="00AC1E04">
        <w:rPr>
          <w:sz w:val="24"/>
          <w:szCs w:val="24"/>
        </w:rPr>
        <w:t>!</w:t>
      </w:r>
    </w:p>
    <w:p w14:paraId="449442E6" w14:textId="08317367" w:rsidR="00617950" w:rsidRPr="00AC1E04" w:rsidRDefault="00617950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Thank you campus relations for helping administrative policy committee with their </w:t>
      </w:r>
      <w:r w:rsidR="00B70938">
        <w:rPr>
          <w:sz w:val="24"/>
          <w:szCs w:val="24"/>
        </w:rPr>
        <w:t xml:space="preserve">upcoming </w:t>
      </w:r>
      <w:r w:rsidRPr="00AC1E04">
        <w:rPr>
          <w:sz w:val="24"/>
          <w:szCs w:val="24"/>
        </w:rPr>
        <w:t>election process</w:t>
      </w:r>
      <w:r w:rsidR="00C426D4">
        <w:rPr>
          <w:sz w:val="24"/>
          <w:szCs w:val="24"/>
        </w:rPr>
        <w:t>!</w:t>
      </w:r>
    </w:p>
    <w:p w14:paraId="06D75C7B" w14:textId="77777777" w:rsidR="00617950" w:rsidRDefault="00617950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E04">
        <w:rPr>
          <w:sz w:val="24"/>
          <w:szCs w:val="24"/>
        </w:rPr>
        <w:t>Declare your major!</w:t>
      </w:r>
    </w:p>
    <w:p w14:paraId="0F0395E1" w14:textId="4C89D676" w:rsidR="00C426D4" w:rsidRPr="00AC1E04" w:rsidRDefault="00C426D4" w:rsidP="00C426D4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If you don’t by the time you register it could hinder you from </w:t>
      </w:r>
      <w:r w:rsidR="00B70938">
        <w:rPr>
          <w:sz w:val="24"/>
          <w:szCs w:val="24"/>
        </w:rPr>
        <w:t>being able to register</w:t>
      </w:r>
      <w:r>
        <w:rPr>
          <w:sz w:val="24"/>
          <w:szCs w:val="24"/>
        </w:rPr>
        <w:t xml:space="preserve"> for classes</w:t>
      </w:r>
    </w:p>
    <w:p w14:paraId="17999F40" w14:textId="5EF55D1C" w:rsidR="00617950" w:rsidRPr="00AC1E04" w:rsidRDefault="00617950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E04">
        <w:rPr>
          <w:sz w:val="24"/>
          <w:szCs w:val="24"/>
        </w:rPr>
        <w:t>Let Goetz know if you want to help with freshmen video</w:t>
      </w:r>
      <w:r w:rsidR="00B70938">
        <w:rPr>
          <w:sz w:val="24"/>
          <w:szCs w:val="24"/>
        </w:rPr>
        <w:t xml:space="preserve"> on Thursday (4/3)</w:t>
      </w:r>
    </w:p>
    <w:p w14:paraId="7B7F0ACD" w14:textId="77777777" w:rsidR="00617950" w:rsidRDefault="00617950" w:rsidP="00824D1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AC1E04">
        <w:rPr>
          <w:sz w:val="24"/>
          <w:szCs w:val="24"/>
        </w:rPr>
        <w:t xml:space="preserve">Input on the notecards, let </w:t>
      </w:r>
      <w:r w:rsidR="00824D14" w:rsidRPr="00AC1E04">
        <w:rPr>
          <w:sz w:val="24"/>
          <w:szCs w:val="24"/>
        </w:rPr>
        <w:t>Administrative</w:t>
      </w:r>
      <w:r w:rsidRPr="00AC1E04">
        <w:rPr>
          <w:sz w:val="24"/>
          <w:szCs w:val="24"/>
        </w:rPr>
        <w:t xml:space="preserve"> Policy Committee know if there are any issues that are extremely confusing</w:t>
      </w:r>
      <w:bookmarkStart w:id="0" w:name="_GoBack"/>
      <w:bookmarkEnd w:id="0"/>
    </w:p>
    <w:p w14:paraId="53CE4F49" w14:textId="77777777" w:rsidR="00C426D4" w:rsidRPr="00AC1E04" w:rsidRDefault="00C426D4" w:rsidP="00C426D4">
      <w:pPr>
        <w:pStyle w:val="ListParagraph"/>
        <w:rPr>
          <w:sz w:val="24"/>
          <w:szCs w:val="24"/>
        </w:rPr>
      </w:pPr>
    </w:p>
    <w:p w14:paraId="2CC48441" w14:textId="77777777" w:rsidR="00D14AA6" w:rsidRDefault="00D14AA6"/>
    <w:sectPr w:rsidR="00D14A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BAA12" w14:textId="77777777" w:rsidR="00C426D4" w:rsidRDefault="00C426D4" w:rsidP="00D14AA6">
      <w:pPr>
        <w:spacing w:after="0" w:line="240" w:lineRule="auto"/>
      </w:pPr>
      <w:r>
        <w:separator/>
      </w:r>
    </w:p>
  </w:endnote>
  <w:endnote w:type="continuationSeparator" w:id="0">
    <w:p w14:paraId="2B987D19" w14:textId="77777777" w:rsidR="00C426D4" w:rsidRDefault="00C426D4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127833" w14:textId="77777777" w:rsidR="00C426D4" w:rsidRDefault="00C426D4" w:rsidP="00D14AA6">
      <w:pPr>
        <w:spacing w:after="0" w:line="240" w:lineRule="auto"/>
      </w:pPr>
      <w:r>
        <w:separator/>
      </w:r>
    </w:p>
  </w:footnote>
  <w:footnote w:type="continuationSeparator" w:id="0">
    <w:p w14:paraId="0A34610E" w14:textId="77777777" w:rsidR="00C426D4" w:rsidRDefault="00C426D4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C426D4" w14:paraId="023C4E73" w14:textId="77777777" w:rsidTr="00D14AA6">
      <w:trPr>
        <w:trHeight w:val="667"/>
      </w:trPr>
      <w:tc>
        <w:tcPr>
          <w:tcW w:w="7985" w:type="dxa"/>
        </w:tcPr>
        <w:p w14:paraId="74DF598A" w14:textId="77777777" w:rsidR="00C426D4" w:rsidRDefault="00C426D4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BEFE3E7" wp14:editId="2D06CED7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38" w:type="dxa"/>
            </w:tcPr>
            <w:p w14:paraId="377AEF55" w14:textId="77777777" w:rsidR="00C426D4" w:rsidRPr="00D14AA6" w:rsidRDefault="00C426D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14:paraId="5E9A3897" w14:textId="77777777" w:rsidR="00C426D4" w:rsidRDefault="00C426D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C79"/>
    <w:multiLevelType w:val="hybridMultilevel"/>
    <w:tmpl w:val="1A14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C5441"/>
    <w:multiLevelType w:val="multilevel"/>
    <w:tmpl w:val="17E61C1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565290F"/>
    <w:multiLevelType w:val="hybridMultilevel"/>
    <w:tmpl w:val="D7EC1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865E9"/>
    <w:multiLevelType w:val="hybridMultilevel"/>
    <w:tmpl w:val="3D66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350FA"/>
    <w:multiLevelType w:val="hybridMultilevel"/>
    <w:tmpl w:val="B686D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B1123B"/>
    <w:multiLevelType w:val="multilevel"/>
    <w:tmpl w:val="1F8488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13A564ED"/>
    <w:multiLevelType w:val="hybridMultilevel"/>
    <w:tmpl w:val="49CA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16DFD"/>
    <w:multiLevelType w:val="hybridMultilevel"/>
    <w:tmpl w:val="6D9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7A7F76"/>
    <w:multiLevelType w:val="hybridMultilevel"/>
    <w:tmpl w:val="6EBA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BA594A"/>
    <w:multiLevelType w:val="hybridMultilevel"/>
    <w:tmpl w:val="0726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D3A6E"/>
    <w:multiLevelType w:val="hybridMultilevel"/>
    <w:tmpl w:val="98A21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C71CF"/>
    <w:multiLevelType w:val="hybridMultilevel"/>
    <w:tmpl w:val="F08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BC2D5C"/>
    <w:multiLevelType w:val="hybridMultilevel"/>
    <w:tmpl w:val="E346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0F6A3B"/>
    <w:rsid w:val="00343A0A"/>
    <w:rsid w:val="003A3E43"/>
    <w:rsid w:val="00411CE2"/>
    <w:rsid w:val="004D762F"/>
    <w:rsid w:val="005B465C"/>
    <w:rsid w:val="006151B5"/>
    <w:rsid w:val="00617950"/>
    <w:rsid w:val="00700157"/>
    <w:rsid w:val="00824D14"/>
    <w:rsid w:val="008C4D1E"/>
    <w:rsid w:val="008D5ECB"/>
    <w:rsid w:val="00940DAF"/>
    <w:rsid w:val="00AC1E04"/>
    <w:rsid w:val="00B55BA7"/>
    <w:rsid w:val="00B70938"/>
    <w:rsid w:val="00BA561B"/>
    <w:rsid w:val="00BF5785"/>
    <w:rsid w:val="00C426D4"/>
    <w:rsid w:val="00C75238"/>
    <w:rsid w:val="00CF1774"/>
    <w:rsid w:val="00D14AA6"/>
    <w:rsid w:val="00D8116A"/>
    <w:rsid w:val="00F7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1D0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3B"/>
    <w:pPr>
      <w:ind w:left="720"/>
      <w:contextualSpacing/>
    </w:pPr>
  </w:style>
  <w:style w:type="paragraph" w:customStyle="1" w:styleId="Normal1">
    <w:name w:val="Normal1"/>
    <w:rsid w:val="000F6A3B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6A3B"/>
    <w:pPr>
      <w:ind w:left="720"/>
      <w:contextualSpacing/>
    </w:pPr>
  </w:style>
  <w:style w:type="paragraph" w:customStyle="1" w:styleId="Normal1">
    <w:name w:val="Normal1"/>
    <w:rsid w:val="000F6A3B"/>
    <w:pPr>
      <w:spacing w:after="0"/>
    </w:pPr>
    <w:rPr>
      <w:rFonts w:ascii="Arial" w:eastAsia="Arial" w:hAnsi="Arial" w:cs="Arial"/>
      <w:color w:val="00000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265B4D"/>
    <w:rsid w:val="002E3D54"/>
    <w:rsid w:val="00695494"/>
    <w:rsid w:val="008C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876</Words>
  <Characters>4996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4</cp:revision>
  <dcterms:created xsi:type="dcterms:W3CDTF">2014-03-31T14:28:00Z</dcterms:created>
  <dcterms:modified xsi:type="dcterms:W3CDTF">2014-03-31T22:11:00Z</dcterms:modified>
</cp:coreProperties>
</file>