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2D571" w14:textId="77777777" w:rsidR="002C0B96" w:rsidRPr="00AD78B8" w:rsidRDefault="002C0B96" w:rsidP="002C0B96">
      <w:pPr>
        <w:jc w:val="center"/>
        <w:rPr>
          <w:sz w:val="24"/>
          <w:szCs w:val="24"/>
        </w:rPr>
      </w:pPr>
      <w:r w:rsidRPr="00AD78B8">
        <w:rPr>
          <w:sz w:val="24"/>
          <w:szCs w:val="24"/>
        </w:rPr>
        <w:t>Full Body Meeting</w:t>
      </w:r>
    </w:p>
    <w:p w14:paraId="3A73379A" w14:textId="77777777" w:rsidR="002C0B96" w:rsidRPr="00AD78B8" w:rsidRDefault="002C0B96" w:rsidP="002C0B96">
      <w:pPr>
        <w:jc w:val="center"/>
        <w:rPr>
          <w:sz w:val="24"/>
          <w:szCs w:val="24"/>
        </w:rPr>
      </w:pPr>
      <w:r w:rsidRPr="00AD78B8">
        <w:rPr>
          <w:sz w:val="24"/>
          <w:szCs w:val="24"/>
        </w:rPr>
        <w:t>Monday, February 17, 2014</w:t>
      </w:r>
    </w:p>
    <w:p w14:paraId="7128E9FB" w14:textId="77777777" w:rsidR="002C0B96" w:rsidRPr="00AD78B8" w:rsidRDefault="002C0B96" w:rsidP="002C0B96">
      <w:pPr>
        <w:rPr>
          <w:sz w:val="24"/>
          <w:szCs w:val="24"/>
        </w:rPr>
      </w:pPr>
      <w:r w:rsidRPr="00AD78B8">
        <w:rPr>
          <w:sz w:val="24"/>
          <w:szCs w:val="24"/>
        </w:rPr>
        <w:t>Location: Corns 312</w:t>
      </w:r>
    </w:p>
    <w:p w14:paraId="49A5369F" w14:textId="77777777" w:rsidR="002C0B96" w:rsidRPr="00AD78B8" w:rsidRDefault="002C0B96" w:rsidP="002C0B96">
      <w:pPr>
        <w:rPr>
          <w:sz w:val="24"/>
          <w:szCs w:val="24"/>
        </w:rPr>
      </w:pPr>
      <w:r w:rsidRPr="00AD78B8">
        <w:rPr>
          <w:sz w:val="24"/>
          <w:szCs w:val="24"/>
        </w:rPr>
        <w:t>Time: 12PM-1PM</w:t>
      </w:r>
    </w:p>
    <w:p w14:paraId="622D5617" w14:textId="77777777" w:rsidR="002C0B96" w:rsidRPr="00AD78B8" w:rsidRDefault="002C0B96" w:rsidP="002C0B96">
      <w:pPr>
        <w:rPr>
          <w:sz w:val="24"/>
          <w:szCs w:val="24"/>
        </w:rPr>
      </w:pPr>
      <w:r w:rsidRPr="00AD78B8">
        <w:rPr>
          <w:sz w:val="24"/>
          <w:szCs w:val="24"/>
        </w:rPr>
        <w:t>Members not in Attendance:</w:t>
      </w:r>
      <w:r w:rsidR="00CE1B6F" w:rsidRPr="00AD78B8">
        <w:rPr>
          <w:sz w:val="24"/>
          <w:szCs w:val="24"/>
        </w:rPr>
        <w:t xml:space="preserve"> Matt</w:t>
      </w:r>
      <w:r w:rsidR="00BE0D59" w:rsidRPr="00AD78B8">
        <w:rPr>
          <w:sz w:val="24"/>
          <w:szCs w:val="24"/>
        </w:rPr>
        <w:t xml:space="preserve">hew Mehaffy, Annie </w:t>
      </w:r>
      <w:proofErr w:type="spellStart"/>
      <w:r w:rsidR="00BE0D59" w:rsidRPr="00AD78B8">
        <w:rPr>
          <w:sz w:val="24"/>
          <w:szCs w:val="24"/>
        </w:rPr>
        <w:t>Pappenhagen</w:t>
      </w:r>
      <w:proofErr w:type="spellEnd"/>
    </w:p>
    <w:p w14:paraId="004C9284" w14:textId="77777777" w:rsidR="00616D1C" w:rsidRPr="00AD78B8" w:rsidRDefault="00616D1C" w:rsidP="00616D1C">
      <w:pPr>
        <w:rPr>
          <w:b/>
          <w:sz w:val="24"/>
          <w:szCs w:val="24"/>
          <w:u w:val="single"/>
        </w:rPr>
      </w:pPr>
      <w:r w:rsidRPr="00AD78B8">
        <w:rPr>
          <w:b/>
          <w:sz w:val="24"/>
          <w:szCs w:val="24"/>
          <w:u w:val="single"/>
        </w:rPr>
        <w:t>President</w:t>
      </w:r>
    </w:p>
    <w:p w14:paraId="149D837C" w14:textId="77777777" w:rsidR="00616D1C" w:rsidRPr="00AD78B8" w:rsidRDefault="00616D1C" w:rsidP="00616D1C">
      <w:pPr>
        <w:numPr>
          <w:ilvl w:val="0"/>
          <w:numId w:val="12"/>
        </w:numPr>
        <w:contextualSpacing/>
        <w:rPr>
          <w:rFonts w:cs="Times New Roman"/>
          <w:sz w:val="24"/>
          <w:szCs w:val="24"/>
        </w:rPr>
      </w:pPr>
      <w:r w:rsidRPr="00AD78B8">
        <w:rPr>
          <w:rFonts w:cs="Times New Roman"/>
          <w:sz w:val="24"/>
          <w:szCs w:val="24"/>
        </w:rPr>
        <w:t>Archway</w:t>
      </w:r>
    </w:p>
    <w:p w14:paraId="79C9E1FE"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t>Cold weather resolution</w:t>
      </w:r>
    </w:p>
    <w:p w14:paraId="50EFD373" w14:textId="77777777" w:rsidR="00616D1C" w:rsidRPr="00AD78B8" w:rsidRDefault="00BE0D59" w:rsidP="00616D1C">
      <w:pPr>
        <w:numPr>
          <w:ilvl w:val="2"/>
          <w:numId w:val="12"/>
        </w:numPr>
        <w:contextualSpacing/>
        <w:rPr>
          <w:rFonts w:cs="Times New Roman"/>
          <w:sz w:val="24"/>
          <w:szCs w:val="24"/>
        </w:rPr>
      </w:pPr>
      <w:r w:rsidRPr="00AD78B8">
        <w:rPr>
          <w:rFonts w:cs="Times New Roman"/>
          <w:sz w:val="24"/>
          <w:szCs w:val="24"/>
        </w:rPr>
        <w:t>Each time a crisis arises it is different making it more challenging to address</w:t>
      </w:r>
    </w:p>
    <w:p w14:paraId="1B8FD0B3" w14:textId="77777777" w:rsidR="00616D1C" w:rsidRPr="00AD78B8" w:rsidRDefault="00616D1C" w:rsidP="00616D1C">
      <w:pPr>
        <w:numPr>
          <w:ilvl w:val="2"/>
          <w:numId w:val="12"/>
        </w:numPr>
        <w:contextualSpacing/>
        <w:rPr>
          <w:rFonts w:cs="Times New Roman"/>
          <w:sz w:val="24"/>
          <w:szCs w:val="24"/>
        </w:rPr>
      </w:pPr>
      <w:r w:rsidRPr="00AD78B8">
        <w:rPr>
          <w:rFonts w:cs="Times New Roman"/>
          <w:sz w:val="24"/>
          <w:szCs w:val="24"/>
        </w:rPr>
        <w:t>Wo</w:t>
      </w:r>
      <w:r w:rsidR="00BE0D59" w:rsidRPr="00AD78B8">
        <w:rPr>
          <w:rFonts w:cs="Times New Roman"/>
          <w:sz w:val="24"/>
          <w:szCs w:val="24"/>
        </w:rPr>
        <w:t xml:space="preserve">uld have made decision earlier </w:t>
      </w:r>
      <w:r w:rsidRPr="00AD78B8">
        <w:rPr>
          <w:rFonts w:cs="Times New Roman"/>
          <w:sz w:val="24"/>
          <w:szCs w:val="24"/>
        </w:rPr>
        <w:t>to provide shuttles</w:t>
      </w:r>
      <w:r w:rsidR="00BE0D59" w:rsidRPr="00AD78B8">
        <w:rPr>
          <w:rFonts w:cs="Times New Roman"/>
          <w:sz w:val="24"/>
          <w:szCs w:val="24"/>
        </w:rPr>
        <w:t xml:space="preserve"> if there had been a plan </w:t>
      </w:r>
    </w:p>
    <w:p w14:paraId="77462868" w14:textId="77777777" w:rsidR="00616D1C" w:rsidRPr="00AD78B8" w:rsidRDefault="00616D1C" w:rsidP="00616D1C">
      <w:pPr>
        <w:numPr>
          <w:ilvl w:val="2"/>
          <w:numId w:val="12"/>
        </w:numPr>
        <w:contextualSpacing/>
        <w:rPr>
          <w:rFonts w:cs="Times New Roman"/>
          <w:sz w:val="24"/>
          <w:szCs w:val="24"/>
        </w:rPr>
      </w:pPr>
      <w:r w:rsidRPr="00AD78B8">
        <w:rPr>
          <w:rFonts w:cs="Times New Roman"/>
          <w:sz w:val="24"/>
          <w:szCs w:val="24"/>
        </w:rPr>
        <w:t>Chuck Steinmetz brought</w:t>
      </w:r>
      <w:r w:rsidR="00BE0D59" w:rsidRPr="00AD78B8">
        <w:rPr>
          <w:rFonts w:cs="Times New Roman"/>
          <w:sz w:val="24"/>
          <w:szCs w:val="24"/>
        </w:rPr>
        <w:t xml:space="preserve"> up idea of creating a policy on</w:t>
      </w:r>
      <w:r w:rsidRPr="00AD78B8">
        <w:rPr>
          <w:rFonts w:cs="Times New Roman"/>
          <w:sz w:val="24"/>
          <w:szCs w:val="24"/>
        </w:rPr>
        <w:t xml:space="preserve"> wind-chill threshold</w:t>
      </w:r>
    </w:p>
    <w:p w14:paraId="598925A0" w14:textId="77777777" w:rsidR="00616D1C" w:rsidRPr="00AD78B8" w:rsidRDefault="00616D1C" w:rsidP="00616D1C">
      <w:pPr>
        <w:numPr>
          <w:ilvl w:val="2"/>
          <w:numId w:val="12"/>
        </w:numPr>
        <w:contextualSpacing/>
        <w:rPr>
          <w:rFonts w:cs="Times New Roman"/>
          <w:sz w:val="24"/>
          <w:szCs w:val="24"/>
        </w:rPr>
      </w:pPr>
      <w:r w:rsidRPr="00AD78B8">
        <w:rPr>
          <w:rFonts w:cs="Times New Roman"/>
          <w:sz w:val="24"/>
          <w:szCs w:val="24"/>
        </w:rPr>
        <w:t>Dis</w:t>
      </w:r>
      <w:r w:rsidR="00BE0D59" w:rsidRPr="00AD78B8">
        <w:rPr>
          <w:rFonts w:cs="Times New Roman"/>
          <w:sz w:val="24"/>
          <w:szCs w:val="24"/>
        </w:rPr>
        <w:t>cussed increased transparency with</w:t>
      </w:r>
      <w:r w:rsidRPr="00AD78B8">
        <w:rPr>
          <w:rFonts w:cs="Times New Roman"/>
          <w:sz w:val="24"/>
          <w:szCs w:val="24"/>
        </w:rPr>
        <w:t xml:space="preserve"> students</w:t>
      </w:r>
    </w:p>
    <w:p w14:paraId="7D755119" w14:textId="77777777" w:rsidR="00616D1C" w:rsidRPr="00AD78B8" w:rsidRDefault="00BE0D59" w:rsidP="00616D1C">
      <w:pPr>
        <w:numPr>
          <w:ilvl w:val="3"/>
          <w:numId w:val="12"/>
        </w:numPr>
        <w:contextualSpacing/>
        <w:rPr>
          <w:rFonts w:cs="Times New Roman"/>
          <w:sz w:val="24"/>
          <w:szCs w:val="24"/>
        </w:rPr>
      </w:pPr>
      <w:r w:rsidRPr="00AD78B8">
        <w:rPr>
          <w:rFonts w:cs="Times New Roman"/>
          <w:sz w:val="24"/>
          <w:szCs w:val="24"/>
        </w:rPr>
        <w:t>For example:</w:t>
      </w:r>
      <w:r w:rsidR="00616D1C" w:rsidRPr="00AD78B8">
        <w:rPr>
          <w:rFonts w:cs="Times New Roman"/>
          <w:sz w:val="24"/>
          <w:szCs w:val="24"/>
        </w:rPr>
        <w:t xml:space="preserve"> communica</w:t>
      </w:r>
      <w:r w:rsidRPr="00AD78B8">
        <w:rPr>
          <w:rFonts w:cs="Times New Roman"/>
          <w:sz w:val="24"/>
          <w:szCs w:val="24"/>
        </w:rPr>
        <w:t xml:space="preserve">tion </w:t>
      </w:r>
      <w:r w:rsidR="00616D1C" w:rsidRPr="00AD78B8">
        <w:rPr>
          <w:rFonts w:cs="Times New Roman"/>
          <w:sz w:val="24"/>
          <w:szCs w:val="24"/>
        </w:rPr>
        <w:t xml:space="preserve">letting students know the administration is meeting to discuss the </w:t>
      </w:r>
      <w:r w:rsidRPr="00AD78B8">
        <w:rPr>
          <w:rFonts w:cs="Times New Roman"/>
          <w:sz w:val="24"/>
          <w:szCs w:val="24"/>
        </w:rPr>
        <w:t>current issue</w:t>
      </w:r>
    </w:p>
    <w:p w14:paraId="18B53474" w14:textId="77777777" w:rsidR="00616D1C" w:rsidRPr="00AD78B8" w:rsidRDefault="00BE0D59" w:rsidP="00616D1C">
      <w:pPr>
        <w:numPr>
          <w:ilvl w:val="4"/>
          <w:numId w:val="12"/>
        </w:numPr>
        <w:contextualSpacing/>
        <w:rPr>
          <w:rFonts w:cs="Times New Roman"/>
          <w:sz w:val="24"/>
          <w:szCs w:val="24"/>
        </w:rPr>
      </w:pPr>
      <w:r w:rsidRPr="00AD78B8">
        <w:rPr>
          <w:rFonts w:cs="Times New Roman"/>
          <w:sz w:val="24"/>
          <w:szCs w:val="24"/>
        </w:rPr>
        <w:t>Letting students know when the discussion is taking place</w:t>
      </w:r>
    </w:p>
    <w:p w14:paraId="7AAA1017" w14:textId="77777777" w:rsidR="00616D1C" w:rsidRPr="00AD78B8" w:rsidRDefault="00BE0D59" w:rsidP="00616D1C">
      <w:pPr>
        <w:numPr>
          <w:ilvl w:val="1"/>
          <w:numId w:val="12"/>
        </w:numPr>
        <w:contextualSpacing/>
        <w:rPr>
          <w:rFonts w:cs="Times New Roman"/>
          <w:sz w:val="24"/>
          <w:szCs w:val="24"/>
        </w:rPr>
      </w:pPr>
      <w:r w:rsidRPr="00AD78B8">
        <w:rPr>
          <w:rFonts w:cs="Times New Roman"/>
          <w:sz w:val="24"/>
          <w:szCs w:val="24"/>
        </w:rPr>
        <w:t>Forum with</w:t>
      </w:r>
      <w:r w:rsidR="00616D1C" w:rsidRPr="00AD78B8">
        <w:rPr>
          <w:rFonts w:cs="Times New Roman"/>
          <w:sz w:val="24"/>
          <w:szCs w:val="24"/>
        </w:rPr>
        <w:t xml:space="preserve"> Chuck Steinmetz (</w:t>
      </w:r>
      <w:r w:rsidRPr="00AD78B8">
        <w:rPr>
          <w:rFonts w:cs="Times New Roman"/>
          <w:sz w:val="24"/>
          <w:szCs w:val="24"/>
        </w:rPr>
        <w:t>Goetz’s report)</w:t>
      </w:r>
    </w:p>
    <w:p w14:paraId="69384D45"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t>Smoking Policy</w:t>
      </w:r>
    </w:p>
    <w:p w14:paraId="2FF94747" w14:textId="77777777" w:rsidR="00616D1C" w:rsidRPr="00AD78B8" w:rsidRDefault="00BE0D59" w:rsidP="00616D1C">
      <w:pPr>
        <w:numPr>
          <w:ilvl w:val="2"/>
          <w:numId w:val="12"/>
        </w:numPr>
        <w:contextualSpacing/>
        <w:rPr>
          <w:rFonts w:cs="Times New Roman"/>
          <w:sz w:val="24"/>
          <w:szCs w:val="24"/>
        </w:rPr>
      </w:pPr>
      <w:r w:rsidRPr="00AD78B8">
        <w:rPr>
          <w:rFonts w:cs="Times New Roman"/>
          <w:sz w:val="24"/>
          <w:szCs w:val="24"/>
        </w:rPr>
        <w:t>Holler and other groups in</w:t>
      </w:r>
      <w:r w:rsidR="00616D1C" w:rsidRPr="00AD78B8">
        <w:rPr>
          <w:rFonts w:cs="Times New Roman"/>
          <w:sz w:val="24"/>
          <w:szCs w:val="24"/>
        </w:rPr>
        <w:t xml:space="preserve"> favor of joint committee</w:t>
      </w:r>
    </w:p>
    <w:p w14:paraId="09304843" w14:textId="77777777" w:rsidR="00616D1C" w:rsidRPr="00AD78B8" w:rsidRDefault="00BE0D59" w:rsidP="00616D1C">
      <w:pPr>
        <w:numPr>
          <w:ilvl w:val="2"/>
          <w:numId w:val="12"/>
        </w:numPr>
        <w:contextualSpacing/>
        <w:rPr>
          <w:rFonts w:cs="Times New Roman"/>
          <w:sz w:val="24"/>
          <w:szCs w:val="24"/>
        </w:rPr>
      </w:pPr>
      <w:r w:rsidRPr="00AD78B8">
        <w:rPr>
          <w:rFonts w:cs="Times New Roman"/>
          <w:sz w:val="24"/>
          <w:szCs w:val="24"/>
        </w:rPr>
        <w:t>Holler c</w:t>
      </w:r>
      <w:r w:rsidR="00616D1C" w:rsidRPr="00AD78B8">
        <w:rPr>
          <w:rFonts w:cs="Times New Roman"/>
          <w:sz w:val="24"/>
          <w:szCs w:val="24"/>
        </w:rPr>
        <w:t xml:space="preserve">ontacting the </w:t>
      </w:r>
      <w:r w:rsidRPr="00AD78B8">
        <w:rPr>
          <w:rFonts w:cs="Times New Roman"/>
          <w:sz w:val="24"/>
          <w:szCs w:val="24"/>
        </w:rPr>
        <w:t xml:space="preserve">OWU </w:t>
      </w:r>
      <w:r w:rsidR="00616D1C" w:rsidRPr="00AD78B8">
        <w:rPr>
          <w:rFonts w:cs="Times New Roman"/>
          <w:sz w:val="24"/>
          <w:szCs w:val="24"/>
        </w:rPr>
        <w:t xml:space="preserve">Governance Committee and the Staff Council </w:t>
      </w:r>
    </w:p>
    <w:p w14:paraId="1C50E12C" w14:textId="77777777" w:rsidR="00616D1C" w:rsidRPr="00AD78B8" w:rsidRDefault="00BE0D59" w:rsidP="00616D1C">
      <w:pPr>
        <w:numPr>
          <w:ilvl w:val="3"/>
          <w:numId w:val="12"/>
        </w:numPr>
        <w:contextualSpacing/>
        <w:rPr>
          <w:rFonts w:cs="Times New Roman"/>
          <w:sz w:val="24"/>
          <w:szCs w:val="24"/>
        </w:rPr>
      </w:pPr>
      <w:r w:rsidRPr="00AD78B8">
        <w:rPr>
          <w:rFonts w:cs="Times New Roman"/>
          <w:sz w:val="24"/>
          <w:szCs w:val="24"/>
        </w:rPr>
        <w:t>Hopefully</w:t>
      </w:r>
      <w:r w:rsidR="00616D1C" w:rsidRPr="00AD78B8">
        <w:rPr>
          <w:rFonts w:cs="Times New Roman"/>
          <w:sz w:val="24"/>
          <w:szCs w:val="24"/>
        </w:rPr>
        <w:t xml:space="preserve"> </w:t>
      </w:r>
      <w:r w:rsidRPr="00AD78B8">
        <w:rPr>
          <w:rFonts w:cs="Times New Roman"/>
          <w:sz w:val="24"/>
          <w:szCs w:val="24"/>
        </w:rPr>
        <w:t>they’re</w:t>
      </w:r>
      <w:r w:rsidR="00616D1C" w:rsidRPr="00AD78B8">
        <w:rPr>
          <w:rFonts w:cs="Times New Roman"/>
          <w:sz w:val="24"/>
          <w:szCs w:val="24"/>
        </w:rPr>
        <w:t xml:space="preserve"> able to send representatives to meetings on the smoking policy</w:t>
      </w:r>
      <w:r w:rsidRPr="00AD78B8">
        <w:rPr>
          <w:rFonts w:cs="Times New Roman"/>
          <w:sz w:val="24"/>
          <w:szCs w:val="24"/>
        </w:rPr>
        <w:t xml:space="preserve"> to include a wider range of people on the discussion</w:t>
      </w:r>
    </w:p>
    <w:p w14:paraId="65DB1C9D" w14:textId="77777777" w:rsidR="00616D1C" w:rsidRPr="00AD78B8" w:rsidRDefault="0070430A" w:rsidP="00616D1C">
      <w:pPr>
        <w:numPr>
          <w:ilvl w:val="1"/>
          <w:numId w:val="12"/>
        </w:numPr>
        <w:contextualSpacing/>
        <w:rPr>
          <w:rFonts w:cs="Times New Roman"/>
          <w:sz w:val="24"/>
          <w:szCs w:val="24"/>
        </w:rPr>
      </w:pPr>
      <w:r w:rsidRPr="00AD78B8">
        <w:rPr>
          <w:rFonts w:cs="Times New Roman"/>
          <w:sz w:val="24"/>
          <w:szCs w:val="24"/>
        </w:rPr>
        <w:t>Board of trustees meeting – Lherisson</w:t>
      </w:r>
      <w:r w:rsidR="00616D1C" w:rsidRPr="00AD78B8">
        <w:rPr>
          <w:rFonts w:cs="Times New Roman"/>
          <w:sz w:val="24"/>
          <w:szCs w:val="24"/>
        </w:rPr>
        <w:t xml:space="preserve"> will discuss</w:t>
      </w:r>
    </w:p>
    <w:p w14:paraId="21E5A5C1" w14:textId="77777777" w:rsidR="00616D1C" w:rsidRPr="00AD78B8" w:rsidRDefault="00616D1C" w:rsidP="00616D1C">
      <w:pPr>
        <w:numPr>
          <w:ilvl w:val="0"/>
          <w:numId w:val="12"/>
        </w:numPr>
        <w:contextualSpacing/>
        <w:rPr>
          <w:rFonts w:cs="Times New Roman"/>
          <w:sz w:val="24"/>
          <w:szCs w:val="24"/>
        </w:rPr>
      </w:pPr>
      <w:r w:rsidRPr="00AD78B8">
        <w:rPr>
          <w:rFonts w:cs="Times New Roman"/>
          <w:sz w:val="24"/>
          <w:szCs w:val="24"/>
        </w:rPr>
        <w:t>Letter writing campaign to Lou</w:t>
      </w:r>
      <w:r w:rsidR="0070430A" w:rsidRPr="00AD78B8">
        <w:rPr>
          <w:rFonts w:cs="Times New Roman"/>
          <w:sz w:val="24"/>
          <w:szCs w:val="24"/>
        </w:rPr>
        <w:t xml:space="preserve"> Simpson ’58 and Kimberly</w:t>
      </w:r>
      <w:r w:rsidRPr="00AD78B8">
        <w:rPr>
          <w:rFonts w:cs="Times New Roman"/>
          <w:sz w:val="24"/>
          <w:szCs w:val="24"/>
        </w:rPr>
        <w:t xml:space="preserve"> Querrey </w:t>
      </w:r>
    </w:p>
    <w:p w14:paraId="0214941D"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t xml:space="preserve">Regarding the </w:t>
      </w:r>
      <w:r w:rsidR="0070430A" w:rsidRPr="00AD78B8">
        <w:rPr>
          <w:rFonts w:cs="Times New Roman"/>
          <w:sz w:val="24"/>
          <w:szCs w:val="24"/>
        </w:rPr>
        <w:t>$</w:t>
      </w:r>
      <w:r w:rsidRPr="00AD78B8">
        <w:rPr>
          <w:rFonts w:cs="Times New Roman"/>
          <w:sz w:val="24"/>
          <w:szCs w:val="24"/>
        </w:rPr>
        <w:t>8 million donation</w:t>
      </w:r>
      <w:r w:rsidR="0070430A" w:rsidRPr="00AD78B8">
        <w:rPr>
          <w:rFonts w:cs="Times New Roman"/>
          <w:sz w:val="24"/>
          <w:szCs w:val="24"/>
        </w:rPr>
        <w:t xml:space="preserve"> to renovate Pfeiffer Natatorium</w:t>
      </w:r>
    </w:p>
    <w:p w14:paraId="6A82DC72"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t xml:space="preserve">Will start this week and collect through the </w:t>
      </w:r>
      <w:r w:rsidR="0070430A" w:rsidRPr="00AD78B8">
        <w:rPr>
          <w:rFonts w:cs="Times New Roman"/>
          <w:sz w:val="24"/>
          <w:szCs w:val="24"/>
        </w:rPr>
        <w:t>February 28</w:t>
      </w:r>
      <w:r w:rsidR="0070430A" w:rsidRPr="00AD78B8">
        <w:rPr>
          <w:rFonts w:cs="Times New Roman"/>
          <w:sz w:val="24"/>
          <w:szCs w:val="24"/>
          <w:vertAlign w:val="superscript"/>
        </w:rPr>
        <w:t>th</w:t>
      </w:r>
    </w:p>
    <w:p w14:paraId="394FFF4C" w14:textId="77777777" w:rsidR="00616D1C" w:rsidRPr="00AD78B8" w:rsidRDefault="0070430A" w:rsidP="00616D1C">
      <w:pPr>
        <w:numPr>
          <w:ilvl w:val="1"/>
          <w:numId w:val="12"/>
        </w:numPr>
        <w:contextualSpacing/>
        <w:rPr>
          <w:rFonts w:cs="Times New Roman"/>
          <w:sz w:val="24"/>
          <w:szCs w:val="24"/>
        </w:rPr>
      </w:pPr>
      <w:r w:rsidRPr="00AD78B8">
        <w:rPr>
          <w:rFonts w:cs="Times New Roman"/>
          <w:sz w:val="24"/>
          <w:szCs w:val="24"/>
        </w:rPr>
        <w:t>Placing b</w:t>
      </w:r>
      <w:r w:rsidR="00616D1C" w:rsidRPr="00AD78B8">
        <w:rPr>
          <w:rFonts w:cs="Times New Roman"/>
          <w:sz w:val="24"/>
          <w:szCs w:val="24"/>
        </w:rPr>
        <w:t xml:space="preserve">ox at </w:t>
      </w:r>
      <w:proofErr w:type="spellStart"/>
      <w:r w:rsidR="00616D1C" w:rsidRPr="00AD78B8">
        <w:rPr>
          <w:rFonts w:cs="Times New Roman"/>
          <w:sz w:val="24"/>
          <w:szCs w:val="24"/>
        </w:rPr>
        <w:t>Mowry</w:t>
      </w:r>
      <w:proofErr w:type="spellEnd"/>
      <w:r w:rsidRPr="00AD78B8">
        <w:rPr>
          <w:rFonts w:cs="Times New Roman"/>
          <w:sz w:val="24"/>
          <w:szCs w:val="24"/>
        </w:rPr>
        <w:t xml:space="preserve"> Alumni Center and folder by the WCSA office to collect letters in</w:t>
      </w:r>
    </w:p>
    <w:p w14:paraId="4D01D715"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lastRenderedPageBreak/>
        <w:t>Tabling for</w:t>
      </w:r>
      <w:r w:rsidR="0070430A" w:rsidRPr="00AD78B8">
        <w:rPr>
          <w:rFonts w:cs="Times New Roman"/>
          <w:sz w:val="24"/>
          <w:szCs w:val="24"/>
        </w:rPr>
        <w:t xml:space="preserve"> letter collecting</w:t>
      </w:r>
      <w:r w:rsidRPr="00AD78B8">
        <w:rPr>
          <w:rFonts w:cs="Times New Roman"/>
          <w:sz w:val="24"/>
          <w:szCs w:val="24"/>
        </w:rPr>
        <w:t xml:space="preserve"> is Tues</w:t>
      </w:r>
      <w:r w:rsidR="0070430A" w:rsidRPr="00AD78B8">
        <w:rPr>
          <w:rFonts w:cs="Times New Roman"/>
          <w:sz w:val="24"/>
          <w:szCs w:val="24"/>
        </w:rPr>
        <w:t>day</w:t>
      </w:r>
      <w:r w:rsidRPr="00AD78B8">
        <w:rPr>
          <w:rFonts w:cs="Times New Roman"/>
          <w:sz w:val="24"/>
          <w:szCs w:val="24"/>
        </w:rPr>
        <w:t xml:space="preserve"> and Friday next week during lunch</w:t>
      </w:r>
    </w:p>
    <w:p w14:paraId="5AA51D9D" w14:textId="77777777" w:rsidR="00616D1C" w:rsidRPr="00AD78B8" w:rsidRDefault="00616D1C" w:rsidP="00616D1C">
      <w:pPr>
        <w:numPr>
          <w:ilvl w:val="2"/>
          <w:numId w:val="12"/>
        </w:numPr>
        <w:contextualSpacing/>
        <w:rPr>
          <w:rFonts w:cs="Times New Roman"/>
          <w:sz w:val="24"/>
          <w:szCs w:val="24"/>
        </w:rPr>
      </w:pPr>
      <w:r w:rsidRPr="00AD78B8">
        <w:rPr>
          <w:rFonts w:cs="Times New Roman"/>
          <w:sz w:val="24"/>
          <w:szCs w:val="24"/>
        </w:rPr>
        <w:t>Will get poster from Colleen Gardner and cards</w:t>
      </w:r>
    </w:p>
    <w:p w14:paraId="0B6DF9D6" w14:textId="77777777" w:rsidR="0070430A" w:rsidRPr="00AD78B8" w:rsidRDefault="0070430A" w:rsidP="0070430A">
      <w:pPr>
        <w:numPr>
          <w:ilvl w:val="0"/>
          <w:numId w:val="12"/>
        </w:numPr>
        <w:contextualSpacing/>
        <w:rPr>
          <w:rFonts w:cs="Times New Roman"/>
          <w:sz w:val="24"/>
          <w:szCs w:val="24"/>
        </w:rPr>
      </w:pPr>
      <w:r w:rsidRPr="00AD78B8">
        <w:rPr>
          <w:rFonts w:cs="Times New Roman"/>
          <w:sz w:val="24"/>
          <w:szCs w:val="24"/>
        </w:rPr>
        <w:t>Still need Ex-</w:t>
      </w:r>
      <w:proofErr w:type="spellStart"/>
      <w:r w:rsidRPr="00AD78B8">
        <w:rPr>
          <w:rFonts w:cs="Times New Roman"/>
          <w:sz w:val="24"/>
          <w:szCs w:val="24"/>
        </w:rPr>
        <w:t>Officios</w:t>
      </w:r>
      <w:proofErr w:type="spellEnd"/>
      <w:r w:rsidRPr="00AD78B8">
        <w:rPr>
          <w:rFonts w:cs="Times New Roman"/>
          <w:sz w:val="24"/>
          <w:szCs w:val="24"/>
        </w:rPr>
        <w:t xml:space="preserve"> from the following groups:</w:t>
      </w:r>
    </w:p>
    <w:p w14:paraId="15164C81" w14:textId="77777777" w:rsidR="00616D1C" w:rsidRPr="00AD78B8" w:rsidRDefault="0070430A" w:rsidP="00616D1C">
      <w:pPr>
        <w:numPr>
          <w:ilvl w:val="1"/>
          <w:numId w:val="12"/>
        </w:numPr>
        <w:contextualSpacing/>
        <w:rPr>
          <w:rFonts w:cs="Times New Roman"/>
          <w:sz w:val="24"/>
          <w:szCs w:val="24"/>
        </w:rPr>
      </w:pPr>
      <w:r w:rsidRPr="00AD78B8">
        <w:rPr>
          <w:rFonts w:cs="Times New Roman"/>
          <w:sz w:val="24"/>
          <w:szCs w:val="24"/>
        </w:rPr>
        <w:t>CPB, SUBA, Horizons, Pride</w:t>
      </w:r>
    </w:p>
    <w:p w14:paraId="1381A877" w14:textId="77777777" w:rsidR="0070430A" w:rsidRPr="00AD78B8" w:rsidRDefault="0070430A" w:rsidP="00616D1C">
      <w:pPr>
        <w:numPr>
          <w:ilvl w:val="1"/>
          <w:numId w:val="12"/>
        </w:numPr>
        <w:contextualSpacing/>
        <w:rPr>
          <w:rFonts w:cs="Times New Roman"/>
          <w:sz w:val="24"/>
          <w:szCs w:val="24"/>
        </w:rPr>
      </w:pPr>
      <w:r w:rsidRPr="00AD78B8">
        <w:rPr>
          <w:rFonts w:cs="Times New Roman"/>
          <w:sz w:val="24"/>
          <w:szCs w:val="24"/>
        </w:rPr>
        <w:t>Holler will be contacting them again</w:t>
      </w:r>
    </w:p>
    <w:p w14:paraId="70288829" w14:textId="77777777" w:rsidR="0070430A" w:rsidRPr="00AD78B8" w:rsidRDefault="0070430A" w:rsidP="0070430A">
      <w:pPr>
        <w:numPr>
          <w:ilvl w:val="2"/>
          <w:numId w:val="12"/>
        </w:numPr>
        <w:contextualSpacing/>
        <w:rPr>
          <w:rFonts w:cs="Times New Roman"/>
          <w:sz w:val="24"/>
          <w:szCs w:val="24"/>
        </w:rPr>
      </w:pPr>
      <w:r w:rsidRPr="00AD78B8">
        <w:rPr>
          <w:rFonts w:cs="Times New Roman"/>
          <w:sz w:val="24"/>
          <w:szCs w:val="24"/>
        </w:rPr>
        <w:t>If no interest is expressed Holler interested in possibly removing their positions from the Constitution</w:t>
      </w:r>
    </w:p>
    <w:p w14:paraId="5DFC902B" w14:textId="77777777" w:rsidR="00616D1C" w:rsidRPr="00AD78B8" w:rsidRDefault="00616D1C" w:rsidP="00616D1C">
      <w:pPr>
        <w:numPr>
          <w:ilvl w:val="0"/>
          <w:numId w:val="12"/>
        </w:numPr>
        <w:contextualSpacing/>
        <w:rPr>
          <w:rFonts w:cs="Times New Roman"/>
          <w:sz w:val="24"/>
          <w:szCs w:val="24"/>
        </w:rPr>
      </w:pPr>
      <w:r w:rsidRPr="00AD78B8">
        <w:rPr>
          <w:rFonts w:cs="Times New Roman"/>
          <w:sz w:val="24"/>
          <w:szCs w:val="24"/>
        </w:rPr>
        <w:t>Golden Bishop Awards are Saturday, April 12</w:t>
      </w:r>
      <w:r w:rsidRPr="00AD78B8">
        <w:rPr>
          <w:rFonts w:cs="Times New Roman"/>
          <w:sz w:val="24"/>
          <w:szCs w:val="24"/>
          <w:vertAlign w:val="superscript"/>
        </w:rPr>
        <w:t>th</w:t>
      </w:r>
      <w:r w:rsidRPr="00AD78B8">
        <w:rPr>
          <w:rFonts w:cs="Times New Roman"/>
          <w:sz w:val="24"/>
          <w:szCs w:val="24"/>
        </w:rPr>
        <w:t>. We give out 3 awards.</w:t>
      </w:r>
    </w:p>
    <w:p w14:paraId="3D33A474"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t>Friend of WCSA</w:t>
      </w:r>
    </w:p>
    <w:p w14:paraId="0138C006"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t>Best New Member</w:t>
      </w:r>
    </w:p>
    <w:p w14:paraId="792B5D66" w14:textId="77777777" w:rsidR="00616D1C" w:rsidRPr="00AD78B8" w:rsidRDefault="00616D1C" w:rsidP="00616D1C">
      <w:pPr>
        <w:numPr>
          <w:ilvl w:val="1"/>
          <w:numId w:val="12"/>
        </w:numPr>
        <w:contextualSpacing/>
        <w:rPr>
          <w:rFonts w:cs="Times New Roman"/>
          <w:sz w:val="24"/>
          <w:szCs w:val="24"/>
        </w:rPr>
      </w:pPr>
      <w:r w:rsidRPr="00AD78B8">
        <w:rPr>
          <w:rFonts w:cs="Times New Roman"/>
          <w:sz w:val="24"/>
          <w:szCs w:val="24"/>
        </w:rPr>
        <w:t>Best Overall Member</w:t>
      </w:r>
    </w:p>
    <w:p w14:paraId="0FAB0D3E" w14:textId="77777777" w:rsidR="0070430A" w:rsidRPr="00AD78B8" w:rsidRDefault="00616D1C" w:rsidP="00616D1C">
      <w:pPr>
        <w:numPr>
          <w:ilvl w:val="2"/>
          <w:numId w:val="12"/>
        </w:numPr>
        <w:contextualSpacing/>
        <w:rPr>
          <w:rFonts w:cs="Times New Roman"/>
          <w:sz w:val="24"/>
          <w:szCs w:val="24"/>
        </w:rPr>
      </w:pPr>
      <w:r w:rsidRPr="00AD78B8">
        <w:rPr>
          <w:rFonts w:cs="Times New Roman"/>
          <w:sz w:val="24"/>
          <w:szCs w:val="24"/>
        </w:rPr>
        <w:t xml:space="preserve">Do we want to change these, add to them, </w:t>
      </w:r>
      <w:r w:rsidR="0070430A" w:rsidRPr="00AD78B8">
        <w:rPr>
          <w:rFonts w:cs="Times New Roman"/>
          <w:sz w:val="24"/>
          <w:szCs w:val="24"/>
        </w:rPr>
        <w:t xml:space="preserve">or </w:t>
      </w:r>
      <w:r w:rsidRPr="00AD78B8">
        <w:rPr>
          <w:rFonts w:cs="Times New Roman"/>
          <w:sz w:val="24"/>
          <w:szCs w:val="24"/>
        </w:rPr>
        <w:t>keep them</w:t>
      </w:r>
      <w:r w:rsidR="0070430A" w:rsidRPr="00AD78B8">
        <w:rPr>
          <w:rFonts w:cs="Times New Roman"/>
          <w:sz w:val="24"/>
          <w:szCs w:val="24"/>
        </w:rPr>
        <w:t>?</w:t>
      </w:r>
    </w:p>
    <w:p w14:paraId="3027B3DA" w14:textId="77777777" w:rsidR="0070430A" w:rsidRPr="00AD78B8" w:rsidRDefault="0070430A" w:rsidP="0070430A">
      <w:pPr>
        <w:numPr>
          <w:ilvl w:val="3"/>
          <w:numId w:val="12"/>
        </w:numPr>
        <w:contextualSpacing/>
        <w:rPr>
          <w:rFonts w:cs="Times New Roman"/>
          <w:sz w:val="24"/>
          <w:szCs w:val="24"/>
        </w:rPr>
      </w:pPr>
      <w:r w:rsidRPr="00AD78B8">
        <w:rPr>
          <w:rFonts w:cs="Times New Roman"/>
          <w:sz w:val="24"/>
          <w:szCs w:val="24"/>
        </w:rPr>
        <w:t>Holler needs to know by February 21st</w:t>
      </w:r>
    </w:p>
    <w:p w14:paraId="7E2B921A" w14:textId="77777777" w:rsidR="00616D1C" w:rsidRPr="00AD78B8" w:rsidRDefault="00616D1C" w:rsidP="00616D1C">
      <w:pPr>
        <w:numPr>
          <w:ilvl w:val="2"/>
          <w:numId w:val="12"/>
        </w:numPr>
        <w:contextualSpacing/>
        <w:rPr>
          <w:rFonts w:cs="Times New Roman"/>
          <w:sz w:val="24"/>
          <w:szCs w:val="24"/>
        </w:rPr>
      </w:pPr>
      <w:r w:rsidRPr="00AD78B8">
        <w:rPr>
          <w:rFonts w:cs="Times New Roman"/>
          <w:sz w:val="24"/>
          <w:szCs w:val="24"/>
        </w:rPr>
        <w:t>Pick winners by March 17</w:t>
      </w:r>
      <w:r w:rsidRPr="00AD78B8">
        <w:rPr>
          <w:rFonts w:cs="Times New Roman"/>
          <w:sz w:val="24"/>
          <w:szCs w:val="24"/>
          <w:vertAlign w:val="superscript"/>
        </w:rPr>
        <w:t>th</w:t>
      </w:r>
    </w:p>
    <w:p w14:paraId="6890DC77" w14:textId="77777777" w:rsidR="00616D1C" w:rsidRPr="00AD78B8" w:rsidRDefault="00616D1C" w:rsidP="00616D1C">
      <w:pPr>
        <w:numPr>
          <w:ilvl w:val="0"/>
          <w:numId w:val="12"/>
        </w:numPr>
        <w:contextualSpacing/>
        <w:rPr>
          <w:rFonts w:cs="Times New Roman"/>
          <w:sz w:val="24"/>
          <w:szCs w:val="24"/>
        </w:rPr>
      </w:pPr>
      <w:r w:rsidRPr="00AD78B8">
        <w:rPr>
          <w:rFonts w:cs="Times New Roman"/>
          <w:sz w:val="24"/>
          <w:szCs w:val="24"/>
        </w:rPr>
        <w:t xml:space="preserve">Replacement for </w:t>
      </w:r>
      <w:proofErr w:type="spellStart"/>
      <w:r w:rsidRPr="00AD78B8">
        <w:rPr>
          <w:rFonts w:cs="Times New Roman"/>
          <w:sz w:val="24"/>
          <w:szCs w:val="24"/>
        </w:rPr>
        <w:t>Yasmin</w:t>
      </w:r>
      <w:proofErr w:type="spellEnd"/>
      <w:r w:rsidR="0070430A" w:rsidRPr="00AD78B8">
        <w:rPr>
          <w:rFonts w:cs="Times New Roman"/>
          <w:sz w:val="24"/>
          <w:szCs w:val="24"/>
        </w:rPr>
        <w:t xml:space="preserve"> </w:t>
      </w:r>
      <w:proofErr w:type="spellStart"/>
      <w:r w:rsidR="0070430A" w:rsidRPr="00AD78B8">
        <w:rPr>
          <w:rFonts w:cs="Times New Roman"/>
          <w:sz w:val="24"/>
          <w:szCs w:val="24"/>
        </w:rPr>
        <w:t>Radzi</w:t>
      </w:r>
      <w:proofErr w:type="spellEnd"/>
      <w:r w:rsidRPr="00AD78B8">
        <w:rPr>
          <w:rFonts w:cs="Times New Roman"/>
          <w:sz w:val="24"/>
          <w:szCs w:val="24"/>
        </w:rPr>
        <w:t xml:space="preserve"> in new Business</w:t>
      </w:r>
    </w:p>
    <w:p w14:paraId="1866A629" w14:textId="77777777" w:rsidR="00616D1C" w:rsidRPr="00AD78B8" w:rsidRDefault="0070430A" w:rsidP="00616D1C">
      <w:pPr>
        <w:numPr>
          <w:ilvl w:val="0"/>
          <w:numId w:val="12"/>
        </w:numPr>
        <w:contextualSpacing/>
        <w:rPr>
          <w:rFonts w:cs="Times New Roman"/>
          <w:sz w:val="24"/>
          <w:szCs w:val="24"/>
        </w:rPr>
      </w:pPr>
      <w:r w:rsidRPr="00AD78B8">
        <w:rPr>
          <w:rFonts w:cs="Times New Roman"/>
          <w:sz w:val="24"/>
          <w:szCs w:val="24"/>
        </w:rPr>
        <w:t>Enterprise – January</w:t>
      </w:r>
      <w:r w:rsidR="00616D1C" w:rsidRPr="00AD78B8">
        <w:rPr>
          <w:rFonts w:cs="Times New Roman"/>
          <w:sz w:val="24"/>
          <w:szCs w:val="24"/>
        </w:rPr>
        <w:t xml:space="preserve"> report showed some growth but not a lot</w:t>
      </w:r>
    </w:p>
    <w:p w14:paraId="35014012" w14:textId="77777777" w:rsidR="00616D1C" w:rsidRPr="00AD78B8" w:rsidRDefault="00616D1C" w:rsidP="00616D1C">
      <w:pPr>
        <w:numPr>
          <w:ilvl w:val="0"/>
          <w:numId w:val="13"/>
        </w:numPr>
        <w:contextualSpacing/>
        <w:rPr>
          <w:rFonts w:cs="Times New Roman"/>
          <w:sz w:val="24"/>
          <w:szCs w:val="24"/>
        </w:rPr>
      </w:pPr>
      <w:r w:rsidRPr="00AD78B8">
        <w:rPr>
          <w:rFonts w:cs="Times New Roman"/>
          <w:sz w:val="24"/>
          <w:szCs w:val="24"/>
        </w:rPr>
        <w:t>Additional Exec</w:t>
      </w:r>
      <w:r w:rsidR="0070430A" w:rsidRPr="00AD78B8">
        <w:rPr>
          <w:rFonts w:cs="Times New Roman"/>
          <w:sz w:val="24"/>
          <w:szCs w:val="24"/>
        </w:rPr>
        <w:t>utive Committee</w:t>
      </w:r>
      <w:r w:rsidRPr="00AD78B8">
        <w:rPr>
          <w:rFonts w:cs="Times New Roman"/>
          <w:sz w:val="24"/>
          <w:szCs w:val="24"/>
        </w:rPr>
        <w:t xml:space="preserve"> Meeting time</w:t>
      </w:r>
    </w:p>
    <w:p w14:paraId="0C03CFD4" w14:textId="77777777" w:rsidR="0070430A" w:rsidRPr="00AD78B8" w:rsidRDefault="0070430A" w:rsidP="0070430A">
      <w:pPr>
        <w:numPr>
          <w:ilvl w:val="1"/>
          <w:numId w:val="13"/>
        </w:numPr>
        <w:contextualSpacing/>
        <w:rPr>
          <w:rFonts w:cs="Times New Roman"/>
          <w:sz w:val="24"/>
          <w:szCs w:val="24"/>
        </w:rPr>
      </w:pPr>
      <w:r w:rsidRPr="00AD78B8">
        <w:rPr>
          <w:rFonts w:cs="Times New Roman"/>
          <w:sz w:val="24"/>
          <w:szCs w:val="24"/>
        </w:rPr>
        <w:t xml:space="preserve">As an executive committee we decided to meet an extra hour a week to be able to discuss everything in depth </w:t>
      </w:r>
    </w:p>
    <w:p w14:paraId="0948B0F7" w14:textId="77777777" w:rsidR="00616D1C" w:rsidRPr="00AD78B8" w:rsidRDefault="00616D1C" w:rsidP="0070430A">
      <w:pPr>
        <w:numPr>
          <w:ilvl w:val="2"/>
          <w:numId w:val="13"/>
        </w:numPr>
        <w:contextualSpacing/>
        <w:rPr>
          <w:rFonts w:cs="Times New Roman"/>
          <w:sz w:val="24"/>
          <w:szCs w:val="24"/>
        </w:rPr>
      </w:pPr>
      <w:r w:rsidRPr="00AD78B8">
        <w:rPr>
          <w:rFonts w:cs="Times New Roman"/>
          <w:sz w:val="24"/>
          <w:szCs w:val="24"/>
        </w:rPr>
        <w:t>Saturdays at 4:30</w:t>
      </w:r>
    </w:p>
    <w:p w14:paraId="44B9A901" w14:textId="77777777" w:rsidR="00616D1C" w:rsidRPr="00AD78B8" w:rsidRDefault="0070430A" w:rsidP="00616D1C">
      <w:pPr>
        <w:numPr>
          <w:ilvl w:val="0"/>
          <w:numId w:val="13"/>
        </w:numPr>
        <w:contextualSpacing/>
        <w:rPr>
          <w:rFonts w:cs="Times New Roman"/>
          <w:sz w:val="24"/>
          <w:szCs w:val="24"/>
        </w:rPr>
      </w:pPr>
      <w:r w:rsidRPr="00AD78B8">
        <w:rPr>
          <w:rFonts w:cs="Times New Roman"/>
          <w:sz w:val="24"/>
          <w:szCs w:val="24"/>
        </w:rPr>
        <w:t>Holler and Lherisson</w:t>
      </w:r>
      <w:r w:rsidR="00616D1C" w:rsidRPr="00AD78B8">
        <w:rPr>
          <w:rFonts w:cs="Times New Roman"/>
          <w:sz w:val="24"/>
          <w:szCs w:val="24"/>
        </w:rPr>
        <w:t xml:space="preserve"> are meeting with admissions at 11am on Wednesday to discuss creating a WCSA promotional video for prospective/new students</w:t>
      </w:r>
    </w:p>
    <w:p w14:paraId="21956AD3" w14:textId="77777777" w:rsidR="002C0B96" w:rsidRPr="00AD78B8" w:rsidRDefault="00616D1C" w:rsidP="0070430A">
      <w:pPr>
        <w:pStyle w:val="ListParagraph"/>
        <w:numPr>
          <w:ilvl w:val="0"/>
          <w:numId w:val="13"/>
        </w:numPr>
      </w:pPr>
      <w:r w:rsidRPr="00AD78B8">
        <w:rPr>
          <w:rFonts w:cs="Times New Roman"/>
        </w:rPr>
        <w:t>Congrats to Dean Goldsberry on being elected by her professional peers to lead the NASPA Region IV-E as Director! (</w:t>
      </w:r>
      <w:proofErr w:type="gramStart"/>
      <w:r w:rsidRPr="00AD78B8">
        <w:rPr>
          <w:rFonts w:cs="Times New Roman"/>
        </w:rPr>
        <w:t>student</w:t>
      </w:r>
      <w:proofErr w:type="gramEnd"/>
      <w:r w:rsidRPr="00AD78B8">
        <w:rPr>
          <w:rFonts w:cs="Times New Roman"/>
        </w:rPr>
        <w:t xml:space="preserve"> affairs administrators in higher education)</w:t>
      </w:r>
      <w:r w:rsidR="0070430A" w:rsidRPr="00AD78B8">
        <w:rPr>
          <w:rFonts w:cs="Times New Roman"/>
        </w:rPr>
        <w:t>!\</w:t>
      </w:r>
    </w:p>
    <w:p w14:paraId="7C2FE3DC" w14:textId="77777777" w:rsidR="0070430A" w:rsidRPr="00AD78B8" w:rsidRDefault="0070430A" w:rsidP="0070430A">
      <w:pPr>
        <w:pStyle w:val="ListParagraph"/>
      </w:pPr>
    </w:p>
    <w:p w14:paraId="54456C80" w14:textId="77777777" w:rsidR="002C0B96" w:rsidRPr="00AD78B8" w:rsidRDefault="002C0B96" w:rsidP="002C0B96">
      <w:pPr>
        <w:rPr>
          <w:b/>
          <w:sz w:val="24"/>
          <w:szCs w:val="24"/>
          <w:u w:val="single"/>
        </w:rPr>
      </w:pPr>
      <w:r w:rsidRPr="00AD78B8">
        <w:rPr>
          <w:b/>
          <w:sz w:val="24"/>
          <w:szCs w:val="24"/>
          <w:u w:val="single"/>
        </w:rPr>
        <w:t>Vice President</w:t>
      </w:r>
    </w:p>
    <w:p w14:paraId="066054D4" w14:textId="77777777" w:rsidR="00616D1C" w:rsidRPr="00AD78B8" w:rsidRDefault="00616D1C" w:rsidP="002C0B96">
      <w:pPr>
        <w:pStyle w:val="ListParagraph"/>
        <w:numPr>
          <w:ilvl w:val="0"/>
          <w:numId w:val="1"/>
        </w:numPr>
      </w:pPr>
      <w:r w:rsidRPr="00AD78B8">
        <w:t>Website is up!</w:t>
      </w:r>
    </w:p>
    <w:p w14:paraId="38A2F2D4" w14:textId="77777777" w:rsidR="00616D1C" w:rsidRPr="00AD78B8" w:rsidRDefault="00616D1C" w:rsidP="00616D1C">
      <w:pPr>
        <w:pStyle w:val="ListParagraph"/>
        <w:numPr>
          <w:ilvl w:val="1"/>
          <w:numId w:val="1"/>
        </w:numPr>
      </w:pPr>
      <w:r w:rsidRPr="00AD78B8">
        <w:t>WCSA.owu.edu</w:t>
      </w:r>
    </w:p>
    <w:p w14:paraId="5E4A7020" w14:textId="77777777" w:rsidR="002C0B96" w:rsidRPr="00AD78B8" w:rsidRDefault="002C0B96" w:rsidP="002C0B96">
      <w:pPr>
        <w:pStyle w:val="ListParagraph"/>
        <w:numPr>
          <w:ilvl w:val="0"/>
          <w:numId w:val="1"/>
        </w:numPr>
      </w:pPr>
      <w:r w:rsidRPr="00AD78B8">
        <w:t xml:space="preserve">Brian Rellinger Library/IT Transition </w:t>
      </w:r>
    </w:p>
    <w:p w14:paraId="68BC75E8" w14:textId="77777777" w:rsidR="00616D1C" w:rsidRPr="00AD78B8" w:rsidRDefault="0070430A" w:rsidP="00616D1C">
      <w:pPr>
        <w:pStyle w:val="ListParagraph"/>
        <w:numPr>
          <w:ilvl w:val="1"/>
          <w:numId w:val="1"/>
        </w:numPr>
      </w:pPr>
      <w:r w:rsidRPr="00AD78B8">
        <w:t>Rellinger’s</w:t>
      </w:r>
      <w:r w:rsidR="00616D1C" w:rsidRPr="00AD78B8">
        <w:t xml:space="preserve"> idea is to move the student workers into the IT department</w:t>
      </w:r>
    </w:p>
    <w:p w14:paraId="21042FE8" w14:textId="77777777" w:rsidR="00616D1C" w:rsidRPr="00AD78B8" w:rsidRDefault="00616D1C" w:rsidP="00616D1C">
      <w:pPr>
        <w:pStyle w:val="ListParagraph"/>
        <w:numPr>
          <w:ilvl w:val="2"/>
          <w:numId w:val="1"/>
        </w:numPr>
      </w:pPr>
      <w:r w:rsidRPr="00AD78B8">
        <w:t xml:space="preserve">Transitioning them to other </w:t>
      </w:r>
      <w:r w:rsidR="0070430A" w:rsidRPr="00AD78B8">
        <w:t>departments</w:t>
      </w:r>
    </w:p>
    <w:p w14:paraId="38AE9CF7" w14:textId="77777777" w:rsidR="00616D1C" w:rsidRPr="00AD78B8" w:rsidRDefault="00616D1C" w:rsidP="00616D1C">
      <w:pPr>
        <w:pStyle w:val="ListParagraph"/>
        <w:numPr>
          <w:ilvl w:val="1"/>
          <w:numId w:val="1"/>
        </w:numPr>
      </w:pPr>
      <w:r w:rsidRPr="00AD78B8">
        <w:t>Help desk will then become something else such to promote less seen opportunities</w:t>
      </w:r>
      <w:r w:rsidR="0070430A" w:rsidRPr="00AD78B8">
        <w:t xml:space="preserve"> (such as career services)</w:t>
      </w:r>
    </w:p>
    <w:p w14:paraId="1DC886BA" w14:textId="77777777" w:rsidR="00616D1C" w:rsidRPr="00AD78B8" w:rsidRDefault="0070430A" w:rsidP="00616D1C">
      <w:pPr>
        <w:pStyle w:val="ListParagraph"/>
        <w:numPr>
          <w:ilvl w:val="2"/>
          <w:numId w:val="1"/>
        </w:numPr>
      </w:pPr>
      <w:r w:rsidRPr="00AD78B8">
        <w:t>Please direct any questions regarding this to Goetz</w:t>
      </w:r>
    </w:p>
    <w:p w14:paraId="30E53CA0" w14:textId="77777777" w:rsidR="002C0B96" w:rsidRPr="00AD78B8" w:rsidRDefault="002C0B96" w:rsidP="002C0B96">
      <w:pPr>
        <w:pStyle w:val="ListParagraph"/>
        <w:numPr>
          <w:ilvl w:val="0"/>
          <w:numId w:val="1"/>
        </w:numPr>
      </w:pPr>
      <w:r w:rsidRPr="00AD78B8">
        <w:t xml:space="preserve">Archway </w:t>
      </w:r>
    </w:p>
    <w:p w14:paraId="6553A2A9" w14:textId="77777777" w:rsidR="002C0B96" w:rsidRPr="00AD78B8" w:rsidRDefault="002C0B96" w:rsidP="002C0B96">
      <w:pPr>
        <w:pStyle w:val="ListParagraph"/>
        <w:numPr>
          <w:ilvl w:val="1"/>
          <w:numId w:val="1"/>
        </w:numPr>
      </w:pPr>
      <w:r w:rsidRPr="00AD78B8">
        <w:t xml:space="preserve">Atypical weather: </w:t>
      </w:r>
    </w:p>
    <w:p w14:paraId="549413BF" w14:textId="77777777" w:rsidR="002C0B96" w:rsidRPr="00AD78B8" w:rsidRDefault="002C0B96" w:rsidP="002C0B96">
      <w:pPr>
        <w:pStyle w:val="ListParagraph"/>
        <w:numPr>
          <w:ilvl w:val="2"/>
          <w:numId w:val="1"/>
        </w:numPr>
      </w:pPr>
      <w:r w:rsidRPr="00AD78B8">
        <w:t>Push for communication between administration and students</w:t>
      </w:r>
    </w:p>
    <w:p w14:paraId="4FC664DF" w14:textId="77777777" w:rsidR="002C0B96" w:rsidRPr="00AD78B8" w:rsidRDefault="002C0B96" w:rsidP="002C0B96">
      <w:pPr>
        <w:pStyle w:val="ListParagraph"/>
        <w:numPr>
          <w:ilvl w:val="2"/>
          <w:numId w:val="1"/>
        </w:numPr>
      </w:pPr>
      <w:r w:rsidRPr="00AD78B8">
        <w:t xml:space="preserve">Forum for academic affairs  </w:t>
      </w:r>
    </w:p>
    <w:p w14:paraId="09189ABA" w14:textId="77777777" w:rsidR="002C0B96" w:rsidRPr="00AD78B8" w:rsidRDefault="002C0B96" w:rsidP="002C0B96">
      <w:pPr>
        <w:pStyle w:val="ListParagraph"/>
        <w:numPr>
          <w:ilvl w:val="1"/>
          <w:numId w:val="1"/>
        </w:numPr>
      </w:pPr>
      <w:r w:rsidRPr="00AD78B8">
        <w:t xml:space="preserve">Board Met </w:t>
      </w:r>
    </w:p>
    <w:p w14:paraId="0FF491A3" w14:textId="77777777" w:rsidR="002C0B96" w:rsidRPr="00AD78B8" w:rsidRDefault="002C0B96" w:rsidP="002C0B96">
      <w:pPr>
        <w:pStyle w:val="ListParagraph"/>
        <w:numPr>
          <w:ilvl w:val="2"/>
          <w:numId w:val="1"/>
        </w:numPr>
      </w:pPr>
      <w:r w:rsidRPr="00AD78B8">
        <w:t xml:space="preserve">Passed Resolution to go forth and give sources and allocation of funds for </w:t>
      </w:r>
      <w:r w:rsidR="0070430A" w:rsidRPr="00AD78B8">
        <w:t>Student Housing Master Plan (</w:t>
      </w:r>
      <w:r w:rsidRPr="00AD78B8">
        <w:t>SHMP</w:t>
      </w:r>
      <w:r w:rsidR="0070430A" w:rsidRPr="00AD78B8">
        <w:t>)</w:t>
      </w:r>
      <w:r w:rsidRPr="00AD78B8">
        <w:t xml:space="preserve"> </w:t>
      </w:r>
    </w:p>
    <w:p w14:paraId="3483D94E" w14:textId="77777777" w:rsidR="002C0B96" w:rsidRPr="00AD78B8" w:rsidRDefault="002C0B96" w:rsidP="002C0B96">
      <w:pPr>
        <w:pStyle w:val="ListParagraph"/>
        <w:numPr>
          <w:ilvl w:val="2"/>
          <w:numId w:val="1"/>
        </w:numPr>
      </w:pPr>
      <w:r w:rsidRPr="00AD78B8">
        <w:t>200 beds; $16 million</w:t>
      </w:r>
      <w:r w:rsidR="00C677BA" w:rsidRPr="00AD78B8">
        <w:t xml:space="preserve"> (apartment style living)</w:t>
      </w:r>
    </w:p>
    <w:p w14:paraId="41345CED" w14:textId="77777777" w:rsidR="002C0B96" w:rsidRPr="00AD78B8" w:rsidRDefault="00C677BA" w:rsidP="002C0B96">
      <w:pPr>
        <w:pStyle w:val="ListParagraph"/>
        <w:numPr>
          <w:ilvl w:val="2"/>
          <w:numId w:val="1"/>
        </w:numPr>
      </w:pPr>
      <w:r w:rsidRPr="00AD78B8">
        <w:t xml:space="preserve">Louis </w:t>
      </w:r>
      <w:r w:rsidR="002C0B96" w:rsidRPr="00AD78B8">
        <w:t xml:space="preserve">Simpson </w:t>
      </w:r>
      <w:r w:rsidR="004E5CD0" w:rsidRPr="00AD78B8">
        <w:t xml:space="preserve">and Kimberly Querrey </w:t>
      </w:r>
      <w:r w:rsidR="002C0B96" w:rsidRPr="00AD78B8">
        <w:t xml:space="preserve">gift </w:t>
      </w:r>
    </w:p>
    <w:p w14:paraId="10DDD6E7" w14:textId="77777777" w:rsidR="002C0B96" w:rsidRPr="00AD78B8" w:rsidRDefault="002C0B96" w:rsidP="004E5CD0">
      <w:pPr>
        <w:pStyle w:val="ListParagraph"/>
        <w:numPr>
          <w:ilvl w:val="3"/>
          <w:numId w:val="1"/>
        </w:numPr>
      </w:pPr>
      <w:r w:rsidRPr="00AD78B8">
        <w:t>New gym, HHK Studio</w:t>
      </w:r>
      <w:r w:rsidR="00C677BA" w:rsidRPr="00AD78B8">
        <w:t>, new dance studio, offices for the department</w:t>
      </w:r>
    </w:p>
    <w:p w14:paraId="298A177D" w14:textId="77777777" w:rsidR="002C0B96" w:rsidRPr="00AD78B8" w:rsidRDefault="002C0B96" w:rsidP="002C0B96">
      <w:pPr>
        <w:pStyle w:val="ListParagraph"/>
        <w:numPr>
          <w:ilvl w:val="2"/>
          <w:numId w:val="1"/>
        </w:numPr>
      </w:pPr>
      <w:r w:rsidRPr="00AD78B8">
        <w:t xml:space="preserve">Meeting with architects Today </w:t>
      </w:r>
    </w:p>
    <w:p w14:paraId="31B3D966" w14:textId="77777777" w:rsidR="002C0B96" w:rsidRPr="00AD78B8" w:rsidRDefault="002C0B96" w:rsidP="002C0B96">
      <w:pPr>
        <w:pStyle w:val="ListParagraph"/>
        <w:numPr>
          <w:ilvl w:val="2"/>
          <w:numId w:val="1"/>
        </w:numPr>
      </w:pPr>
      <w:r w:rsidRPr="00AD78B8">
        <w:t xml:space="preserve">Merrick </w:t>
      </w:r>
    </w:p>
    <w:p w14:paraId="5BA7E05D" w14:textId="77777777" w:rsidR="002C0B96" w:rsidRPr="00AD78B8" w:rsidRDefault="002C0B96" w:rsidP="002C0B96">
      <w:pPr>
        <w:pStyle w:val="ListParagraph"/>
        <w:numPr>
          <w:ilvl w:val="3"/>
          <w:numId w:val="1"/>
        </w:numPr>
      </w:pPr>
      <w:r w:rsidRPr="00AD78B8">
        <w:t xml:space="preserve">Abatement almost finished </w:t>
      </w:r>
    </w:p>
    <w:p w14:paraId="52574679" w14:textId="77777777" w:rsidR="002C0B96" w:rsidRPr="00AD78B8" w:rsidRDefault="002C0B96" w:rsidP="002C0B96">
      <w:pPr>
        <w:pStyle w:val="ListParagraph"/>
        <w:numPr>
          <w:ilvl w:val="3"/>
          <w:numId w:val="1"/>
        </w:numPr>
      </w:pPr>
      <w:r w:rsidRPr="00AD78B8">
        <w:t>Construction in June</w:t>
      </w:r>
      <w:r w:rsidR="00C677BA" w:rsidRPr="00AD78B8">
        <w:t>,</w:t>
      </w:r>
      <w:r w:rsidRPr="00AD78B8">
        <w:t xml:space="preserve"> 14-16 months</w:t>
      </w:r>
    </w:p>
    <w:p w14:paraId="79375F01" w14:textId="77777777" w:rsidR="002C0B96" w:rsidRPr="00AD78B8" w:rsidRDefault="002C0B96" w:rsidP="002C0B96">
      <w:pPr>
        <w:pStyle w:val="ListParagraph"/>
        <w:numPr>
          <w:ilvl w:val="2"/>
          <w:numId w:val="1"/>
        </w:numPr>
      </w:pPr>
      <w:r w:rsidRPr="00AD78B8">
        <w:t xml:space="preserve">Projection prices well in reach </w:t>
      </w:r>
    </w:p>
    <w:p w14:paraId="5C449B67" w14:textId="77777777" w:rsidR="002C0B96" w:rsidRPr="00AD78B8" w:rsidRDefault="002C0B96" w:rsidP="002C0B96">
      <w:pPr>
        <w:pStyle w:val="ListParagraph"/>
        <w:numPr>
          <w:ilvl w:val="1"/>
          <w:numId w:val="1"/>
        </w:numPr>
      </w:pPr>
      <w:r w:rsidRPr="00AD78B8">
        <w:t>Letter campaign to Lou Simpson</w:t>
      </w:r>
    </w:p>
    <w:p w14:paraId="4F0AA9F1" w14:textId="77777777" w:rsidR="00C677BA" w:rsidRPr="00AD78B8" w:rsidRDefault="00C677BA" w:rsidP="00C677BA">
      <w:pPr>
        <w:pStyle w:val="ListParagraph"/>
        <w:numPr>
          <w:ilvl w:val="2"/>
          <w:numId w:val="1"/>
        </w:numPr>
      </w:pPr>
      <w:r w:rsidRPr="00AD78B8">
        <w:t>Tabling in Hamwill to say thank you for the gift</w:t>
      </w:r>
    </w:p>
    <w:p w14:paraId="67264F20" w14:textId="77777777" w:rsidR="002C0B96" w:rsidRPr="00AD78B8" w:rsidRDefault="002C0B96" w:rsidP="002C0B96">
      <w:pPr>
        <w:pStyle w:val="ListParagraph"/>
        <w:numPr>
          <w:ilvl w:val="0"/>
          <w:numId w:val="1"/>
        </w:numPr>
      </w:pPr>
      <w:r w:rsidRPr="00AD78B8">
        <w:t xml:space="preserve"> Recognized Club Committee </w:t>
      </w:r>
    </w:p>
    <w:p w14:paraId="43B670E4" w14:textId="77777777" w:rsidR="002C0B96" w:rsidRPr="00AD78B8" w:rsidRDefault="002C0B96" w:rsidP="002C0B96">
      <w:pPr>
        <w:pStyle w:val="ListParagraph"/>
        <w:numPr>
          <w:ilvl w:val="1"/>
          <w:numId w:val="1"/>
        </w:numPr>
      </w:pPr>
      <w:r w:rsidRPr="00AD78B8">
        <w:t xml:space="preserve">Women soccer approved to next level </w:t>
      </w:r>
    </w:p>
    <w:p w14:paraId="4915B4BE" w14:textId="77777777" w:rsidR="002C0B96" w:rsidRPr="00AD78B8" w:rsidRDefault="002C0B96" w:rsidP="002C0B96">
      <w:pPr>
        <w:pStyle w:val="ListParagraph"/>
        <w:numPr>
          <w:ilvl w:val="1"/>
          <w:numId w:val="1"/>
        </w:numPr>
      </w:pPr>
      <w:r w:rsidRPr="00AD78B8">
        <w:t xml:space="preserve">Sports Management asked to re apply next semester </w:t>
      </w:r>
    </w:p>
    <w:p w14:paraId="60C3B5A9" w14:textId="77777777" w:rsidR="002C0B96" w:rsidRPr="00AD78B8" w:rsidRDefault="002C0B96" w:rsidP="002C0B96">
      <w:pPr>
        <w:pStyle w:val="ListParagraph"/>
        <w:numPr>
          <w:ilvl w:val="0"/>
          <w:numId w:val="1"/>
        </w:numPr>
      </w:pPr>
      <w:r w:rsidRPr="00AD78B8">
        <w:t>Gender neutral housing</w:t>
      </w:r>
      <w:r w:rsidR="00C677BA" w:rsidRPr="00AD78B8">
        <w:t xml:space="preserve"> </w:t>
      </w:r>
    </w:p>
    <w:p w14:paraId="4F1D1007" w14:textId="77777777" w:rsidR="00C677BA" w:rsidRPr="00AD78B8" w:rsidRDefault="00C677BA" w:rsidP="00C677BA">
      <w:pPr>
        <w:pStyle w:val="ListParagraph"/>
        <w:numPr>
          <w:ilvl w:val="1"/>
          <w:numId w:val="1"/>
        </w:numPr>
      </w:pPr>
      <w:r w:rsidRPr="00AD78B8">
        <w:t xml:space="preserve">If you are unsure what this means please do not hesitate to ask Lherisson or Groseclose </w:t>
      </w:r>
      <w:r w:rsidR="004E5CD0" w:rsidRPr="00AD78B8">
        <w:t>for further information</w:t>
      </w:r>
    </w:p>
    <w:p w14:paraId="28FCAB25" w14:textId="77777777" w:rsidR="002C0B96" w:rsidRPr="00AD78B8" w:rsidRDefault="002C0B96" w:rsidP="002C0B96">
      <w:pPr>
        <w:pStyle w:val="ListParagraph"/>
        <w:numPr>
          <w:ilvl w:val="0"/>
          <w:numId w:val="1"/>
        </w:numPr>
      </w:pPr>
      <w:r w:rsidRPr="00AD78B8">
        <w:t xml:space="preserve">Etiquette at full body </w:t>
      </w:r>
    </w:p>
    <w:p w14:paraId="003E72AD" w14:textId="77777777" w:rsidR="00C677BA" w:rsidRPr="00AD78B8" w:rsidRDefault="00C677BA" w:rsidP="00C677BA">
      <w:pPr>
        <w:pStyle w:val="ListParagraph"/>
        <w:numPr>
          <w:ilvl w:val="1"/>
          <w:numId w:val="1"/>
        </w:numPr>
      </w:pPr>
      <w:r w:rsidRPr="00AD78B8">
        <w:t xml:space="preserve">Please be courteous </w:t>
      </w:r>
    </w:p>
    <w:p w14:paraId="76C20E37" w14:textId="77777777" w:rsidR="002C0B96" w:rsidRPr="00AD78B8" w:rsidRDefault="002C0B96" w:rsidP="002C0B96">
      <w:pPr>
        <w:rPr>
          <w:sz w:val="24"/>
          <w:szCs w:val="24"/>
        </w:rPr>
      </w:pPr>
    </w:p>
    <w:p w14:paraId="0DA85D1B" w14:textId="77777777" w:rsidR="002C0B96" w:rsidRPr="00AD78B8" w:rsidRDefault="002C0B96" w:rsidP="002C0B96">
      <w:pPr>
        <w:rPr>
          <w:b/>
          <w:sz w:val="24"/>
          <w:szCs w:val="24"/>
          <w:u w:val="single"/>
        </w:rPr>
      </w:pPr>
      <w:r w:rsidRPr="00AD78B8">
        <w:rPr>
          <w:b/>
          <w:sz w:val="24"/>
          <w:szCs w:val="24"/>
          <w:u w:val="single"/>
        </w:rPr>
        <w:t xml:space="preserve">Secretary </w:t>
      </w:r>
    </w:p>
    <w:p w14:paraId="0F087FBF" w14:textId="77777777" w:rsidR="002C0B96" w:rsidRPr="00AD78B8" w:rsidRDefault="002C0B96" w:rsidP="002C0B96">
      <w:pPr>
        <w:pStyle w:val="ListParagraph"/>
        <w:numPr>
          <w:ilvl w:val="0"/>
          <w:numId w:val="11"/>
        </w:numPr>
      </w:pPr>
      <w:r w:rsidRPr="00AD78B8">
        <w:t>Do not forget that the dinner at Pritchard house is tonight, starting at 7PM</w:t>
      </w:r>
    </w:p>
    <w:p w14:paraId="541978EF" w14:textId="77777777" w:rsidR="002C0B96" w:rsidRPr="00AD78B8" w:rsidRDefault="002C0B96" w:rsidP="002C0B96">
      <w:pPr>
        <w:pStyle w:val="ListParagraph"/>
        <w:numPr>
          <w:ilvl w:val="1"/>
          <w:numId w:val="11"/>
        </w:numPr>
      </w:pPr>
      <w:r w:rsidRPr="00AD78B8">
        <w:t xml:space="preserve">If you do not know what is appropriate to wear, or where Dr. Jones’ house is please let Gina or Jerry know </w:t>
      </w:r>
    </w:p>
    <w:p w14:paraId="70414BA7" w14:textId="77777777" w:rsidR="002C0B96" w:rsidRPr="00AD78B8" w:rsidRDefault="002C0B96" w:rsidP="002C0B96">
      <w:pPr>
        <w:pStyle w:val="ListParagraph"/>
        <w:numPr>
          <w:ilvl w:val="0"/>
          <w:numId w:val="11"/>
        </w:numPr>
      </w:pPr>
      <w:r w:rsidRPr="00AD78B8">
        <w:t xml:space="preserve">The placards have been completed as you can see so were all sitting by committee </w:t>
      </w:r>
    </w:p>
    <w:p w14:paraId="140035EA" w14:textId="77777777" w:rsidR="002C0B96" w:rsidRPr="00AD78B8" w:rsidRDefault="002C0B96" w:rsidP="002C0B96">
      <w:pPr>
        <w:pStyle w:val="ListParagraph"/>
        <w:numPr>
          <w:ilvl w:val="1"/>
          <w:numId w:val="11"/>
        </w:numPr>
      </w:pPr>
      <w:r w:rsidRPr="00AD78B8">
        <w:t>If you do not have a placard please see me briefly after this meeting</w:t>
      </w:r>
    </w:p>
    <w:p w14:paraId="67210961" w14:textId="77777777" w:rsidR="004E5CD0" w:rsidRPr="00AD78B8" w:rsidRDefault="004E5CD0" w:rsidP="004E5CD0">
      <w:pPr>
        <w:pStyle w:val="ListParagraph"/>
        <w:numPr>
          <w:ilvl w:val="2"/>
          <w:numId w:val="11"/>
        </w:numPr>
      </w:pPr>
      <w:r w:rsidRPr="00AD78B8">
        <w:t>If your name or position was not correct please inform Groseclose</w:t>
      </w:r>
    </w:p>
    <w:p w14:paraId="7971B0FE" w14:textId="77777777" w:rsidR="002C0B96" w:rsidRPr="00AD78B8" w:rsidRDefault="002C0B96" w:rsidP="002C0B96">
      <w:pPr>
        <w:pStyle w:val="ListParagraph"/>
        <w:numPr>
          <w:ilvl w:val="1"/>
          <w:numId w:val="11"/>
        </w:numPr>
      </w:pPr>
      <w:r w:rsidRPr="00AD78B8">
        <w:t>Also if there are any other suggestions on arrangement please let me know</w:t>
      </w:r>
    </w:p>
    <w:p w14:paraId="199FE98D" w14:textId="77777777" w:rsidR="002C0B96" w:rsidRPr="00AD78B8" w:rsidRDefault="002C0B96" w:rsidP="002C0B96">
      <w:pPr>
        <w:pStyle w:val="ListParagraph"/>
        <w:ind w:left="1440"/>
      </w:pPr>
    </w:p>
    <w:p w14:paraId="26CF81A5" w14:textId="77777777" w:rsidR="004E5CD0" w:rsidRPr="00AD78B8" w:rsidRDefault="004E5CD0" w:rsidP="002C0B96">
      <w:pPr>
        <w:rPr>
          <w:b/>
          <w:sz w:val="24"/>
          <w:szCs w:val="24"/>
          <w:u w:val="single"/>
        </w:rPr>
      </w:pPr>
    </w:p>
    <w:p w14:paraId="01AD4BFF" w14:textId="77777777" w:rsidR="002C0B96" w:rsidRPr="00AD78B8" w:rsidRDefault="002C0B96" w:rsidP="002C0B96">
      <w:pPr>
        <w:rPr>
          <w:b/>
          <w:sz w:val="24"/>
          <w:szCs w:val="24"/>
          <w:u w:val="single"/>
        </w:rPr>
      </w:pPr>
      <w:r w:rsidRPr="00AD78B8">
        <w:rPr>
          <w:b/>
          <w:sz w:val="24"/>
          <w:szCs w:val="24"/>
          <w:u w:val="single"/>
        </w:rPr>
        <w:t>Academic Affairs</w:t>
      </w:r>
    </w:p>
    <w:p w14:paraId="704919D3" w14:textId="77777777" w:rsidR="00C677BA" w:rsidRPr="00AD78B8" w:rsidRDefault="00C677BA" w:rsidP="002C0B96">
      <w:pPr>
        <w:pStyle w:val="ListParagraph"/>
        <w:numPr>
          <w:ilvl w:val="0"/>
          <w:numId w:val="2"/>
        </w:numPr>
        <w:rPr>
          <w:rFonts w:cs="Times New Roman"/>
        </w:rPr>
      </w:pPr>
      <w:r w:rsidRPr="00AD78B8">
        <w:rPr>
          <w:rFonts w:cs="Times New Roman"/>
        </w:rPr>
        <w:t>11 people have applied</w:t>
      </w:r>
    </w:p>
    <w:p w14:paraId="3F70A998" w14:textId="77777777" w:rsidR="00C677BA" w:rsidRPr="00AD78B8" w:rsidRDefault="00C677BA" w:rsidP="00C677BA">
      <w:pPr>
        <w:pStyle w:val="ListParagraph"/>
        <w:numPr>
          <w:ilvl w:val="1"/>
          <w:numId w:val="2"/>
        </w:numPr>
        <w:rPr>
          <w:rFonts w:cs="Times New Roman"/>
        </w:rPr>
      </w:pPr>
      <w:r w:rsidRPr="00AD78B8">
        <w:rPr>
          <w:rFonts w:cs="Times New Roman"/>
        </w:rPr>
        <w:t>Interviews Saturday from 1-5PM</w:t>
      </w:r>
    </w:p>
    <w:p w14:paraId="6026F306" w14:textId="77777777" w:rsidR="002C0B96" w:rsidRPr="00AD78B8" w:rsidRDefault="00C677BA" w:rsidP="002C0B96">
      <w:pPr>
        <w:pStyle w:val="ListParagraph"/>
        <w:numPr>
          <w:ilvl w:val="1"/>
          <w:numId w:val="2"/>
        </w:numPr>
        <w:rPr>
          <w:rFonts w:cs="Times New Roman"/>
        </w:rPr>
      </w:pPr>
      <w:r w:rsidRPr="00AD78B8">
        <w:rPr>
          <w:rFonts w:cs="Times New Roman"/>
        </w:rPr>
        <w:t>If you have previously served on a committee and would like to help in the interview process</w:t>
      </w:r>
      <w:r w:rsidR="004E5CD0" w:rsidRPr="00AD78B8">
        <w:rPr>
          <w:rFonts w:cs="Times New Roman"/>
        </w:rPr>
        <w:t xml:space="preserve"> for this year</w:t>
      </w:r>
      <w:r w:rsidRPr="00AD78B8">
        <w:rPr>
          <w:rFonts w:cs="Times New Roman"/>
        </w:rPr>
        <w:t xml:space="preserve"> please let Goetz know </w:t>
      </w:r>
    </w:p>
    <w:p w14:paraId="51461FF8" w14:textId="77777777" w:rsidR="002C0B96" w:rsidRPr="00AD78B8" w:rsidRDefault="002C0B96" w:rsidP="002C0B96">
      <w:pPr>
        <w:pStyle w:val="ListParagraph"/>
        <w:numPr>
          <w:ilvl w:val="0"/>
          <w:numId w:val="2"/>
        </w:numPr>
        <w:rPr>
          <w:rFonts w:cs="Times New Roman"/>
        </w:rPr>
      </w:pPr>
      <w:r w:rsidRPr="00AD78B8">
        <w:rPr>
          <w:rFonts w:cs="Arial"/>
          <w:color w:val="000000"/>
        </w:rPr>
        <w:t>My committee is now officially meeting on Thursdays at lunch. At our first meeting yesterday, we discussed ideas for the future. We started talking about the forum for general education requirements.  We are going to have interviews for the Faculty committees next week.</w:t>
      </w:r>
    </w:p>
    <w:p w14:paraId="0A45516D" w14:textId="77777777" w:rsidR="002C0B96" w:rsidRPr="00AD78B8" w:rsidRDefault="002C0B96" w:rsidP="002C0B96">
      <w:pPr>
        <w:pStyle w:val="ListParagraph"/>
        <w:numPr>
          <w:ilvl w:val="0"/>
          <w:numId w:val="2"/>
        </w:numPr>
        <w:rPr>
          <w:rFonts w:cs="Times New Roman"/>
        </w:rPr>
      </w:pPr>
      <w:r w:rsidRPr="00AD78B8">
        <w:rPr>
          <w:rFonts w:cs="Arial"/>
          <w:color w:val="000000"/>
        </w:rPr>
        <w:t xml:space="preserve">Update so everyone is on the same page: A student emailed me about serving on two committees. I told her that while we have no official rule about it, we prefer that students only serve on one so that there is as much representation as possible. </w:t>
      </w:r>
    </w:p>
    <w:p w14:paraId="20517E65" w14:textId="77777777" w:rsidR="00C677BA" w:rsidRPr="00AD78B8" w:rsidRDefault="00C677BA" w:rsidP="002C0B96">
      <w:pPr>
        <w:pStyle w:val="ListParagraph"/>
        <w:numPr>
          <w:ilvl w:val="0"/>
          <w:numId w:val="2"/>
        </w:numPr>
        <w:rPr>
          <w:rFonts w:cs="Times New Roman"/>
        </w:rPr>
      </w:pPr>
      <w:r w:rsidRPr="00AD78B8">
        <w:rPr>
          <w:rFonts w:cs="Arial"/>
          <w:color w:val="000000"/>
        </w:rPr>
        <w:t>Continuing to speak with Brian Rellinger</w:t>
      </w:r>
      <w:r w:rsidR="004E5CD0" w:rsidRPr="00AD78B8">
        <w:rPr>
          <w:rFonts w:cs="Arial"/>
          <w:color w:val="000000"/>
        </w:rPr>
        <w:t xml:space="preserve"> on the new help desk ideas</w:t>
      </w:r>
    </w:p>
    <w:p w14:paraId="716A9A37" w14:textId="77777777" w:rsidR="00C677BA" w:rsidRPr="00AD78B8" w:rsidRDefault="00C677BA" w:rsidP="002C0B96">
      <w:pPr>
        <w:pStyle w:val="ListParagraph"/>
        <w:numPr>
          <w:ilvl w:val="0"/>
          <w:numId w:val="2"/>
        </w:numPr>
        <w:rPr>
          <w:rFonts w:cs="Times New Roman"/>
        </w:rPr>
      </w:pPr>
      <w:r w:rsidRPr="00AD78B8">
        <w:rPr>
          <w:rFonts w:cs="Arial"/>
          <w:color w:val="000000"/>
        </w:rPr>
        <w:t>Chuc</w:t>
      </w:r>
      <w:r w:rsidR="004E5CD0" w:rsidRPr="00AD78B8">
        <w:rPr>
          <w:rFonts w:cs="Arial"/>
          <w:color w:val="000000"/>
        </w:rPr>
        <w:t>k Sti</w:t>
      </w:r>
      <w:r w:rsidRPr="00AD78B8">
        <w:rPr>
          <w:rFonts w:cs="Arial"/>
          <w:color w:val="000000"/>
        </w:rPr>
        <w:t>n</w:t>
      </w:r>
      <w:r w:rsidR="004E5CD0" w:rsidRPr="00AD78B8">
        <w:rPr>
          <w:rFonts w:cs="Arial"/>
          <w:color w:val="000000"/>
        </w:rPr>
        <w:t>e</w:t>
      </w:r>
      <w:r w:rsidRPr="00AD78B8">
        <w:rPr>
          <w:rFonts w:cs="Arial"/>
          <w:color w:val="000000"/>
        </w:rPr>
        <w:t>metz</w:t>
      </w:r>
    </w:p>
    <w:p w14:paraId="21AB32A8" w14:textId="77777777" w:rsidR="00C677BA" w:rsidRPr="00AD78B8" w:rsidRDefault="00C677BA" w:rsidP="00C677BA">
      <w:pPr>
        <w:pStyle w:val="ListParagraph"/>
        <w:numPr>
          <w:ilvl w:val="1"/>
          <w:numId w:val="2"/>
        </w:numPr>
        <w:rPr>
          <w:rFonts w:cs="Times New Roman"/>
        </w:rPr>
      </w:pPr>
      <w:r w:rsidRPr="00AD78B8">
        <w:rPr>
          <w:rFonts w:cs="Arial"/>
          <w:color w:val="000000"/>
        </w:rPr>
        <w:t>Still working on a time to have a forum on general education requirements</w:t>
      </w:r>
    </w:p>
    <w:p w14:paraId="3FC3287B" w14:textId="77777777" w:rsidR="002C0B96" w:rsidRPr="00AD78B8" w:rsidRDefault="002C0B96" w:rsidP="002C0B96">
      <w:pPr>
        <w:pStyle w:val="ListParagraph"/>
        <w:rPr>
          <w:rFonts w:eastAsia="Times New Roman" w:cs="Times New Roman"/>
        </w:rPr>
      </w:pPr>
    </w:p>
    <w:p w14:paraId="3CF4BB2B" w14:textId="77777777" w:rsidR="002C0B96" w:rsidRPr="00AD78B8" w:rsidRDefault="002C0B96" w:rsidP="002C0B96">
      <w:pPr>
        <w:rPr>
          <w:rFonts w:eastAsia="Times New Roman" w:cs="Times New Roman"/>
          <w:b/>
          <w:sz w:val="24"/>
          <w:szCs w:val="24"/>
          <w:u w:val="single"/>
        </w:rPr>
      </w:pPr>
      <w:r w:rsidRPr="00AD78B8">
        <w:rPr>
          <w:rFonts w:eastAsia="Times New Roman" w:cs="Times New Roman"/>
          <w:b/>
          <w:sz w:val="24"/>
          <w:szCs w:val="24"/>
          <w:u w:val="single"/>
        </w:rPr>
        <w:t>Residential Affairs Committee</w:t>
      </w:r>
    </w:p>
    <w:p w14:paraId="13BD3B36" w14:textId="77777777" w:rsidR="002C0B96" w:rsidRPr="00AD78B8" w:rsidRDefault="002C0B96" w:rsidP="002C0B96">
      <w:pPr>
        <w:pStyle w:val="ListParagraph"/>
        <w:numPr>
          <w:ilvl w:val="0"/>
          <w:numId w:val="7"/>
        </w:numPr>
        <w:rPr>
          <w:rFonts w:eastAsia="Times New Roman" w:cs="Times New Roman"/>
          <w:b/>
          <w:u w:val="single"/>
        </w:rPr>
      </w:pPr>
      <w:r w:rsidRPr="00AD78B8">
        <w:rPr>
          <w:rFonts w:cs="Helvetica"/>
        </w:rPr>
        <w:t xml:space="preserve">Deanna </w:t>
      </w:r>
      <w:r w:rsidR="004E5CD0" w:rsidRPr="00AD78B8">
        <w:rPr>
          <w:rFonts w:cs="Helvetica"/>
        </w:rPr>
        <w:t xml:space="preserve">Park </w:t>
      </w:r>
      <w:r w:rsidRPr="00AD78B8">
        <w:rPr>
          <w:rFonts w:cs="Helvetica"/>
        </w:rPr>
        <w:t>came to meeting</w:t>
      </w:r>
    </w:p>
    <w:p w14:paraId="5D95513F" w14:textId="77777777" w:rsidR="002C0B96" w:rsidRPr="00AD78B8" w:rsidRDefault="002C0B96" w:rsidP="002C0B96">
      <w:pPr>
        <w:pStyle w:val="ListParagraph"/>
        <w:widowControl w:val="0"/>
        <w:numPr>
          <w:ilvl w:val="0"/>
          <w:numId w:val="7"/>
        </w:numPr>
        <w:autoSpaceDE w:val="0"/>
        <w:autoSpaceDN w:val="0"/>
        <w:adjustRightInd w:val="0"/>
        <w:rPr>
          <w:rFonts w:cs="Helvetica"/>
        </w:rPr>
      </w:pPr>
      <w:r w:rsidRPr="00AD78B8">
        <w:rPr>
          <w:rFonts w:cs="Helvetica"/>
        </w:rPr>
        <w:t>Reports by members regarding assigned tasks: </w:t>
      </w:r>
    </w:p>
    <w:p w14:paraId="445AB46E" w14:textId="77777777" w:rsidR="002C0B96" w:rsidRPr="00AD78B8" w:rsidRDefault="002C0B96" w:rsidP="002C0B96">
      <w:pPr>
        <w:pStyle w:val="ListParagraph"/>
        <w:widowControl w:val="0"/>
        <w:numPr>
          <w:ilvl w:val="1"/>
          <w:numId w:val="7"/>
        </w:numPr>
        <w:autoSpaceDE w:val="0"/>
        <w:autoSpaceDN w:val="0"/>
        <w:adjustRightInd w:val="0"/>
        <w:rPr>
          <w:rFonts w:cs="Helvetica"/>
        </w:rPr>
      </w:pPr>
      <w:r w:rsidRPr="00AD78B8">
        <w:rPr>
          <w:rFonts w:cs="Helvetica"/>
        </w:rPr>
        <w:t>Dominic in process creating survey</w:t>
      </w:r>
    </w:p>
    <w:p w14:paraId="66C8B1EE" w14:textId="77777777" w:rsidR="002C0B96" w:rsidRPr="00AD78B8" w:rsidRDefault="002C0B96" w:rsidP="002C0B96">
      <w:pPr>
        <w:pStyle w:val="ListParagraph"/>
        <w:widowControl w:val="0"/>
        <w:numPr>
          <w:ilvl w:val="0"/>
          <w:numId w:val="8"/>
        </w:numPr>
        <w:autoSpaceDE w:val="0"/>
        <w:autoSpaceDN w:val="0"/>
        <w:adjustRightInd w:val="0"/>
        <w:rPr>
          <w:rFonts w:cs="Helvetica"/>
        </w:rPr>
      </w:pPr>
      <w:r w:rsidRPr="00AD78B8">
        <w:rPr>
          <w:rFonts w:cs="Helvetica"/>
        </w:rPr>
        <w:t>Review and Approve Survey Questions</w:t>
      </w:r>
    </w:p>
    <w:p w14:paraId="3C5EECB9" w14:textId="77777777" w:rsidR="002C0B96" w:rsidRPr="00AD78B8" w:rsidRDefault="002C0B96" w:rsidP="002C0B96">
      <w:pPr>
        <w:pStyle w:val="ListParagraph"/>
        <w:widowControl w:val="0"/>
        <w:numPr>
          <w:ilvl w:val="1"/>
          <w:numId w:val="8"/>
        </w:numPr>
        <w:autoSpaceDE w:val="0"/>
        <w:autoSpaceDN w:val="0"/>
        <w:adjustRightInd w:val="0"/>
        <w:rPr>
          <w:rFonts w:cs="Helvetica"/>
        </w:rPr>
      </w:pPr>
      <w:r w:rsidRPr="00AD78B8">
        <w:rPr>
          <w:rFonts w:cs="Helvetica"/>
        </w:rPr>
        <w:t>Suggestion to have survey only twice a s</w:t>
      </w:r>
      <w:r w:rsidR="004E5CD0" w:rsidRPr="00AD78B8">
        <w:rPr>
          <w:rFonts w:cs="Helvetica"/>
        </w:rPr>
        <w:t>emester instead of once a month</w:t>
      </w:r>
    </w:p>
    <w:p w14:paraId="20AC5950" w14:textId="77777777" w:rsidR="002C0B96" w:rsidRPr="00AD78B8" w:rsidRDefault="002C0B96" w:rsidP="002C0B96">
      <w:pPr>
        <w:pStyle w:val="ListParagraph"/>
        <w:widowControl w:val="0"/>
        <w:numPr>
          <w:ilvl w:val="1"/>
          <w:numId w:val="8"/>
        </w:numPr>
        <w:autoSpaceDE w:val="0"/>
        <w:autoSpaceDN w:val="0"/>
        <w:adjustRightInd w:val="0"/>
        <w:rPr>
          <w:rFonts w:cs="Helvetica"/>
        </w:rPr>
      </w:pPr>
      <w:r w:rsidRPr="00AD78B8">
        <w:rPr>
          <w:rFonts w:cs="Helvetica"/>
        </w:rPr>
        <w:t>Possible Revision of Incentives (cookie instead of drink?)</w:t>
      </w:r>
    </w:p>
    <w:p w14:paraId="0EEB1F51" w14:textId="77777777" w:rsidR="008C0EE8" w:rsidRPr="00AD78B8" w:rsidRDefault="008C0EE8" w:rsidP="008C0EE8">
      <w:pPr>
        <w:pStyle w:val="ListParagraph"/>
        <w:widowControl w:val="0"/>
        <w:numPr>
          <w:ilvl w:val="2"/>
          <w:numId w:val="8"/>
        </w:numPr>
        <w:autoSpaceDE w:val="0"/>
        <w:autoSpaceDN w:val="0"/>
        <w:adjustRightInd w:val="0"/>
        <w:rPr>
          <w:rFonts w:cs="Helvetica"/>
        </w:rPr>
      </w:pPr>
      <w:r w:rsidRPr="00AD78B8">
        <w:rPr>
          <w:rFonts w:cs="Helvetica"/>
        </w:rPr>
        <w:t>If survey completed you</w:t>
      </w:r>
      <w:r w:rsidR="004E5CD0" w:rsidRPr="00AD78B8">
        <w:rPr>
          <w:rFonts w:cs="Helvetica"/>
        </w:rPr>
        <w:t xml:space="preserve"> c</w:t>
      </w:r>
      <w:r w:rsidRPr="00AD78B8">
        <w:rPr>
          <w:rFonts w:cs="Helvetica"/>
        </w:rPr>
        <w:t>an be entered in a raffle to win food points</w:t>
      </w:r>
    </w:p>
    <w:p w14:paraId="6D1D2450" w14:textId="77777777" w:rsidR="008C0EE8" w:rsidRPr="00AD78B8" w:rsidRDefault="008C0EE8" w:rsidP="008C0EE8">
      <w:pPr>
        <w:pStyle w:val="ListParagraph"/>
        <w:widowControl w:val="0"/>
        <w:numPr>
          <w:ilvl w:val="2"/>
          <w:numId w:val="8"/>
        </w:numPr>
        <w:autoSpaceDE w:val="0"/>
        <w:autoSpaceDN w:val="0"/>
        <w:adjustRightInd w:val="0"/>
        <w:rPr>
          <w:rFonts w:cs="Helvetica"/>
        </w:rPr>
      </w:pPr>
      <w:r w:rsidRPr="00AD78B8">
        <w:rPr>
          <w:rFonts w:cs="Helvetica"/>
        </w:rPr>
        <w:t>Let Liu and Choate know any other good incentives</w:t>
      </w:r>
    </w:p>
    <w:p w14:paraId="1207129E" w14:textId="77777777" w:rsidR="002C0B96" w:rsidRPr="00AD78B8" w:rsidRDefault="002C0B96" w:rsidP="002C0B96">
      <w:pPr>
        <w:pStyle w:val="ListParagraph"/>
        <w:widowControl w:val="0"/>
        <w:numPr>
          <w:ilvl w:val="1"/>
          <w:numId w:val="8"/>
        </w:numPr>
        <w:autoSpaceDE w:val="0"/>
        <w:autoSpaceDN w:val="0"/>
        <w:adjustRightInd w:val="0"/>
        <w:rPr>
          <w:rFonts w:cs="Helvetica"/>
        </w:rPr>
      </w:pPr>
      <w:r w:rsidRPr="00AD78B8">
        <w:rPr>
          <w:rFonts w:cs="Helvetica"/>
        </w:rPr>
        <w:t>Decision to start it up now (even without the professional Survey Monkey) as a sort of "guinea pig" survey (out for 2 weeks)</w:t>
      </w:r>
    </w:p>
    <w:p w14:paraId="3461ED20" w14:textId="77777777" w:rsidR="002C0B96" w:rsidRPr="00AD78B8" w:rsidRDefault="002C0B96" w:rsidP="002C0B96">
      <w:pPr>
        <w:pStyle w:val="ListParagraph"/>
        <w:widowControl w:val="0"/>
        <w:numPr>
          <w:ilvl w:val="1"/>
          <w:numId w:val="8"/>
        </w:numPr>
        <w:autoSpaceDE w:val="0"/>
        <w:autoSpaceDN w:val="0"/>
        <w:adjustRightInd w:val="0"/>
        <w:rPr>
          <w:rFonts w:cs="Helvetica"/>
        </w:rPr>
      </w:pPr>
      <w:r w:rsidRPr="00AD78B8">
        <w:rPr>
          <w:rFonts w:cs="Helvetica"/>
        </w:rPr>
        <w:t>Survey going live on Monday</w:t>
      </w:r>
      <w:r w:rsidR="004E5CD0" w:rsidRPr="00AD78B8">
        <w:rPr>
          <w:rFonts w:cs="Helvetica"/>
        </w:rPr>
        <w:t xml:space="preserve"> (2/17)</w:t>
      </w:r>
    </w:p>
    <w:p w14:paraId="2BD2A12B" w14:textId="77777777" w:rsidR="002C0B96" w:rsidRPr="00AD78B8" w:rsidRDefault="002C0B96" w:rsidP="002C0B96">
      <w:pPr>
        <w:pStyle w:val="ListParagraph"/>
        <w:widowControl w:val="0"/>
        <w:numPr>
          <w:ilvl w:val="0"/>
          <w:numId w:val="8"/>
        </w:numPr>
        <w:autoSpaceDE w:val="0"/>
        <w:autoSpaceDN w:val="0"/>
        <w:adjustRightInd w:val="0"/>
        <w:rPr>
          <w:rFonts w:cs="Helvetica"/>
        </w:rPr>
      </w:pPr>
      <w:r w:rsidRPr="00AD78B8">
        <w:rPr>
          <w:rFonts w:cs="Helvetica"/>
        </w:rPr>
        <w:t>Creation of Survey/Promotion </w:t>
      </w:r>
    </w:p>
    <w:p w14:paraId="4A7DBF78" w14:textId="77777777" w:rsidR="002C0B96" w:rsidRPr="00AD78B8" w:rsidRDefault="002C0B96" w:rsidP="002C0B96">
      <w:pPr>
        <w:pStyle w:val="ListParagraph"/>
        <w:widowControl w:val="0"/>
        <w:numPr>
          <w:ilvl w:val="1"/>
          <w:numId w:val="8"/>
        </w:numPr>
        <w:autoSpaceDE w:val="0"/>
        <w:autoSpaceDN w:val="0"/>
        <w:adjustRightInd w:val="0"/>
        <w:rPr>
          <w:rFonts w:cs="Helvetica"/>
        </w:rPr>
      </w:pPr>
      <w:r w:rsidRPr="00AD78B8">
        <w:rPr>
          <w:rFonts w:cs="Helvetica"/>
        </w:rPr>
        <w:t>Amanda putting out OWU Daily post</w:t>
      </w:r>
    </w:p>
    <w:p w14:paraId="5527380F" w14:textId="77777777" w:rsidR="002C0B96" w:rsidRPr="00AD78B8" w:rsidRDefault="002C0B96" w:rsidP="002C0B96">
      <w:pPr>
        <w:pStyle w:val="ListParagraph"/>
        <w:widowControl w:val="0"/>
        <w:numPr>
          <w:ilvl w:val="1"/>
          <w:numId w:val="8"/>
        </w:numPr>
        <w:autoSpaceDE w:val="0"/>
        <w:autoSpaceDN w:val="0"/>
        <w:adjustRightInd w:val="0"/>
        <w:rPr>
          <w:rFonts w:cs="Helvetica"/>
        </w:rPr>
      </w:pPr>
      <w:r w:rsidRPr="00AD78B8">
        <w:rPr>
          <w:rFonts w:cs="Helvetica"/>
        </w:rPr>
        <w:t>Each member responsible for having people fill out the survey </w:t>
      </w:r>
    </w:p>
    <w:p w14:paraId="5C9E6CA4" w14:textId="77777777" w:rsidR="002C0B96" w:rsidRPr="00AD78B8" w:rsidRDefault="002C0B96" w:rsidP="002C0B96">
      <w:pPr>
        <w:pStyle w:val="ListParagraph"/>
        <w:widowControl w:val="0"/>
        <w:numPr>
          <w:ilvl w:val="1"/>
          <w:numId w:val="8"/>
        </w:numPr>
        <w:autoSpaceDE w:val="0"/>
        <w:autoSpaceDN w:val="0"/>
        <w:adjustRightInd w:val="0"/>
        <w:rPr>
          <w:rFonts w:cs="Helvetica"/>
        </w:rPr>
      </w:pPr>
      <w:r w:rsidRPr="00AD78B8">
        <w:rPr>
          <w:rFonts w:cs="Helvetica"/>
        </w:rPr>
        <w:t>Poster Creation this weekend</w:t>
      </w:r>
    </w:p>
    <w:p w14:paraId="44BABD93" w14:textId="77777777" w:rsidR="002C0B96" w:rsidRPr="00AD78B8" w:rsidRDefault="002C0B96" w:rsidP="002C0B96">
      <w:pPr>
        <w:pStyle w:val="ListParagraph"/>
        <w:numPr>
          <w:ilvl w:val="0"/>
          <w:numId w:val="6"/>
        </w:numPr>
        <w:rPr>
          <w:rFonts w:eastAsia="Times New Roman" w:cs="Times New Roman"/>
        </w:rPr>
      </w:pPr>
      <w:r w:rsidRPr="00AD78B8">
        <w:rPr>
          <w:rFonts w:cs="Helvetica"/>
        </w:rPr>
        <w:t>Tabling Next Week (dates TBD)</w:t>
      </w:r>
    </w:p>
    <w:p w14:paraId="4B077CC1" w14:textId="77777777" w:rsidR="008C0EE8" w:rsidRPr="00AD78B8" w:rsidRDefault="008C0EE8" w:rsidP="002C0B96">
      <w:pPr>
        <w:pStyle w:val="ListParagraph"/>
        <w:numPr>
          <w:ilvl w:val="0"/>
          <w:numId w:val="6"/>
        </w:numPr>
        <w:rPr>
          <w:rFonts w:eastAsia="Times New Roman" w:cs="Times New Roman"/>
        </w:rPr>
      </w:pPr>
      <w:r w:rsidRPr="00AD78B8">
        <w:rPr>
          <w:rFonts w:cs="Helvetica"/>
        </w:rPr>
        <w:t>Let Liu and Choate know any pertinent issues on campus so they may promptly be addressed</w:t>
      </w:r>
    </w:p>
    <w:p w14:paraId="7949D579" w14:textId="77777777" w:rsidR="002C0B96" w:rsidRPr="00AD78B8" w:rsidRDefault="002C0B96" w:rsidP="002C0B96">
      <w:pPr>
        <w:rPr>
          <w:rFonts w:eastAsia="Times New Roman" w:cs="Times New Roman"/>
          <w:sz w:val="24"/>
          <w:szCs w:val="24"/>
        </w:rPr>
      </w:pPr>
    </w:p>
    <w:p w14:paraId="208F693D" w14:textId="77777777" w:rsidR="004E5CD0" w:rsidRPr="00AD78B8" w:rsidRDefault="004E5CD0" w:rsidP="002C0B96">
      <w:pPr>
        <w:rPr>
          <w:rFonts w:eastAsia="Times New Roman" w:cs="Times New Roman"/>
          <w:sz w:val="24"/>
          <w:szCs w:val="24"/>
        </w:rPr>
      </w:pPr>
    </w:p>
    <w:p w14:paraId="38C4FA64" w14:textId="77777777" w:rsidR="002C0B96" w:rsidRPr="00AD78B8" w:rsidRDefault="002C0B96" w:rsidP="002C0B96">
      <w:pPr>
        <w:rPr>
          <w:rFonts w:eastAsia="Times New Roman" w:cs="Times New Roman"/>
          <w:b/>
          <w:sz w:val="24"/>
          <w:szCs w:val="24"/>
          <w:u w:val="single"/>
        </w:rPr>
      </w:pPr>
      <w:r w:rsidRPr="00AD78B8">
        <w:rPr>
          <w:rFonts w:eastAsia="Times New Roman" w:cs="Times New Roman"/>
          <w:b/>
          <w:sz w:val="24"/>
          <w:szCs w:val="24"/>
          <w:u w:val="single"/>
        </w:rPr>
        <w:t xml:space="preserve">Campus Relations </w:t>
      </w:r>
    </w:p>
    <w:p w14:paraId="77C68EC3" w14:textId="77777777" w:rsidR="002C0B96" w:rsidRPr="00AD78B8" w:rsidRDefault="002C0B96" w:rsidP="002C0B96">
      <w:pPr>
        <w:pStyle w:val="ListParagraph"/>
        <w:numPr>
          <w:ilvl w:val="0"/>
          <w:numId w:val="3"/>
        </w:numPr>
        <w:rPr>
          <w:rFonts w:cs="Times New Roman"/>
        </w:rPr>
      </w:pPr>
      <w:r w:rsidRPr="00AD78B8">
        <w:rPr>
          <w:rFonts w:cs="Arial"/>
          <w:color w:val="000000"/>
        </w:rPr>
        <w:t>Emailed Frieda but waiting on a response, will send follow up in next couple of days</w:t>
      </w:r>
    </w:p>
    <w:p w14:paraId="175FD723" w14:textId="77777777" w:rsidR="002C0B96" w:rsidRPr="00AD78B8" w:rsidRDefault="002C0B96" w:rsidP="002C0B96">
      <w:pPr>
        <w:pStyle w:val="ListParagraph"/>
        <w:numPr>
          <w:ilvl w:val="0"/>
          <w:numId w:val="3"/>
        </w:numPr>
        <w:rPr>
          <w:rFonts w:cs="Times New Roman"/>
        </w:rPr>
      </w:pPr>
      <w:r w:rsidRPr="00AD78B8">
        <w:rPr>
          <w:rFonts w:cs="Arial"/>
          <w:color w:val="000000"/>
        </w:rPr>
        <w:t>Elected the following positions</w:t>
      </w:r>
    </w:p>
    <w:p w14:paraId="52CD1CC6"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 xml:space="preserve">a. Tabling chair- Abby </w:t>
      </w:r>
      <w:proofErr w:type="spellStart"/>
      <w:r w:rsidRPr="00AD78B8">
        <w:rPr>
          <w:rFonts w:cs="Arial"/>
          <w:color w:val="000000"/>
          <w:sz w:val="24"/>
          <w:szCs w:val="24"/>
        </w:rPr>
        <w:t>Killorin</w:t>
      </w:r>
      <w:proofErr w:type="spellEnd"/>
    </w:p>
    <w:p w14:paraId="21D5C793"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 xml:space="preserve">b. Forum Coordinator- Elizabeth Raphael </w:t>
      </w:r>
    </w:p>
    <w:p w14:paraId="21561E9B"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c. Website technician- Emily Julius</w:t>
      </w:r>
    </w:p>
    <w:p w14:paraId="7FE0EFBB" w14:textId="77777777" w:rsidR="002C0B96" w:rsidRPr="00AD78B8" w:rsidRDefault="002C0B96" w:rsidP="002C0B96">
      <w:pPr>
        <w:pStyle w:val="ListParagraph"/>
        <w:numPr>
          <w:ilvl w:val="0"/>
          <w:numId w:val="4"/>
        </w:numPr>
        <w:rPr>
          <w:rFonts w:cs="Times New Roman"/>
        </w:rPr>
      </w:pPr>
      <w:r w:rsidRPr="00AD78B8">
        <w:rPr>
          <w:rFonts w:cs="Arial"/>
          <w:color w:val="000000"/>
        </w:rPr>
        <w:t xml:space="preserve">First forum: Academic distribution requirements </w:t>
      </w:r>
    </w:p>
    <w:p w14:paraId="7359C773" w14:textId="77777777" w:rsidR="008C0EE8" w:rsidRPr="00AD78B8" w:rsidRDefault="008C0EE8" w:rsidP="008C0EE8">
      <w:pPr>
        <w:pStyle w:val="ListParagraph"/>
        <w:numPr>
          <w:ilvl w:val="1"/>
          <w:numId w:val="4"/>
        </w:numPr>
        <w:rPr>
          <w:rFonts w:cs="Times New Roman"/>
        </w:rPr>
      </w:pPr>
      <w:r w:rsidRPr="00AD78B8">
        <w:rPr>
          <w:rFonts w:cs="Arial"/>
          <w:color w:val="000000"/>
        </w:rPr>
        <w:t>Working on advertisement for this event</w:t>
      </w:r>
    </w:p>
    <w:p w14:paraId="564583FB" w14:textId="77777777" w:rsidR="002C0B96" w:rsidRPr="00AD78B8" w:rsidRDefault="002C0B96" w:rsidP="002C0B96">
      <w:pPr>
        <w:pStyle w:val="ListParagraph"/>
        <w:numPr>
          <w:ilvl w:val="0"/>
          <w:numId w:val="4"/>
        </w:numPr>
        <w:rPr>
          <w:rFonts w:cs="Times New Roman"/>
        </w:rPr>
      </w:pPr>
      <w:r w:rsidRPr="00AD78B8">
        <w:rPr>
          <w:rFonts w:cs="Arial"/>
          <w:color w:val="000000"/>
        </w:rPr>
        <w:t>Goals of the committee:</w:t>
      </w:r>
    </w:p>
    <w:p w14:paraId="43E5221A"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 xml:space="preserve">1. Advertise how to get involved in WCSA (OWU Daily, </w:t>
      </w:r>
      <w:proofErr w:type="spellStart"/>
      <w:r w:rsidRPr="00AD78B8">
        <w:rPr>
          <w:rFonts w:cs="Arial"/>
          <w:color w:val="000000"/>
          <w:sz w:val="24"/>
          <w:szCs w:val="24"/>
        </w:rPr>
        <w:t>Instagram</w:t>
      </w:r>
      <w:proofErr w:type="spellEnd"/>
      <w:r w:rsidRPr="00AD78B8">
        <w:rPr>
          <w:rFonts w:cs="Arial"/>
          <w:color w:val="000000"/>
          <w:sz w:val="24"/>
          <w:szCs w:val="24"/>
        </w:rPr>
        <w:t>, email)</w:t>
      </w:r>
    </w:p>
    <w:p w14:paraId="485A2B31" w14:textId="77777777" w:rsidR="002C0B96" w:rsidRPr="00AD78B8" w:rsidRDefault="002C0B96" w:rsidP="002C0B96">
      <w:pPr>
        <w:spacing w:after="0" w:line="240" w:lineRule="auto"/>
        <w:ind w:left="720" w:firstLine="720"/>
        <w:rPr>
          <w:rFonts w:cs="Arial"/>
          <w:color w:val="000000"/>
          <w:sz w:val="24"/>
          <w:szCs w:val="24"/>
        </w:rPr>
      </w:pPr>
      <w:r w:rsidRPr="00AD78B8">
        <w:rPr>
          <w:rFonts w:cs="Arial"/>
          <w:color w:val="000000"/>
          <w:sz w:val="24"/>
          <w:szCs w:val="24"/>
        </w:rPr>
        <w:t xml:space="preserve">2. Get full body more involved in promoting </w:t>
      </w:r>
      <w:proofErr w:type="spellStart"/>
      <w:r w:rsidRPr="00AD78B8">
        <w:rPr>
          <w:rFonts w:cs="Arial"/>
          <w:color w:val="000000"/>
          <w:sz w:val="24"/>
          <w:szCs w:val="24"/>
        </w:rPr>
        <w:t>facebook</w:t>
      </w:r>
      <w:proofErr w:type="spellEnd"/>
      <w:r w:rsidRPr="00AD78B8">
        <w:rPr>
          <w:rFonts w:cs="Arial"/>
          <w:color w:val="000000"/>
          <w:sz w:val="24"/>
          <w:szCs w:val="24"/>
        </w:rPr>
        <w:t xml:space="preserve"> page</w:t>
      </w:r>
    </w:p>
    <w:p w14:paraId="4637D848" w14:textId="77777777" w:rsidR="008C0EE8" w:rsidRPr="00AD78B8" w:rsidRDefault="008C0EE8" w:rsidP="008C0EE8">
      <w:pPr>
        <w:pStyle w:val="ListParagraph"/>
        <w:numPr>
          <w:ilvl w:val="0"/>
          <w:numId w:val="14"/>
        </w:numPr>
        <w:rPr>
          <w:rFonts w:cs="Times New Roman"/>
        </w:rPr>
      </w:pPr>
      <w:r w:rsidRPr="00AD78B8">
        <w:rPr>
          <w:rFonts w:cs="Times New Roman"/>
        </w:rPr>
        <w:t xml:space="preserve">Like the </w:t>
      </w:r>
      <w:proofErr w:type="spellStart"/>
      <w:r w:rsidRPr="00AD78B8">
        <w:rPr>
          <w:rFonts w:cs="Times New Roman"/>
        </w:rPr>
        <w:t>facebook</w:t>
      </w:r>
      <w:proofErr w:type="spellEnd"/>
      <w:r w:rsidRPr="00AD78B8">
        <w:rPr>
          <w:rFonts w:cs="Times New Roman"/>
        </w:rPr>
        <w:t xml:space="preserve"> page and all the posts so they show up more frequently and more people are getting the information</w:t>
      </w:r>
    </w:p>
    <w:p w14:paraId="6771280F" w14:textId="77777777" w:rsidR="002C0B96" w:rsidRPr="00AD78B8" w:rsidRDefault="002C0B96" w:rsidP="002C0B96">
      <w:pPr>
        <w:pStyle w:val="ListParagraph"/>
        <w:numPr>
          <w:ilvl w:val="0"/>
          <w:numId w:val="5"/>
        </w:numPr>
        <w:rPr>
          <w:rFonts w:cs="Times New Roman"/>
        </w:rPr>
      </w:pPr>
      <w:r w:rsidRPr="00AD78B8">
        <w:rPr>
          <w:rFonts w:cs="Arial"/>
          <w:color w:val="000000"/>
        </w:rPr>
        <w:t>Thank you note to Gene Castelli and Dan Magee</w:t>
      </w:r>
    </w:p>
    <w:p w14:paraId="7B1AA27C" w14:textId="77777777" w:rsidR="002C0B96" w:rsidRPr="00AD78B8" w:rsidRDefault="002C0B96" w:rsidP="002C0B96">
      <w:pPr>
        <w:spacing w:after="0" w:line="240" w:lineRule="auto"/>
        <w:rPr>
          <w:rFonts w:cs="Times New Roman"/>
          <w:sz w:val="24"/>
          <w:szCs w:val="24"/>
        </w:rPr>
      </w:pPr>
      <w:r w:rsidRPr="00AD78B8">
        <w:rPr>
          <w:rFonts w:cs="Arial"/>
          <w:color w:val="000000"/>
          <w:sz w:val="24"/>
          <w:szCs w:val="24"/>
        </w:rPr>
        <w:tab/>
      </w:r>
      <w:r w:rsidRPr="00AD78B8">
        <w:rPr>
          <w:rFonts w:cs="Arial"/>
          <w:color w:val="000000"/>
          <w:sz w:val="24"/>
          <w:szCs w:val="24"/>
        </w:rPr>
        <w:tab/>
        <w:t>1. Parmesan veggie burgers</w:t>
      </w:r>
    </w:p>
    <w:p w14:paraId="47D8637C"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2. Napkin Notes</w:t>
      </w:r>
    </w:p>
    <w:p w14:paraId="536D7060"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3. More Variety</w:t>
      </w:r>
    </w:p>
    <w:p w14:paraId="287CF508"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4. Better signs</w:t>
      </w:r>
    </w:p>
    <w:p w14:paraId="5CD10BCC"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5. Fruit selection</w:t>
      </w:r>
    </w:p>
    <w:p w14:paraId="5ABE6D6B"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6. Stocking of sushi</w:t>
      </w:r>
    </w:p>
    <w:p w14:paraId="567899AE"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7. Better variety of the make your own option</w:t>
      </w:r>
    </w:p>
    <w:p w14:paraId="6BAC930E" w14:textId="77777777" w:rsidR="002C0B96" w:rsidRPr="00AD78B8" w:rsidRDefault="002C0B96" w:rsidP="002C0B96">
      <w:pPr>
        <w:spacing w:after="0" w:line="240" w:lineRule="auto"/>
        <w:ind w:left="720" w:firstLine="720"/>
        <w:rPr>
          <w:rFonts w:cs="Times New Roman"/>
          <w:sz w:val="24"/>
          <w:szCs w:val="24"/>
        </w:rPr>
      </w:pPr>
      <w:r w:rsidRPr="00AD78B8">
        <w:rPr>
          <w:rFonts w:cs="Arial"/>
          <w:color w:val="000000"/>
          <w:sz w:val="24"/>
          <w:szCs w:val="24"/>
        </w:rPr>
        <w:t xml:space="preserve">8. Plate outside of Smith showing what they’re serving </w:t>
      </w:r>
    </w:p>
    <w:p w14:paraId="56928109" w14:textId="77777777" w:rsidR="004E5CD0" w:rsidRPr="00AD78B8" w:rsidRDefault="002C0B96" w:rsidP="002C0B96">
      <w:pPr>
        <w:pStyle w:val="ListParagraph"/>
        <w:numPr>
          <w:ilvl w:val="0"/>
          <w:numId w:val="5"/>
        </w:numPr>
        <w:rPr>
          <w:rFonts w:cs="Times New Roman"/>
        </w:rPr>
      </w:pPr>
      <w:r w:rsidRPr="00AD78B8">
        <w:rPr>
          <w:rFonts w:cs="Arial"/>
          <w:color w:val="000000"/>
        </w:rPr>
        <w:t>Letter writing</w:t>
      </w:r>
      <w:r w:rsidR="004E5CD0" w:rsidRPr="00AD78B8">
        <w:rPr>
          <w:rFonts w:cs="Arial"/>
          <w:color w:val="000000"/>
        </w:rPr>
        <w:t xml:space="preserve"> campaign to the recent donors</w:t>
      </w:r>
    </w:p>
    <w:p w14:paraId="4D6D2756" w14:textId="77777777" w:rsidR="004E5CD0" w:rsidRPr="00AD78B8" w:rsidRDefault="004E5CD0" w:rsidP="002C0B96">
      <w:pPr>
        <w:pStyle w:val="ListParagraph"/>
        <w:numPr>
          <w:ilvl w:val="0"/>
          <w:numId w:val="5"/>
        </w:numPr>
        <w:rPr>
          <w:rFonts w:cs="Times New Roman"/>
        </w:rPr>
      </w:pPr>
      <w:r w:rsidRPr="00AD78B8">
        <w:rPr>
          <w:rFonts w:cs="Arial"/>
          <w:color w:val="000000"/>
        </w:rPr>
        <w:t>Putting box in the alumni office</w:t>
      </w:r>
    </w:p>
    <w:p w14:paraId="6F8AEBC0" w14:textId="77777777" w:rsidR="004E5CD0" w:rsidRPr="00AD78B8" w:rsidRDefault="004E5CD0" w:rsidP="002C0B96">
      <w:pPr>
        <w:pStyle w:val="ListParagraph"/>
        <w:numPr>
          <w:ilvl w:val="0"/>
          <w:numId w:val="5"/>
        </w:numPr>
        <w:rPr>
          <w:rFonts w:cs="Times New Roman"/>
        </w:rPr>
      </w:pPr>
      <w:r w:rsidRPr="00AD78B8">
        <w:rPr>
          <w:rFonts w:cs="Arial"/>
          <w:color w:val="000000"/>
        </w:rPr>
        <w:t>C</w:t>
      </w:r>
      <w:r w:rsidR="002C0B96" w:rsidRPr="00AD78B8">
        <w:rPr>
          <w:rFonts w:cs="Arial"/>
          <w:color w:val="000000"/>
        </w:rPr>
        <w:t>ollect</w:t>
      </w:r>
      <w:r w:rsidRPr="00AD78B8">
        <w:rPr>
          <w:rFonts w:cs="Arial"/>
          <w:color w:val="000000"/>
        </w:rPr>
        <w:t>ing letters, possibly compiling them in a book</w:t>
      </w:r>
    </w:p>
    <w:p w14:paraId="3F8318F7" w14:textId="77777777" w:rsidR="004E5CD0" w:rsidRPr="00AD78B8" w:rsidRDefault="004E5CD0" w:rsidP="002C0B96">
      <w:pPr>
        <w:pStyle w:val="ListParagraph"/>
        <w:numPr>
          <w:ilvl w:val="0"/>
          <w:numId w:val="5"/>
        </w:numPr>
        <w:rPr>
          <w:rFonts w:cs="Times New Roman"/>
        </w:rPr>
      </w:pPr>
      <w:r w:rsidRPr="00AD78B8">
        <w:rPr>
          <w:rFonts w:cs="Arial"/>
          <w:color w:val="000000"/>
        </w:rPr>
        <w:t xml:space="preserve">Tabling to show </w:t>
      </w:r>
      <w:r w:rsidR="002C0B96" w:rsidRPr="00AD78B8">
        <w:rPr>
          <w:rFonts w:cs="Arial"/>
          <w:color w:val="000000"/>
        </w:rPr>
        <w:t>blueprints</w:t>
      </w:r>
      <w:r w:rsidRPr="00AD78B8">
        <w:rPr>
          <w:rFonts w:cs="Arial"/>
          <w:color w:val="000000"/>
        </w:rPr>
        <w:t xml:space="preserve"> of future buildings</w:t>
      </w:r>
    </w:p>
    <w:p w14:paraId="23618B15" w14:textId="77777777" w:rsidR="002C0B96" w:rsidRPr="00AD78B8" w:rsidRDefault="004E5CD0" w:rsidP="002C0B96">
      <w:pPr>
        <w:pStyle w:val="ListParagraph"/>
        <w:numPr>
          <w:ilvl w:val="0"/>
          <w:numId w:val="5"/>
        </w:numPr>
        <w:rPr>
          <w:rFonts w:cs="Times New Roman"/>
        </w:rPr>
      </w:pPr>
      <w:r w:rsidRPr="00AD78B8">
        <w:rPr>
          <w:rFonts w:cs="Arial"/>
          <w:color w:val="000000"/>
        </w:rPr>
        <w:t xml:space="preserve">Providing email addresses </w:t>
      </w:r>
    </w:p>
    <w:p w14:paraId="702165D0" w14:textId="77777777" w:rsidR="002C0B96" w:rsidRPr="00AD78B8" w:rsidRDefault="002C0B96" w:rsidP="002C0B96">
      <w:pPr>
        <w:pStyle w:val="ListParagraph"/>
        <w:numPr>
          <w:ilvl w:val="0"/>
          <w:numId w:val="5"/>
        </w:numPr>
        <w:rPr>
          <w:rFonts w:cs="Times New Roman"/>
        </w:rPr>
      </w:pPr>
      <w:r w:rsidRPr="00AD78B8">
        <w:rPr>
          <w:rFonts w:cs="Arial"/>
          <w:color w:val="000000"/>
        </w:rPr>
        <w:t>Making our first vine at the next meeting about the dining menus app</w:t>
      </w:r>
    </w:p>
    <w:p w14:paraId="4C4BDDD0" w14:textId="77777777" w:rsidR="008C0EE8" w:rsidRPr="00AD78B8" w:rsidRDefault="008C0EE8" w:rsidP="002C0B96">
      <w:pPr>
        <w:pStyle w:val="ListParagraph"/>
        <w:numPr>
          <w:ilvl w:val="0"/>
          <w:numId w:val="5"/>
        </w:numPr>
        <w:rPr>
          <w:rFonts w:cs="Times New Roman"/>
        </w:rPr>
      </w:pPr>
      <w:r w:rsidRPr="00AD78B8">
        <w:rPr>
          <w:rFonts w:cs="Arial"/>
          <w:color w:val="000000"/>
        </w:rPr>
        <w:t>Tabling for 2/18 and 2/21 (12PM-1PM)</w:t>
      </w:r>
    </w:p>
    <w:p w14:paraId="15895B24" w14:textId="77777777" w:rsidR="008C0EE8" w:rsidRPr="00AD78B8" w:rsidRDefault="008C0EE8" w:rsidP="008C0EE8">
      <w:pPr>
        <w:pStyle w:val="ListParagraph"/>
        <w:numPr>
          <w:ilvl w:val="1"/>
          <w:numId w:val="5"/>
        </w:numPr>
        <w:rPr>
          <w:rFonts w:cs="Times New Roman"/>
        </w:rPr>
      </w:pPr>
      <w:r w:rsidRPr="00AD78B8">
        <w:rPr>
          <w:rFonts w:cs="Arial"/>
          <w:color w:val="000000"/>
        </w:rPr>
        <w:t>Tuesday: Lee LeBoeuf</w:t>
      </w:r>
    </w:p>
    <w:p w14:paraId="517A411B" w14:textId="77777777" w:rsidR="008C0EE8" w:rsidRPr="00AD78B8" w:rsidRDefault="008C0EE8" w:rsidP="008C0EE8">
      <w:pPr>
        <w:pStyle w:val="ListParagraph"/>
        <w:numPr>
          <w:ilvl w:val="1"/>
          <w:numId w:val="5"/>
        </w:numPr>
        <w:rPr>
          <w:rFonts w:cs="Times New Roman"/>
        </w:rPr>
      </w:pPr>
      <w:r w:rsidRPr="00AD78B8">
        <w:rPr>
          <w:rFonts w:cs="Arial"/>
          <w:color w:val="000000"/>
        </w:rPr>
        <w:t>Friday: Emily Julius, Kelli Kiffer</w:t>
      </w:r>
    </w:p>
    <w:p w14:paraId="5A207828" w14:textId="77777777" w:rsidR="002C0B96" w:rsidRPr="00AD78B8" w:rsidRDefault="002C0B96" w:rsidP="002C0B96">
      <w:pPr>
        <w:spacing w:after="0" w:line="240" w:lineRule="auto"/>
        <w:rPr>
          <w:rFonts w:eastAsia="Times New Roman" w:cs="Times New Roman"/>
          <w:sz w:val="24"/>
          <w:szCs w:val="24"/>
        </w:rPr>
      </w:pPr>
    </w:p>
    <w:p w14:paraId="2AAE7E15" w14:textId="77777777" w:rsidR="002C0B96" w:rsidRPr="00AD78B8" w:rsidRDefault="002C0B96" w:rsidP="002C0B96">
      <w:pPr>
        <w:rPr>
          <w:rFonts w:eastAsia="Times New Roman" w:cs="Times New Roman"/>
          <w:b/>
          <w:sz w:val="24"/>
          <w:szCs w:val="24"/>
          <w:u w:val="single"/>
        </w:rPr>
      </w:pPr>
      <w:r w:rsidRPr="00AD78B8">
        <w:rPr>
          <w:rFonts w:eastAsia="Times New Roman" w:cs="Times New Roman"/>
          <w:b/>
          <w:sz w:val="24"/>
          <w:szCs w:val="24"/>
          <w:u w:val="single"/>
        </w:rPr>
        <w:t>Administrative Policy Committee</w:t>
      </w:r>
    </w:p>
    <w:p w14:paraId="0327C685" w14:textId="77777777" w:rsidR="002C0B96" w:rsidRPr="00AD78B8" w:rsidRDefault="002C0B96" w:rsidP="002C0B96">
      <w:pPr>
        <w:spacing w:after="0" w:line="240" w:lineRule="auto"/>
        <w:rPr>
          <w:rFonts w:cs="Times New Roman"/>
          <w:sz w:val="24"/>
          <w:szCs w:val="24"/>
        </w:rPr>
      </w:pPr>
      <w:r w:rsidRPr="00AD78B8">
        <w:rPr>
          <w:rFonts w:cs="Arial"/>
          <w:color w:val="000000"/>
          <w:sz w:val="24"/>
          <w:szCs w:val="24"/>
          <w:u w:val="single"/>
        </w:rPr>
        <w:t xml:space="preserve">Mission </w:t>
      </w:r>
    </w:p>
    <w:p w14:paraId="27F79C75" w14:textId="77777777" w:rsidR="002C0B96" w:rsidRPr="00AD78B8" w:rsidRDefault="002C0B96" w:rsidP="002C0B96">
      <w:pPr>
        <w:numPr>
          <w:ilvl w:val="0"/>
          <w:numId w:val="9"/>
        </w:numPr>
        <w:spacing w:after="0" w:line="240" w:lineRule="auto"/>
        <w:textAlignment w:val="baseline"/>
        <w:rPr>
          <w:rFonts w:cs="Arial"/>
          <w:color w:val="000000"/>
          <w:sz w:val="24"/>
          <w:szCs w:val="24"/>
        </w:rPr>
      </w:pPr>
      <w:r w:rsidRPr="00AD78B8">
        <w:rPr>
          <w:rFonts w:cs="Arial"/>
          <w:color w:val="000000"/>
          <w:sz w:val="24"/>
          <w:szCs w:val="24"/>
        </w:rPr>
        <w:t>We are an organization that strives to provide the Student body:</w:t>
      </w:r>
    </w:p>
    <w:p w14:paraId="6139FA90" w14:textId="77777777" w:rsidR="002C0B96" w:rsidRPr="00AD78B8" w:rsidRDefault="008C0EE8" w:rsidP="002C0B96">
      <w:pPr>
        <w:numPr>
          <w:ilvl w:val="1"/>
          <w:numId w:val="9"/>
        </w:numPr>
        <w:spacing w:after="0" w:line="240" w:lineRule="auto"/>
        <w:textAlignment w:val="baseline"/>
        <w:rPr>
          <w:rFonts w:cs="Arial"/>
          <w:color w:val="000000"/>
          <w:sz w:val="24"/>
          <w:szCs w:val="24"/>
        </w:rPr>
      </w:pPr>
      <w:r w:rsidRPr="00AD78B8">
        <w:rPr>
          <w:rFonts w:cs="Arial"/>
          <w:color w:val="000000"/>
          <w:sz w:val="24"/>
          <w:szCs w:val="24"/>
        </w:rPr>
        <w:t>Representation</w:t>
      </w:r>
    </w:p>
    <w:p w14:paraId="084E50CA" w14:textId="77777777" w:rsidR="002C0B96" w:rsidRPr="00AD78B8" w:rsidRDefault="008C0EE8" w:rsidP="002C0B96">
      <w:pPr>
        <w:numPr>
          <w:ilvl w:val="1"/>
          <w:numId w:val="9"/>
        </w:numPr>
        <w:spacing w:after="0" w:line="240" w:lineRule="auto"/>
        <w:textAlignment w:val="baseline"/>
        <w:rPr>
          <w:rFonts w:cs="Arial"/>
          <w:color w:val="000000"/>
          <w:sz w:val="24"/>
          <w:szCs w:val="24"/>
        </w:rPr>
      </w:pPr>
      <w:r w:rsidRPr="00AD78B8">
        <w:rPr>
          <w:rFonts w:cs="Arial"/>
          <w:color w:val="000000"/>
          <w:sz w:val="24"/>
          <w:szCs w:val="24"/>
        </w:rPr>
        <w:t>Services</w:t>
      </w:r>
    </w:p>
    <w:p w14:paraId="3F7E0D21" w14:textId="77777777" w:rsidR="002C0B96" w:rsidRPr="00AD78B8" w:rsidRDefault="008C0EE8" w:rsidP="002C0B96">
      <w:pPr>
        <w:numPr>
          <w:ilvl w:val="1"/>
          <w:numId w:val="9"/>
        </w:numPr>
        <w:spacing w:after="0" w:line="240" w:lineRule="auto"/>
        <w:textAlignment w:val="baseline"/>
        <w:rPr>
          <w:rFonts w:cs="Arial"/>
          <w:color w:val="000000"/>
          <w:sz w:val="24"/>
          <w:szCs w:val="24"/>
        </w:rPr>
      </w:pPr>
      <w:r w:rsidRPr="00AD78B8">
        <w:rPr>
          <w:rFonts w:cs="Arial"/>
          <w:color w:val="000000"/>
          <w:sz w:val="24"/>
          <w:szCs w:val="24"/>
        </w:rPr>
        <w:t>Advocacy</w:t>
      </w:r>
      <w:r w:rsidR="002C0B96" w:rsidRPr="00AD78B8">
        <w:rPr>
          <w:rFonts w:cs="Arial"/>
          <w:color w:val="000000"/>
          <w:sz w:val="24"/>
          <w:szCs w:val="24"/>
        </w:rPr>
        <w:t xml:space="preserve"> </w:t>
      </w:r>
    </w:p>
    <w:p w14:paraId="61CA8A38" w14:textId="77777777" w:rsidR="002C0B96" w:rsidRPr="00AD78B8" w:rsidRDefault="008C0EE8" w:rsidP="002C0B96">
      <w:pPr>
        <w:numPr>
          <w:ilvl w:val="1"/>
          <w:numId w:val="9"/>
        </w:numPr>
        <w:spacing w:after="0" w:line="240" w:lineRule="auto"/>
        <w:textAlignment w:val="baseline"/>
        <w:rPr>
          <w:rFonts w:cs="Arial"/>
          <w:color w:val="000000"/>
          <w:sz w:val="24"/>
          <w:szCs w:val="24"/>
        </w:rPr>
      </w:pPr>
      <w:r w:rsidRPr="00AD78B8">
        <w:rPr>
          <w:rFonts w:cs="Arial"/>
          <w:color w:val="000000"/>
          <w:sz w:val="24"/>
          <w:szCs w:val="24"/>
        </w:rPr>
        <w:t>Leadership</w:t>
      </w:r>
      <w:r w:rsidR="002C0B96" w:rsidRPr="00AD78B8">
        <w:rPr>
          <w:rFonts w:cs="Arial"/>
          <w:color w:val="000000"/>
          <w:sz w:val="24"/>
          <w:szCs w:val="24"/>
        </w:rPr>
        <w:t xml:space="preserve"> for and accountability to the constituency </w:t>
      </w:r>
    </w:p>
    <w:p w14:paraId="32258161" w14:textId="77777777" w:rsidR="002C0B96" w:rsidRPr="00AD78B8" w:rsidRDefault="008C0EE8" w:rsidP="002C0B96">
      <w:pPr>
        <w:numPr>
          <w:ilvl w:val="1"/>
          <w:numId w:val="9"/>
        </w:numPr>
        <w:spacing w:after="0" w:line="240" w:lineRule="auto"/>
        <w:textAlignment w:val="baseline"/>
        <w:rPr>
          <w:rFonts w:cs="Arial"/>
          <w:color w:val="000000"/>
          <w:sz w:val="24"/>
          <w:szCs w:val="24"/>
        </w:rPr>
      </w:pPr>
      <w:r w:rsidRPr="00AD78B8">
        <w:rPr>
          <w:rFonts w:cs="Arial"/>
          <w:color w:val="000000"/>
          <w:sz w:val="24"/>
          <w:szCs w:val="24"/>
        </w:rPr>
        <w:t>Recognizing</w:t>
      </w:r>
      <w:r w:rsidR="002C0B96" w:rsidRPr="00AD78B8">
        <w:rPr>
          <w:rFonts w:cs="Arial"/>
          <w:color w:val="000000"/>
          <w:sz w:val="24"/>
          <w:szCs w:val="24"/>
        </w:rPr>
        <w:t xml:space="preserve"> strength comes from diversity conversation </w:t>
      </w:r>
    </w:p>
    <w:p w14:paraId="63E12374" w14:textId="77777777" w:rsidR="008C0EE8" w:rsidRPr="00AD78B8" w:rsidRDefault="008C0EE8" w:rsidP="008C0EE8">
      <w:pPr>
        <w:numPr>
          <w:ilvl w:val="0"/>
          <w:numId w:val="9"/>
        </w:numPr>
        <w:spacing w:after="0" w:line="240" w:lineRule="auto"/>
        <w:textAlignment w:val="baseline"/>
        <w:rPr>
          <w:rFonts w:cs="Arial"/>
          <w:color w:val="000000"/>
          <w:sz w:val="24"/>
          <w:szCs w:val="24"/>
        </w:rPr>
      </w:pPr>
      <w:r w:rsidRPr="00AD78B8">
        <w:rPr>
          <w:rFonts w:cs="Arial"/>
          <w:color w:val="000000"/>
          <w:sz w:val="24"/>
          <w:szCs w:val="24"/>
        </w:rPr>
        <w:t xml:space="preserve">Kiffer will be drafting a mission statement for next full body </w:t>
      </w:r>
    </w:p>
    <w:p w14:paraId="4F1A0257" w14:textId="77777777" w:rsidR="002C0B96" w:rsidRPr="00AD78B8" w:rsidRDefault="002C0B96" w:rsidP="002C0B96">
      <w:pPr>
        <w:spacing w:after="0" w:line="240" w:lineRule="auto"/>
        <w:rPr>
          <w:rFonts w:cs="Arial"/>
          <w:color w:val="000000"/>
          <w:sz w:val="24"/>
          <w:szCs w:val="24"/>
          <w:u w:val="single"/>
        </w:rPr>
      </w:pPr>
      <w:r w:rsidRPr="00AD78B8">
        <w:rPr>
          <w:rFonts w:cs="Arial"/>
          <w:color w:val="000000"/>
          <w:sz w:val="24"/>
          <w:szCs w:val="24"/>
          <w:u w:val="single"/>
        </w:rPr>
        <w:t>Powers and Procedures</w:t>
      </w:r>
    </w:p>
    <w:p w14:paraId="33D89E58" w14:textId="77777777" w:rsidR="004E5CD0" w:rsidRPr="00AD78B8" w:rsidRDefault="007E3ADB" w:rsidP="004E5CD0">
      <w:pPr>
        <w:pStyle w:val="ListParagraph"/>
        <w:numPr>
          <w:ilvl w:val="0"/>
          <w:numId w:val="15"/>
        </w:numPr>
        <w:rPr>
          <w:rFonts w:cs="Times New Roman"/>
        </w:rPr>
      </w:pPr>
      <w:r w:rsidRPr="00AD78B8">
        <w:rPr>
          <w:rFonts w:cs="Times New Roman"/>
        </w:rPr>
        <w:t>Reviewed the first section of the constitution</w:t>
      </w:r>
    </w:p>
    <w:p w14:paraId="183F6E89" w14:textId="77777777" w:rsidR="004E5CD0" w:rsidRPr="00AD78B8" w:rsidRDefault="008C0EE8" w:rsidP="004E5CD0">
      <w:pPr>
        <w:pStyle w:val="ListParagraph"/>
        <w:numPr>
          <w:ilvl w:val="1"/>
          <w:numId w:val="15"/>
        </w:numPr>
        <w:rPr>
          <w:rFonts w:cs="Times New Roman"/>
        </w:rPr>
      </w:pPr>
      <w:r w:rsidRPr="00AD78B8">
        <w:rPr>
          <w:rFonts w:cs="Arial"/>
          <w:color w:val="000000"/>
        </w:rPr>
        <w:t>Policies</w:t>
      </w:r>
      <w:r w:rsidR="002C0B96" w:rsidRPr="00AD78B8">
        <w:rPr>
          <w:rFonts w:cs="Arial"/>
          <w:color w:val="000000"/>
        </w:rPr>
        <w:t xml:space="preserve"> on student life</w:t>
      </w:r>
    </w:p>
    <w:p w14:paraId="54804C12" w14:textId="77777777" w:rsidR="004E5CD0" w:rsidRPr="00AD78B8" w:rsidRDefault="002C0B96" w:rsidP="004E5CD0">
      <w:pPr>
        <w:pStyle w:val="ListParagraph"/>
        <w:numPr>
          <w:ilvl w:val="1"/>
          <w:numId w:val="15"/>
        </w:numPr>
        <w:rPr>
          <w:rFonts w:cs="Times New Roman"/>
        </w:rPr>
      </w:pPr>
      <w:r w:rsidRPr="00AD78B8">
        <w:rPr>
          <w:rFonts w:cs="Arial"/>
          <w:color w:val="000000"/>
        </w:rPr>
        <w:t xml:space="preserve">Residential units </w:t>
      </w:r>
    </w:p>
    <w:p w14:paraId="58F32142" w14:textId="77777777" w:rsidR="004E5CD0" w:rsidRPr="00AD78B8" w:rsidRDefault="008C0EE8" w:rsidP="004E5CD0">
      <w:pPr>
        <w:pStyle w:val="ListParagraph"/>
        <w:numPr>
          <w:ilvl w:val="1"/>
          <w:numId w:val="15"/>
        </w:numPr>
        <w:rPr>
          <w:rFonts w:cs="Times New Roman"/>
        </w:rPr>
      </w:pPr>
      <w:r w:rsidRPr="00AD78B8">
        <w:rPr>
          <w:rFonts w:cs="Arial"/>
          <w:color w:val="000000"/>
        </w:rPr>
        <w:t>Oversee</w:t>
      </w:r>
      <w:r w:rsidR="002C0B96" w:rsidRPr="00AD78B8">
        <w:rPr>
          <w:rFonts w:cs="Arial"/>
          <w:color w:val="000000"/>
        </w:rPr>
        <w:t xml:space="preserve"> student activity</w:t>
      </w:r>
    </w:p>
    <w:p w14:paraId="024FCF33" w14:textId="77777777" w:rsidR="004E5CD0" w:rsidRPr="00AD78B8" w:rsidRDefault="008C0EE8" w:rsidP="004E5CD0">
      <w:pPr>
        <w:pStyle w:val="ListParagraph"/>
        <w:numPr>
          <w:ilvl w:val="2"/>
          <w:numId w:val="15"/>
        </w:numPr>
        <w:rPr>
          <w:rFonts w:cs="Times New Roman"/>
        </w:rPr>
      </w:pPr>
      <w:r w:rsidRPr="00AD78B8">
        <w:rPr>
          <w:rFonts w:cs="Arial"/>
          <w:color w:val="000000"/>
        </w:rPr>
        <w:t>Clubs</w:t>
      </w:r>
    </w:p>
    <w:p w14:paraId="4ACC926C" w14:textId="77777777" w:rsidR="004E5CD0" w:rsidRPr="00AD78B8" w:rsidRDefault="008C0EE8" w:rsidP="004E5CD0">
      <w:pPr>
        <w:pStyle w:val="ListParagraph"/>
        <w:numPr>
          <w:ilvl w:val="2"/>
          <w:numId w:val="15"/>
        </w:numPr>
        <w:rPr>
          <w:rFonts w:cs="Times New Roman"/>
        </w:rPr>
      </w:pPr>
      <w:r w:rsidRPr="00AD78B8">
        <w:rPr>
          <w:rFonts w:cs="Arial"/>
          <w:color w:val="000000"/>
        </w:rPr>
        <w:t>Organizations</w:t>
      </w:r>
    </w:p>
    <w:p w14:paraId="251A0A3C" w14:textId="77777777" w:rsidR="004E5CD0" w:rsidRPr="00AD78B8" w:rsidRDefault="008C0EE8" w:rsidP="004E5CD0">
      <w:pPr>
        <w:pStyle w:val="ListParagraph"/>
        <w:numPr>
          <w:ilvl w:val="2"/>
          <w:numId w:val="15"/>
        </w:numPr>
        <w:rPr>
          <w:rFonts w:cs="Times New Roman"/>
        </w:rPr>
      </w:pPr>
      <w:r w:rsidRPr="00AD78B8">
        <w:rPr>
          <w:rFonts w:cs="Arial"/>
          <w:color w:val="000000"/>
        </w:rPr>
        <w:t>Gov.</w:t>
      </w:r>
    </w:p>
    <w:p w14:paraId="730777D6" w14:textId="77777777" w:rsidR="002C0B96" w:rsidRPr="00AD78B8" w:rsidRDefault="008C0EE8" w:rsidP="004E5CD0">
      <w:pPr>
        <w:pStyle w:val="ListParagraph"/>
        <w:numPr>
          <w:ilvl w:val="2"/>
          <w:numId w:val="15"/>
        </w:numPr>
        <w:rPr>
          <w:rFonts w:cs="Times New Roman"/>
        </w:rPr>
      </w:pPr>
      <w:r w:rsidRPr="00AD78B8">
        <w:rPr>
          <w:rFonts w:cs="Arial"/>
          <w:color w:val="000000"/>
        </w:rPr>
        <w:t>Programs</w:t>
      </w:r>
    </w:p>
    <w:p w14:paraId="008D36FF" w14:textId="77777777" w:rsidR="002C0B96" w:rsidRPr="00AD78B8" w:rsidRDefault="002C0B96" w:rsidP="009A3766">
      <w:pPr>
        <w:numPr>
          <w:ilvl w:val="0"/>
          <w:numId w:val="20"/>
        </w:numPr>
        <w:spacing w:after="0" w:line="240" w:lineRule="auto"/>
        <w:textAlignment w:val="baseline"/>
        <w:rPr>
          <w:rFonts w:cs="Arial"/>
          <w:color w:val="000000"/>
          <w:sz w:val="24"/>
          <w:szCs w:val="24"/>
        </w:rPr>
      </w:pPr>
      <w:r w:rsidRPr="00AD78B8">
        <w:rPr>
          <w:rFonts w:cs="Arial"/>
          <w:color w:val="000000"/>
          <w:sz w:val="24"/>
          <w:szCs w:val="24"/>
        </w:rPr>
        <w:t xml:space="preserve">Maintenance of student activities </w:t>
      </w:r>
    </w:p>
    <w:p w14:paraId="448377A1" w14:textId="77777777" w:rsidR="002C0B96" w:rsidRPr="00AD78B8" w:rsidRDefault="002C0B96" w:rsidP="009A3766">
      <w:pPr>
        <w:numPr>
          <w:ilvl w:val="0"/>
          <w:numId w:val="20"/>
        </w:numPr>
        <w:spacing w:after="0" w:line="240" w:lineRule="auto"/>
        <w:textAlignment w:val="baseline"/>
        <w:rPr>
          <w:rFonts w:cs="Arial"/>
          <w:color w:val="000000"/>
          <w:sz w:val="24"/>
          <w:szCs w:val="24"/>
        </w:rPr>
      </w:pPr>
      <w:r w:rsidRPr="00AD78B8">
        <w:rPr>
          <w:rFonts w:cs="Arial"/>
          <w:color w:val="000000"/>
          <w:sz w:val="24"/>
          <w:szCs w:val="24"/>
        </w:rPr>
        <w:t>Allocation of student activity fee</w:t>
      </w:r>
    </w:p>
    <w:p w14:paraId="02912EAA" w14:textId="77777777" w:rsidR="002C0B96" w:rsidRPr="00AD78B8" w:rsidRDefault="008C0EE8" w:rsidP="009A3766">
      <w:pPr>
        <w:numPr>
          <w:ilvl w:val="0"/>
          <w:numId w:val="19"/>
        </w:numPr>
        <w:spacing w:after="0" w:line="240" w:lineRule="auto"/>
        <w:textAlignment w:val="baseline"/>
        <w:rPr>
          <w:rFonts w:cs="Arial"/>
          <w:color w:val="000000"/>
          <w:sz w:val="24"/>
          <w:szCs w:val="24"/>
        </w:rPr>
      </w:pPr>
      <w:r w:rsidRPr="00AD78B8">
        <w:rPr>
          <w:rFonts w:cs="Arial"/>
          <w:color w:val="000000"/>
          <w:sz w:val="24"/>
          <w:szCs w:val="24"/>
        </w:rPr>
        <w:t>Reports</w:t>
      </w:r>
      <w:r w:rsidR="002C0B96" w:rsidRPr="00AD78B8">
        <w:rPr>
          <w:rFonts w:cs="Arial"/>
          <w:color w:val="000000"/>
          <w:sz w:val="24"/>
          <w:szCs w:val="24"/>
        </w:rPr>
        <w:t xml:space="preserve"> opinions </w:t>
      </w:r>
    </w:p>
    <w:p w14:paraId="16B7E02A" w14:textId="77777777" w:rsidR="002C0B96" w:rsidRPr="00AD78B8" w:rsidRDefault="008C0EE8" w:rsidP="009A3766">
      <w:pPr>
        <w:numPr>
          <w:ilvl w:val="0"/>
          <w:numId w:val="19"/>
        </w:numPr>
        <w:spacing w:after="0" w:line="240" w:lineRule="auto"/>
        <w:textAlignment w:val="baseline"/>
        <w:rPr>
          <w:rFonts w:cs="Arial"/>
          <w:color w:val="000000"/>
          <w:sz w:val="24"/>
          <w:szCs w:val="24"/>
        </w:rPr>
      </w:pPr>
      <w:r w:rsidRPr="00AD78B8">
        <w:rPr>
          <w:rFonts w:cs="Arial"/>
          <w:color w:val="000000"/>
          <w:sz w:val="24"/>
          <w:szCs w:val="24"/>
        </w:rPr>
        <w:t>Studies</w:t>
      </w:r>
    </w:p>
    <w:p w14:paraId="271F6BC6" w14:textId="77777777" w:rsidR="002C0B96" w:rsidRPr="00AD78B8" w:rsidRDefault="008C0EE8" w:rsidP="009A3766">
      <w:pPr>
        <w:numPr>
          <w:ilvl w:val="0"/>
          <w:numId w:val="19"/>
        </w:numPr>
        <w:spacing w:after="0" w:line="240" w:lineRule="auto"/>
        <w:textAlignment w:val="baseline"/>
        <w:rPr>
          <w:rFonts w:cs="Arial"/>
          <w:color w:val="000000"/>
          <w:sz w:val="24"/>
          <w:szCs w:val="24"/>
        </w:rPr>
      </w:pPr>
      <w:r w:rsidRPr="00AD78B8">
        <w:rPr>
          <w:rFonts w:cs="Arial"/>
          <w:color w:val="000000"/>
          <w:sz w:val="24"/>
          <w:szCs w:val="24"/>
        </w:rPr>
        <w:t>Pass</w:t>
      </w:r>
      <w:r w:rsidR="002C0B96" w:rsidRPr="00AD78B8">
        <w:rPr>
          <w:rFonts w:cs="Arial"/>
          <w:color w:val="000000"/>
          <w:sz w:val="24"/>
          <w:szCs w:val="24"/>
        </w:rPr>
        <w:t xml:space="preserve"> resolutions, recommendations, and requests</w:t>
      </w:r>
    </w:p>
    <w:p w14:paraId="7B766477" w14:textId="77777777" w:rsidR="002C0B96" w:rsidRPr="00AD78B8" w:rsidRDefault="008C0EE8" w:rsidP="009A3766">
      <w:pPr>
        <w:numPr>
          <w:ilvl w:val="0"/>
          <w:numId w:val="19"/>
        </w:numPr>
        <w:spacing w:after="0" w:line="240" w:lineRule="auto"/>
        <w:textAlignment w:val="baseline"/>
        <w:rPr>
          <w:rFonts w:cs="Arial"/>
          <w:color w:val="000000"/>
          <w:sz w:val="24"/>
          <w:szCs w:val="24"/>
        </w:rPr>
      </w:pPr>
      <w:r w:rsidRPr="00AD78B8">
        <w:rPr>
          <w:rFonts w:cs="Arial"/>
          <w:color w:val="000000"/>
          <w:sz w:val="24"/>
          <w:szCs w:val="24"/>
        </w:rPr>
        <w:t>Review</w:t>
      </w:r>
      <w:r w:rsidR="002C0B96" w:rsidRPr="00AD78B8">
        <w:rPr>
          <w:rFonts w:cs="Arial"/>
          <w:color w:val="000000"/>
          <w:sz w:val="24"/>
          <w:szCs w:val="24"/>
        </w:rPr>
        <w:t xml:space="preserve"> University Policy.</w:t>
      </w:r>
    </w:p>
    <w:p w14:paraId="07F92BC2" w14:textId="77777777" w:rsidR="009A3766" w:rsidRPr="00AD78B8" w:rsidRDefault="008C0EE8" w:rsidP="009A3766">
      <w:pPr>
        <w:numPr>
          <w:ilvl w:val="0"/>
          <w:numId w:val="19"/>
        </w:numPr>
        <w:spacing w:before="100" w:beforeAutospacing="1" w:after="100" w:afterAutospacing="1" w:line="240" w:lineRule="auto"/>
        <w:textAlignment w:val="baseline"/>
        <w:rPr>
          <w:rFonts w:eastAsia="Times New Roman" w:cs="Arial"/>
          <w:color w:val="000000"/>
          <w:sz w:val="24"/>
          <w:szCs w:val="24"/>
        </w:rPr>
      </w:pPr>
      <w:r w:rsidRPr="00AD78B8">
        <w:rPr>
          <w:rFonts w:eastAsia="Times New Roman" w:cs="Arial"/>
          <w:color w:val="000000"/>
          <w:sz w:val="24"/>
          <w:szCs w:val="24"/>
        </w:rPr>
        <w:t>Enact</w:t>
      </w:r>
      <w:r w:rsidR="002C0B96" w:rsidRPr="00AD78B8">
        <w:rPr>
          <w:rFonts w:eastAsia="Times New Roman" w:cs="Arial"/>
          <w:color w:val="000000"/>
          <w:sz w:val="24"/>
          <w:szCs w:val="24"/>
        </w:rPr>
        <w:t xml:space="preserve"> policies reviewable by all</w:t>
      </w:r>
    </w:p>
    <w:p w14:paraId="7D107522" w14:textId="77777777" w:rsidR="007E3ADB" w:rsidRPr="00AD78B8" w:rsidRDefault="007E3ADB" w:rsidP="009A3766">
      <w:pPr>
        <w:pStyle w:val="ListParagraph"/>
        <w:numPr>
          <w:ilvl w:val="0"/>
          <w:numId w:val="21"/>
        </w:numPr>
        <w:spacing w:before="100" w:beforeAutospacing="1" w:after="100" w:afterAutospacing="1"/>
        <w:textAlignment w:val="baseline"/>
        <w:rPr>
          <w:rFonts w:eastAsia="Times New Roman" w:cs="Arial"/>
          <w:color w:val="000000"/>
        </w:rPr>
      </w:pPr>
      <w:r w:rsidRPr="00AD78B8">
        <w:rPr>
          <w:rFonts w:eastAsia="Times New Roman" w:cs="Arial"/>
          <w:color w:val="000000"/>
        </w:rPr>
        <w:t>Still discussing the use of the Roberts Rules</w:t>
      </w:r>
    </w:p>
    <w:p w14:paraId="7B6A9A60" w14:textId="77777777" w:rsidR="002C0B96" w:rsidRPr="00AD78B8" w:rsidRDefault="002C0B96" w:rsidP="002C0B96">
      <w:pPr>
        <w:rPr>
          <w:b/>
          <w:sz w:val="24"/>
          <w:szCs w:val="24"/>
          <w:u w:val="single"/>
        </w:rPr>
      </w:pPr>
      <w:r w:rsidRPr="00AD78B8">
        <w:rPr>
          <w:sz w:val="24"/>
          <w:szCs w:val="24"/>
        </w:rPr>
        <w:t xml:space="preserve"> </w:t>
      </w:r>
      <w:r w:rsidRPr="00AD78B8">
        <w:rPr>
          <w:b/>
          <w:sz w:val="24"/>
          <w:szCs w:val="24"/>
          <w:u w:val="single"/>
        </w:rPr>
        <w:t>Treasurer</w:t>
      </w:r>
    </w:p>
    <w:p w14:paraId="43B14CFC" w14:textId="77777777" w:rsidR="007E3ADB" w:rsidRPr="00AD78B8" w:rsidRDefault="007E3ADB" w:rsidP="007E3ADB">
      <w:pPr>
        <w:pStyle w:val="ListParagraph"/>
        <w:numPr>
          <w:ilvl w:val="0"/>
          <w:numId w:val="16"/>
        </w:numPr>
      </w:pPr>
      <w:r w:rsidRPr="00AD78B8">
        <w:t xml:space="preserve">SLAM: Student Lead Art Movement for Art Exhibit </w:t>
      </w:r>
    </w:p>
    <w:p w14:paraId="03E33FFC" w14:textId="77777777" w:rsidR="007E3ADB" w:rsidRPr="00AD78B8" w:rsidRDefault="007E3ADB" w:rsidP="007E3ADB">
      <w:pPr>
        <w:pStyle w:val="ListParagraph"/>
        <w:numPr>
          <w:ilvl w:val="1"/>
          <w:numId w:val="16"/>
        </w:numPr>
      </w:pPr>
      <w:r w:rsidRPr="00AD78B8">
        <w:t>Request was for $1047.90</w:t>
      </w:r>
    </w:p>
    <w:p w14:paraId="401A5142" w14:textId="77777777" w:rsidR="007E3ADB" w:rsidRPr="00AD78B8" w:rsidRDefault="009A3766" w:rsidP="007E3ADB">
      <w:pPr>
        <w:pStyle w:val="ListParagraph"/>
        <w:numPr>
          <w:ilvl w:val="1"/>
          <w:numId w:val="16"/>
        </w:numPr>
      </w:pPr>
      <w:r w:rsidRPr="00AD78B8">
        <w:t>Approved $</w:t>
      </w:r>
      <w:r w:rsidR="007E3ADB" w:rsidRPr="00AD78B8">
        <w:t>890.</w:t>
      </w:r>
      <w:r w:rsidRPr="00AD78B8">
        <w:t>00</w:t>
      </w:r>
    </w:p>
    <w:p w14:paraId="4CAC18FB" w14:textId="77777777" w:rsidR="007E3ADB" w:rsidRPr="00AD78B8" w:rsidRDefault="007E3ADB" w:rsidP="007E3ADB">
      <w:pPr>
        <w:pStyle w:val="ListParagraph"/>
        <w:numPr>
          <w:ilvl w:val="1"/>
          <w:numId w:val="16"/>
        </w:numPr>
      </w:pPr>
      <w:r w:rsidRPr="00AD78B8">
        <w:t>Earlier requested ~10</w:t>
      </w:r>
      <w:r w:rsidR="009A3766" w:rsidRPr="00AD78B8">
        <w:t>,000</w:t>
      </w:r>
      <w:r w:rsidRPr="00AD78B8">
        <w:t>-20,000</w:t>
      </w:r>
    </w:p>
    <w:p w14:paraId="01474462" w14:textId="77777777" w:rsidR="007E3ADB" w:rsidRPr="00AD78B8" w:rsidRDefault="007E3ADB" w:rsidP="007E3ADB">
      <w:pPr>
        <w:pStyle w:val="ListParagraph"/>
        <w:numPr>
          <w:ilvl w:val="2"/>
          <w:numId w:val="16"/>
        </w:numPr>
      </w:pPr>
      <w:r w:rsidRPr="00AD78B8">
        <w:t>This money still is in their account that they are unable to access</w:t>
      </w:r>
    </w:p>
    <w:p w14:paraId="261705FF" w14:textId="77777777" w:rsidR="007E3ADB" w:rsidRPr="00AD78B8" w:rsidRDefault="007E3ADB" w:rsidP="007E3ADB">
      <w:pPr>
        <w:pStyle w:val="ListParagraph"/>
        <w:numPr>
          <w:ilvl w:val="2"/>
          <w:numId w:val="16"/>
        </w:numPr>
      </w:pPr>
      <w:r w:rsidRPr="00AD78B8">
        <w:t>The money that was already allocated is being requested to be used differently than previously requested</w:t>
      </w:r>
    </w:p>
    <w:p w14:paraId="5C4DC96C" w14:textId="77777777" w:rsidR="007E3ADB" w:rsidRPr="00AD78B8" w:rsidRDefault="007E3ADB" w:rsidP="007E3ADB">
      <w:pPr>
        <w:pStyle w:val="ListParagraph"/>
        <w:numPr>
          <w:ilvl w:val="0"/>
          <w:numId w:val="16"/>
        </w:numPr>
      </w:pPr>
      <w:r w:rsidRPr="00AD78B8">
        <w:t>SUBA: To visit the MLK memorial (4/4-4/6)</w:t>
      </w:r>
    </w:p>
    <w:p w14:paraId="2F352C02" w14:textId="77777777" w:rsidR="007E3ADB" w:rsidRPr="00AD78B8" w:rsidRDefault="007E3ADB" w:rsidP="007E3ADB">
      <w:pPr>
        <w:pStyle w:val="ListParagraph"/>
        <w:numPr>
          <w:ilvl w:val="1"/>
          <w:numId w:val="16"/>
        </w:numPr>
      </w:pPr>
      <w:r w:rsidRPr="00AD78B8">
        <w:t>Request was for $1,424.50</w:t>
      </w:r>
    </w:p>
    <w:p w14:paraId="25E61CF3" w14:textId="77777777" w:rsidR="007E3ADB" w:rsidRPr="00AD78B8" w:rsidRDefault="007E3ADB" w:rsidP="007E3ADB">
      <w:pPr>
        <w:pStyle w:val="ListParagraph"/>
        <w:numPr>
          <w:ilvl w:val="1"/>
          <w:numId w:val="16"/>
        </w:numPr>
      </w:pPr>
      <w:r w:rsidRPr="00AD78B8">
        <w:t>Approved $1,211.00</w:t>
      </w:r>
    </w:p>
    <w:p w14:paraId="07F1500D" w14:textId="77777777" w:rsidR="007E3ADB" w:rsidRPr="00AD78B8" w:rsidRDefault="007E3ADB" w:rsidP="007E3ADB">
      <w:pPr>
        <w:pStyle w:val="ListParagraph"/>
        <w:numPr>
          <w:ilvl w:val="2"/>
          <w:numId w:val="16"/>
        </w:numPr>
      </w:pPr>
      <w:r w:rsidRPr="00AD78B8">
        <w:t>This money has also been reallocated from previous allocations so no extra money has been given from our remaining funds</w:t>
      </w:r>
    </w:p>
    <w:p w14:paraId="4F98B7EC" w14:textId="77777777" w:rsidR="007E3ADB" w:rsidRPr="00AD78B8" w:rsidRDefault="007E3ADB" w:rsidP="007E3ADB">
      <w:pPr>
        <w:pStyle w:val="ListParagraph"/>
        <w:numPr>
          <w:ilvl w:val="0"/>
          <w:numId w:val="16"/>
        </w:numPr>
      </w:pPr>
      <w:r w:rsidRPr="00AD78B8">
        <w:t>Budget Committee: preference your preferred positions to Latz by tomorrow at midnight</w:t>
      </w:r>
    </w:p>
    <w:p w14:paraId="30D4B13A" w14:textId="77777777" w:rsidR="00D14AA6" w:rsidRPr="00AD78B8" w:rsidRDefault="00D14AA6">
      <w:pPr>
        <w:rPr>
          <w:sz w:val="24"/>
          <w:szCs w:val="24"/>
        </w:rPr>
      </w:pPr>
    </w:p>
    <w:p w14:paraId="6A9FC566" w14:textId="77777777" w:rsidR="007E3ADB" w:rsidRPr="00AD78B8" w:rsidRDefault="007E3ADB">
      <w:pPr>
        <w:rPr>
          <w:sz w:val="24"/>
          <w:szCs w:val="24"/>
        </w:rPr>
      </w:pPr>
    </w:p>
    <w:p w14:paraId="0E64D743" w14:textId="77777777" w:rsidR="007E3ADB" w:rsidRPr="00AD78B8" w:rsidRDefault="009A3766">
      <w:pPr>
        <w:rPr>
          <w:b/>
          <w:sz w:val="24"/>
          <w:szCs w:val="24"/>
          <w:u w:val="single"/>
        </w:rPr>
      </w:pPr>
      <w:r w:rsidRPr="00AD78B8">
        <w:rPr>
          <w:b/>
          <w:sz w:val="24"/>
          <w:szCs w:val="24"/>
          <w:u w:val="single"/>
        </w:rPr>
        <w:t>Advisor’s Report</w:t>
      </w:r>
    </w:p>
    <w:p w14:paraId="4DA2ECD2" w14:textId="77777777" w:rsidR="009A3766" w:rsidRPr="00AD78B8" w:rsidRDefault="009A3766" w:rsidP="009A3766">
      <w:pPr>
        <w:pStyle w:val="ListParagraph"/>
        <w:numPr>
          <w:ilvl w:val="0"/>
          <w:numId w:val="21"/>
        </w:numPr>
      </w:pPr>
      <w:r w:rsidRPr="00AD78B8">
        <w:t>Dinner tonight!</w:t>
      </w:r>
    </w:p>
    <w:p w14:paraId="7E641910" w14:textId="77777777" w:rsidR="009A3766" w:rsidRPr="00AD78B8" w:rsidRDefault="007E3ADB" w:rsidP="009A3766">
      <w:pPr>
        <w:pStyle w:val="ListParagraph"/>
        <w:numPr>
          <w:ilvl w:val="0"/>
          <w:numId w:val="21"/>
        </w:numPr>
      </w:pPr>
      <w:r w:rsidRPr="00AD78B8">
        <w:t xml:space="preserve">Faculty meeting tonight, </w:t>
      </w:r>
      <w:r w:rsidR="009A3766" w:rsidRPr="00AD78B8">
        <w:t>Dr. Jones</w:t>
      </w:r>
      <w:r w:rsidRPr="00AD78B8">
        <w:t xml:space="preserve"> may be slightly late but this does not mean you should not be on time</w:t>
      </w:r>
    </w:p>
    <w:p w14:paraId="612286C7" w14:textId="77777777" w:rsidR="009A3766" w:rsidRPr="00AD78B8" w:rsidRDefault="007E3ADB" w:rsidP="009A3766">
      <w:pPr>
        <w:pStyle w:val="ListParagraph"/>
        <w:numPr>
          <w:ilvl w:val="0"/>
          <w:numId w:val="21"/>
        </w:numPr>
      </w:pPr>
      <w:r w:rsidRPr="00AD78B8">
        <w:t xml:space="preserve">If you want to attend the faculty meeting let </w:t>
      </w:r>
      <w:r w:rsidR="009A3766" w:rsidRPr="00AD78B8">
        <w:t>Dean Goldsberry</w:t>
      </w:r>
      <w:r w:rsidRPr="00AD78B8">
        <w:t xml:space="preserve"> know and you can sit with her</w:t>
      </w:r>
    </w:p>
    <w:p w14:paraId="049965D3" w14:textId="77777777" w:rsidR="009A3766" w:rsidRPr="00AD78B8" w:rsidRDefault="007E3ADB" w:rsidP="009A3766">
      <w:pPr>
        <w:pStyle w:val="ListParagraph"/>
        <w:numPr>
          <w:ilvl w:val="0"/>
          <w:numId w:val="21"/>
        </w:numPr>
      </w:pPr>
      <w:r w:rsidRPr="00AD78B8">
        <w:t>Put out a note for di</w:t>
      </w:r>
      <w:r w:rsidR="009A3766" w:rsidRPr="00AD78B8">
        <w:t>ne with the dean, promote this Dean Goldsberry</w:t>
      </w:r>
      <w:r w:rsidRPr="00AD78B8">
        <w:t xml:space="preserve"> loves to hear what all students have to say</w:t>
      </w:r>
    </w:p>
    <w:p w14:paraId="0BE407DA" w14:textId="77777777" w:rsidR="009A3766" w:rsidRPr="00AD78B8" w:rsidRDefault="007E3ADB" w:rsidP="009A3766">
      <w:pPr>
        <w:pStyle w:val="ListParagraph"/>
        <w:numPr>
          <w:ilvl w:val="0"/>
          <w:numId w:val="21"/>
        </w:numPr>
      </w:pPr>
      <w:r w:rsidRPr="00AD78B8">
        <w:t xml:space="preserve">Brian </w:t>
      </w:r>
      <w:r w:rsidR="009A3766" w:rsidRPr="00AD78B8">
        <w:t>Rellinger</w:t>
      </w:r>
      <w:r w:rsidRPr="00AD78B8">
        <w:t xml:space="preserve"> idea: career services interested already</w:t>
      </w:r>
    </w:p>
    <w:p w14:paraId="460DF283" w14:textId="77777777" w:rsidR="009A3766" w:rsidRPr="00AD78B8" w:rsidRDefault="007E3ADB" w:rsidP="009A3766">
      <w:pPr>
        <w:pStyle w:val="ListParagraph"/>
        <w:numPr>
          <w:ilvl w:val="0"/>
          <w:numId w:val="21"/>
        </w:numPr>
      </w:pPr>
      <w:r w:rsidRPr="00AD78B8">
        <w:t>FIND THE TABLING BASKET,</w:t>
      </w:r>
      <w:r w:rsidR="009A3766" w:rsidRPr="00AD78B8">
        <w:t xml:space="preserve"> DEAN GOLDSBERRY</w:t>
      </w:r>
      <w:r w:rsidRPr="00AD78B8">
        <w:t xml:space="preserve"> WITHHOLDING CANDY UNTIL IT IS FOUND!</w:t>
      </w:r>
    </w:p>
    <w:p w14:paraId="201D6DE6" w14:textId="77777777" w:rsidR="009A3766" w:rsidRPr="00AD78B8" w:rsidRDefault="007E3ADB" w:rsidP="009A3766">
      <w:pPr>
        <w:pStyle w:val="ListParagraph"/>
        <w:numPr>
          <w:ilvl w:val="0"/>
          <w:numId w:val="21"/>
        </w:numPr>
      </w:pPr>
      <w:r w:rsidRPr="00AD78B8">
        <w:t xml:space="preserve">HHK has been </w:t>
      </w:r>
      <w:r w:rsidR="009A3766" w:rsidRPr="00AD78B8">
        <w:t>planning on a renovation</w:t>
      </w:r>
      <w:r w:rsidRPr="00AD78B8">
        <w:t xml:space="preserve"> over a year, this is not a brand new thing but has been planned for a decent amount of time </w:t>
      </w:r>
      <w:r w:rsidR="009A3766" w:rsidRPr="00AD78B8">
        <w:t>and hopefully will be able to start construction this June now that we have received such a generous gift</w:t>
      </w:r>
    </w:p>
    <w:p w14:paraId="240DD005" w14:textId="77777777" w:rsidR="007E3ADB" w:rsidRPr="00AD78B8" w:rsidRDefault="007E3ADB" w:rsidP="009A3766">
      <w:pPr>
        <w:pStyle w:val="ListParagraph"/>
        <w:numPr>
          <w:ilvl w:val="0"/>
          <w:numId w:val="21"/>
        </w:numPr>
      </w:pPr>
      <w:r w:rsidRPr="00AD78B8">
        <w:t xml:space="preserve">Invite someone to give a presentation about </w:t>
      </w:r>
      <w:r w:rsidR="009A3766" w:rsidRPr="00AD78B8">
        <w:t>the new construction to happen to Pfeiffer Complex</w:t>
      </w:r>
    </w:p>
    <w:p w14:paraId="40F223E3" w14:textId="77777777" w:rsidR="007E3ADB" w:rsidRPr="00AD78B8" w:rsidRDefault="007E3ADB">
      <w:pPr>
        <w:rPr>
          <w:sz w:val="24"/>
          <w:szCs w:val="24"/>
        </w:rPr>
      </w:pPr>
    </w:p>
    <w:p w14:paraId="24578DAA" w14:textId="77777777" w:rsidR="007E3ADB" w:rsidRPr="00AD78B8" w:rsidRDefault="007E3ADB">
      <w:pPr>
        <w:rPr>
          <w:b/>
          <w:sz w:val="24"/>
          <w:szCs w:val="24"/>
          <w:u w:val="single"/>
        </w:rPr>
      </w:pPr>
      <w:r w:rsidRPr="00AD78B8">
        <w:rPr>
          <w:b/>
          <w:sz w:val="24"/>
          <w:szCs w:val="24"/>
          <w:u w:val="single"/>
        </w:rPr>
        <w:t>Old Business</w:t>
      </w:r>
    </w:p>
    <w:p w14:paraId="4DE27033" w14:textId="77777777" w:rsidR="007E3ADB" w:rsidRPr="00AD78B8" w:rsidRDefault="007E3ADB">
      <w:pPr>
        <w:rPr>
          <w:b/>
          <w:sz w:val="24"/>
          <w:szCs w:val="24"/>
          <w:u w:val="single"/>
        </w:rPr>
      </w:pPr>
      <w:r w:rsidRPr="00AD78B8">
        <w:rPr>
          <w:b/>
          <w:sz w:val="24"/>
          <w:szCs w:val="24"/>
          <w:u w:val="single"/>
        </w:rPr>
        <w:t>New Business</w:t>
      </w:r>
    </w:p>
    <w:p w14:paraId="02F72C46" w14:textId="77777777" w:rsidR="00443690" w:rsidRPr="00AD78B8" w:rsidRDefault="00443690" w:rsidP="00443690">
      <w:pPr>
        <w:pStyle w:val="ListParagraph"/>
        <w:numPr>
          <w:ilvl w:val="0"/>
          <w:numId w:val="17"/>
        </w:numPr>
      </w:pPr>
      <w:r w:rsidRPr="00AD78B8">
        <w:t xml:space="preserve">Nomination for </w:t>
      </w:r>
      <w:proofErr w:type="spellStart"/>
      <w:r w:rsidRPr="00AD78B8">
        <w:t>Yazmin</w:t>
      </w:r>
      <w:proofErr w:type="spellEnd"/>
      <w:r w:rsidRPr="00AD78B8">
        <w:t xml:space="preserve"> </w:t>
      </w:r>
      <w:proofErr w:type="spellStart"/>
      <w:r w:rsidRPr="00AD78B8">
        <w:t>Radzi</w:t>
      </w:r>
      <w:proofErr w:type="spellEnd"/>
    </w:p>
    <w:p w14:paraId="5F6A2171" w14:textId="77777777" w:rsidR="009A3766" w:rsidRPr="00AD78B8" w:rsidRDefault="009A3766" w:rsidP="009A3766">
      <w:pPr>
        <w:pStyle w:val="ListParagraph"/>
        <w:numPr>
          <w:ilvl w:val="1"/>
          <w:numId w:val="17"/>
        </w:numPr>
      </w:pPr>
      <w:r w:rsidRPr="00AD78B8">
        <w:t xml:space="preserve">We are in need of a new member to fill the vacancy of </w:t>
      </w:r>
      <w:proofErr w:type="spellStart"/>
      <w:r w:rsidRPr="00AD78B8">
        <w:t>Radzi</w:t>
      </w:r>
      <w:proofErr w:type="spellEnd"/>
      <w:r w:rsidRPr="00AD78B8">
        <w:t xml:space="preserve"> as she is on a dance/theater board having to do with her major</w:t>
      </w:r>
    </w:p>
    <w:p w14:paraId="0591C5BF" w14:textId="77777777" w:rsidR="00443690" w:rsidRPr="00AD78B8" w:rsidRDefault="009A3766" w:rsidP="00443690">
      <w:pPr>
        <w:pStyle w:val="ListParagraph"/>
        <w:numPr>
          <w:ilvl w:val="1"/>
          <w:numId w:val="17"/>
        </w:numPr>
      </w:pPr>
      <w:r w:rsidRPr="00AD78B8">
        <w:t xml:space="preserve">Lherisson moved to nominate someone </w:t>
      </w:r>
      <w:r w:rsidR="00443690" w:rsidRPr="00AD78B8">
        <w:t>to take her place</w:t>
      </w:r>
    </w:p>
    <w:p w14:paraId="445BE4C3" w14:textId="77777777" w:rsidR="00443690" w:rsidRPr="00AD78B8" w:rsidRDefault="00443690" w:rsidP="00443690">
      <w:pPr>
        <w:pStyle w:val="ListParagraph"/>
        <w:numPr>
          <w:ilvl w:val="2"/>
          <w:numId w:val="17"/>
        </w:numPr>
      </w:pPr>
      <w:r w:rsidRPr="00AD78B8">
        <w:t>Latz seconded</w:t>
      </w:r>
    </w:p>
    <w:p w14:paraId="1463E568" w14:textId="77777777" w:rsidR="00443690" w:rsidRPr="00AD78B8" w:rsidRDefault="00443690" w:rsidP="00443690">
      <w:pPr>
        <w:pStyle w:val="ListParagraph"/>
        <w:numPr>
          <w:ilvl w:val="1"/>
          <w:numId w:val="17"/>
        </w:numPr>
      </w:pPr>
      <w:r w:rsidRPr="00AD78B8">
        <w:t>Asking for nominations</w:t>
      </w:r>
      <w:r w:rsidR="009A3766" w:rsidRPr="00AD78B8">
        <w:t xml:space="preserve"> now</w:t>
      </w:r>
      <w:r w:rsidRPr="00AD78B8">
        <w:t xml:space="preserve"> and we will invite them to our next full body </w:t>
      </w:r>
      <w:r w:rsidR="009A3766" w:rsidRPr="00AD78B8">
        <w:t xml:space="preserve">so they may say a few words and full body may vote on them </w:t>
      </w:r>
    </w:p>
    <w:p w14:paraId="57649515" w14:textId="77777777" w:rsidR="00443690" w:rsidRPr="00AD78B8" w:rsidRDefault="00443690" w:rsidP="00443690">
      <w:pPr>
        <w:pStyle w:val="ListParagraph"/>
        <w:numPr>
          <w:ilvl w:val="1"/>
          <w:numId w:val="17"/>
        </w:numPr>
      </w:pPr>
      <w:r w:rsidRPr="00AD78B8">
        <w:t>Open to accepting applications from those who did not originally apply</w:t>
      </w:r>
      <w:r w:rsidR="009A3766" w:rsidRPr="00AD78B8">
        <w:t>,</w:t>
      </w:r>
      <w:r w:rsidRPr="00AD78B8">
        <w:t xml:space="preserve"> but should consider still those who did originally express interest:</w:t>
      </w:r>
    </w:p>
    <w:p w14:paraId="48B81959" w14:textId="77777777" w:rsidR="00443690" w:rsidRPr="00AD78B8" w:rsidRDefault="009A3766" w:rsidP="00443690">
      <w:pPr>
        <w:pStyle w:val="ListParagraph"/>
        <w:numPr>
          <w:ilvl w:val="2"/>
          <w:numId w:val="17"/>
        </w:numPr>
      </w:pPr>
      <w:r w:rsidRPr="00AD78B8">
        <w:t>Meghan Byram</w:t>
      </w:r>
    </w:p>
    <w:p w14:paraId="59B1598D" w14:textId="77777777" w:rsidR="00443690" w:rsidRPr="00AD78B8" w:rsidRDefault="009A3766" w:rsidP="00443690">
      <w:pPr>
        <w:pStyle w:val="ListParagraph"/>
        <w:numPr>
          <w:ilvl w:val="2"/>
          <w:numId w:val="17"/>
        </w:numPr>
      </w:pPr>
      <w:r w:rsidRPr="00AD78B8">
        <w:t>Milagros Green</w:t>
      </w:r>
    </w:p>
    <w:p w14:paraId="03C5577C" w14:textId="77777777" w:rsidR="00443690" w:rsidRPr="00AD78B8" w:rsidRDefault="00443690" w:rsidP="00443690">
      <w:pPr>
        <w:pStyle w:val="ListParagraph"/>
        <w:numPr>
          <w:ilvl w:val="2"/>
          <w:numId w:val="17"/>
        </w:numPr>
      </w:pPr>
      <w:r w:rsidRPr="00AD78B8">
        <w:t>Brittany Spicer</w:t>
      </w:r>
    </w:p>
    <w:p w14:paraId="44B9DAAE" w14:textId="77777777" w:rsidR="00443690" w:rsidRPr="00AD78B8" w:rsidRDefault="00AD78B8" w:rsidP="00443690">
      <w:pPr>
        <w:pStyle w:val="ListParagraph"/>
        <w:numPr>
          <w:ilvl w:val="2"/>
          <w:numId w:val="17"/>
        </w:numPr>
      </w:pPr>
      <w:r w:rsidRPr="00AD78B8">
        <w:t>Rob Rauch</w:t>
      </w:r>
    </w:p>
    <w:p w14:paraId="29072C9D" w14:textId="77777777" w:rsidR="00443690" w:rsidRPr="00AD78B8" w:rsidRDefault="00443690" w:rsidP="00443690">
      <w:pPr>
        <w:pStyle w:val="ListParagraph"/>
        <w:numPr>
          <w:ilvl w:val="2"/>
          <w:numId w:val="17"/>
        </w:numPr>
      </w:pPr>
      <w:r w:rsidRPr="00AD78B8">
        <w:t>Lucas Powell</w:t>
      </w:r>
    </w:p>
    <w:p w14:paraId="13474FFD" w14:textId="77777777" w:rsidR="00443690" w:rsidRPr="00AD78B8" w:rsidRDefault="00443690" w:rsidP="00443690">
      <w:pPr>
        <w:pStyle w:val="ListParagraph"/>
        <w:numPr>
          <w:ilvl w:val="2"/>
          <w:numId w:val="17"/>
        </w:numPr>
      </w:pPr>
      <w:r w:rsidRPr="00AD78B8">
        <w:t xml:space="preserve">Adam Fleisher </w:t>
      </w:r>
    </w:p>
    <w:p w14:paraId="31D4654B" w14:textId="77777777" w:rsidR="00443690" w:rsidRPr="00AD78B8" w:rsidRDefault="00443690" w:rsidP="00443690">
      <w:pPr>
        <w:pStyle w:val="ListParagraph"/>
        <w:numPr>
          <w:ilvl w:val="2"/>
          <w:numId w:val="17"/>
        </w:numPr>
      </w:pPr>
      <w:r w:rsidRPr="00AD78B8">
        <w:t>Sam Barnett</w:t>
      </w:r>
    </w:p>
    <w:p w14:paraId="3C3EB38E" w14:textId="77777777" w:rsidR="00443690" w:rsidRPr="00AD78B8" w:rsidRDefault="00443690" w:rsidP="00443690">
      <w:pPr>
        <w:pStyle w:val="ListParagraph"/>
        <w:numPr>
          <w:ilvl w:val="1"/>
          <w:numId w:val="17"/>
        </w:numPr>
      </w:pPr>
      <w:r w:rsidRPr="00AD78B8">
        <w:t>Other nominations (can continue to submit nominations to Lherisson, Holler, Groseclose)</w:t>
      </w:r>
    </w:p>
    <w:p w14:paraId="4C7B2919" w14:textId="77777777" w:rsidR="00443690" w:rsidRPr="00AD78B8" w:rsidRDefault="00AD78B8" w:rsidP="00443690">
      <w:pPr>
        <w:pStyle w:val="ListParagraph"/>
        <w:numPr>
          <w:ilvl w:val="2"/>
          <w:numId w:val="17"/>
        </w:numPr>
      </w:pPr>
      <w:r w:rsidRPr="00AD78B8">
        <w:t>Brittany</w:t>
      </w:r>
      <w:r w:rsidR="00443690" w:rsidRPr="00AD78B8">
        <w:t xml:space="preserve"> Spicer</w:t>
      </w:r>
    </w:p>
    <w:p w14:paraId="2BE48E1B" w14:textId="77777777" w:rsidR="00443690" w:rsidRPr="00AD78B8" w:rsidRDefault="00443690" w:rsidP="00443690">
      <w:pPr>
        <w:pStyle w:val="ListParagraph"/>
        <w:numPr>
          <w:ilvl w:val="2"/>
          <w:numId w:val="17"/>
        </w:numPr>
      </w:pPr>
      <w:r w:rsidRPr="00AD78B8">
        <w:t>Lucas</w:t>
      </w:r>
      <w:r w:rsidR="00AD78B8" w:rsidRPr="00AD78B8">
        <w:t xml:space="preserve"> Powell</w:t>
      </w:r>
    </w:p>
    <w:p w14:paraId="7A2C7C78" w14:textId="77777777" w:rsidR="00443690" w:rsidRPr="00AD78B8" w:rsidRDefault="00AD78B8" w:rsidP="00443690">
      <w:pPr>
        <w:pStyle w:val="ListParagraph"/>
        <w:numPr>
          <w:ilvl w:val="2"/>
          <w:numId w:val="17"/>
        </w:numPr>
      </w:pPr>
      <w:r w:rsidRPr="00AD78B8">
        <w:t>Meghan Byram</w:t>
      </w:r>
    </w:p>
    <w:p w14:paraId="17AFFF8F" w14:textId="77777777" w:rsidR="00443690" w:rsidRPr="00AD78B8" w:rsidRDefault="00AD78B8" w:rsidP="00443690">
      <w:pPr>
        <w:pStyle w:val="ListParagraph"/>
        <w:numPr>
          <w:ilvl w:val="2"/>
          <w:numId w:val="17"/>
        </w:numPr>
      </w:pPr>
      <w:r w:rsidRPr="00AD78B8">
        <w:t xml:space="preserve">Mike </w:t>
      </w:r>
      <w:proofErr w:type="spellStart"/>
      <w:r w:rsidRPr="00AD78B8">
        <w:t>Ziccarelli</w:t>
      </w:r>
      <w:proofErr w:type="spellEnd"/>
    </w:p>
    <w:p w14:paraId="55EBBD15" w14:textId="77777777" w:rsidR="00443690" w:rsidRPr="00AD78B8" w:rsidRDefault="00443690" w:rsidP="00443690">
      <w:pPr>
        <w:pStyle w:val="ListParagraph"/>
        <w:numPr>
          <w:ilvl w:val="2"/>
          <w:numId w:val="17"/>
        </w:numPr>
      </w:pPr>
      <w:r w:rsidRPr="00AD78B8">
        <w:t>Rob</w:t>
      </w:r>
      <w:r w:rsidR="00AD78B8" w:rsidRPr="00AD78B8">
        <w:t xml:space="preserve"> Rauch</w:t>
      </w:r>
    </w:p>
    <w:p w14:paraId="4FC1A7F1" w14:textId="77777777" w:rsidR="00443690" w:rsidRPr="00AD78B8" w:rsidRDefault="00443690" w:rsidP="00443690">
      <w:pPr>
        <w:pStyle w:val="ListParagraph"/>
        <w:numPr>
          <w:ilvl w:val="2"/>
          <w:numId w:val="17"/>
        </w:numPr>
      </w:pPr>
      <w:r w:rsidRPr="00AD78B8">
        <w:t>Sam</w:t>
      </w:r>
      <w:r w:rsidR="00AD78B8">
        <w:t xml:space="preserve"> Barnett</w:t>
      </w:r>
    </w:p>
    <w:p w14:paraId="5354B62C" w14:textId="77777777" w:rsidR="00443690" w:rsidRPr="00AD78B8" w:rsidRDefault="00443690" w:rsidP="00443690">
      <w:pPr>
        <w:pStyle w:val="ListParagraph"/>
        <w:numPr>
          <w:ilvl w:val="2"/>
          <w:numId w:val="17"/>
        </w:numPr>
      </w:pPr>
      <w:r w:rsidRPr="00AD78B8">
        <w:t>Adam</w:t>
      </w:r>
      <w:r w:rsidR="00AD78B8" w:rsidRPr="00AD78B8">
        <w:t xml:space="preserve"> Fleisher</w:t>
      </w:r>
    </w:p>
    <w:p w14:paraId="73DD85DB" w14:textId="77777777" w:rsidR="00443690" w:rsidRPr="00AD78B8" w:rsidRDefault="00443690" w:rsidP="00443690">
      <w:pPr>
        <w:rPr>
          <w:sz w:val="24"/>
          <w:szCs w:val="24"/>
        </w:rPr>
      </w:pPr>
    </w:p>
    <w:p w14:paraId="14651487" w14:textId="77777777" w:rsidR="00443690" w:rsidRPr="00AD78B8" w:rsidRDefault="00443690" w:rsidP="00443690">
      <w:pPr>
        <w:rPr>
          <w:b/>
          <w:sz w:val="24"/>
          <w:szCs w:val="24"/>
          <w:u w:val="single"/>
        </w:rPr>
      </w:pPr>
      <w:r w:rsidRPr="00AD78B8">
        <w:rPr>
          <w:b/>
          <w:sz w:val="24"/>
          <w:szCs w:val="24"/>
          <w:u w:val="single"/>
        </w:rPr>
        <w:t>Announcement</w:t>
      </w:r>
      <w:r w:rsidR="00AD78B8" w:rsidRPr="00AD78B8">
        <w:rPr>
          <w:b/>
          <w:sz w:val="24"/>
          <w:szCs w:val="24"/>
          <w:u w:val="single"/>
        </w:rPr>
        <w:t>s</w:t>
      </w:r>
    </w:p>
    <w:p w14:paraId="04D13D2A" w14:textId="77777777" w:rsidR="00443690" w:rsidRPr="00AD78B8" w:rsidRDefault="00443690" w:rsidP="00443690">
      <w:pPr>
        <w:pStyle w:val="ListParagraph"/>
        <w:numPr>
          <w:ilvl w:val="0"/>
          <w:numId w:val="18"/>
        </w:numPr>
      </w:pPr>
      <w:r w:rsidRPr="00AD78B8">
        <w:t>First formal full body on 2/24</w:t>
      </w:r>
      <w:r w:rsidR="00AD78B8" w:rsidRPr="00AD78B8">
        <w:t>, Groseclose will send a reminder</w:t>
      </w:r>
    </w:p>
    <w:p w14:paraId="6A24179F" w14:textId="7DA9463A" w:rsidR="00AD78B8" w:rsidRPr="00AD78B8" w:rsidRDefault="00AD78B8" w:rsidP="00AD78B8">
      <w:pPr>
        <w:pStyle w:val="ListParagraph"/>
        <w:numPr>
          <w:ilvl w:val="1"/>
          <w:numId w:val="18"/>
        </w:numPr>
      </w:pPr>
      <w:r w:rsidRPr="00AD78B8">
        <w:t>Will be in Ben</w:t>
      </w:r>
      <w:r w:rsidR="006F6ED3">
        <w:t>es A, at the same noon hour as regular f</w:t>
      </w:r>
      <w:r w:rsidRPr="00AD78B8">
        <w:t>ull body</w:t>
      </w:r>
    </w:p>
    <w:p w14:paraId="05AB24C7" w14:textId="77777777" w:rsidR="00443690" w:rsidRDefault="00443690" w:rsidP="00AD78B8">
      <w:pPr>
        <w:pStyle w:val="ListParagraph"/>
        <w:ind w:left="1080"/>
      </w:pPr>
    </w:p>
    <w:p w14:paraId="11AE9CFE" w14:textId="77777777" w:rsidR="00443690" w:rsidRDefault="00443690"/>
    <w:p w14:paraId="72C986AD" w14:textId="77777777" w:rsidR="00D14AA6" w:rsidRDefault="00D14AA6"/>
    <w:p w14:paraId="384082D9" w14:textId="77777777" w:rsidR="00D14AA6" w:rsidRDefault="00D14AA6"/>
    <w:p w14:paraId="1DE89D2B" w14:textId="77777777" w:rsidR="00D14AA6" w:rsidRDefault="00D14AA6"/>
    <w:p w14:paraId="7FE24865" w14:textId="77777777" w:rsidR="00D14AA6" w:rsidRDefault="00D14AA6"/>
    <w:p w14:paraId="2700395D" w14:textId="77777777" w:rsidR="00D14AA6" w:rsidRDefault="00D14AA6"/>
    <w:p w14:paraId="4EA56333" w14:textId="77777777" w:rsidR="00D14AA6" w:rsidRDefault="00D14AA6"/>
    <w:p w14:paraId="39DB8121" w14:textId="77777777" w:rsidR="00D14AA6" w:rsidRDefault="00D14AA6"/>
    <w:p w14:paraId="34F5B484" w14:textId="77777777" w:rsidR="00D14AA6" w:rsidRDefault="00D14AA6"/>
    <w:p w14:paraId="511B0A83" w14:textId="77777777" w:rsidR="00D14AA6" w:rsidRDefault="00D14AA6"/>
    <w:p w14:paraId="7996F9B6" w14:textId="77777777" w:rsidR="00D14AA6" w:rsidRDefault="00D14AA6">
      <w:bookmarkStart w:id="0" w:name="_GoBack"/>
      <w:bookmarkEnd w:id="0"/>
    </w:p>
    <w:sectPr w:rsidR="00D14A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C865" w14:textId="77777777" w:rsidR="009A3766" w:rsidRDefault="009A3766" w:rsidP="00D14AA6">
      <w:pPr>
        <w:spacing w:after="0" w:line="240" w:lineRule="auto"/>
      </w:pPr>
      <w:r>
        <w:separator/>
      </w:r>
    </w:p>
  </w:endnote>
  <w:endnote w:type="continuationSeparator" w:id="0">
    <w:p w14:paraId="17225403" w14:textId="77777777" w:rsidR="009A3766" w:rsidRDefault="009A3766" w:rsidP="00D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6AA0D" w14:textId="77777777" w:rsidR="009A3766" w:rsidRDefault="009A3766" w:rsidP="00D14AA6">
      <w:pPr>
        <w:spacing w:after="0" w:line="240" w:lineRule="auto"/>
      </w:pPr>
      <w:r>
        <w:separator/>
      </w:r>
    </w:p>
  </w:footnote>
  <w:footnote w:type="continuationSeparator" w:id="0">
    <w:p w14:paraId="38A52244" w14:textId="77777777" w:rsidR="009A3766" w:rsidRDefault="009A3766" w:rsidP="00D14A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6"/>
      <w:gridCol w:w="1138"/>
    </w:tblGrid>
    <w:tr w:rsidR="009A3766" w14:paraId="43FBA4AC" w14:textId="77777777" w:rsidTr="00D14AA6">
      <w:trPr>
        <w:trHeight w:val="667"/>
      </w:trPr>
      <w:tc>
        <w:tcPr>
          <w:tcW w:w="7985" w:type="dxa"/>
        </w:tcPr>
        <w:p w14:paraId="14BE1DB9" w14:textId="77777777" w:rsidR="009A3766" w:rsidRDefault="009A3766" w:rsidP="00D14AA6">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8240" behindDoc="1" locked="0" layoutInCell="1" allowOverlap="1" wp14:anchorId="18E7E564" wp14:editId="1357E59A">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6C91E34DD544CE9B48A38F3A807E04C"/>
              </w:placeholder>
              <w:dataBinding w:prefixMappings="xmlns:ns0='http://schemas.openxmlformats.org/package/2006/metadata/core-properties' xmlns:ns1='http://purl.org/dc/elements/1.1/'" w:xpath="/ns0:coreProperties[1]/ns1:title[1]" w:storeItemID="{6C3C8BC8-F283-45AE-878A-BAB7291924A1}"/>
              <w:text/>
            </w:sdtPr>
            <w:sdtContent>
              <w:r w:rsidRPr="00D14AA6">
                <w:rPr>
                  <w:rFonts w:asciiTheme="majorHAnsi" w:eastAsiaTheme="majorEastAsia" w:hAnsiTheme="majorHAnsi" w:cstheme="majorBidi"/>
                  <w:sz w:val="48"/>
                  <w:szCs w:val="48"/>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3BC1DCF79AA40AC92EC3BB86DC3E446"/>
          </w:placeholder>
          <w:dataBinding w:prefixMappings="xmlns:ns0='http://schemas.microsoft.com/office/2006/coverPageProps'" w:xpath="/ns0:CoverPageProperties[1]/ns0:PublishDate[1]" w:storeItemID="{55AF091B-3C7A-41E3-B477-F2FDAA23CFDA}"/>
          <w:date w:fullDate="2014-01-13T00:00:00Z">
            <w:dateFormat w:val="yyyy"/>
            <w:lid w:val="en-US"/>
            <w:storeMappedDataAs w:val="dateTime"/>
            <w:calendar w:val="gregorian"/>
          </w:date>
        </w:sdtPr>
        <w:sdtContent>
          <w:tc>
            <w:tcPr>
              <w:tcW w:w="1138" w:type="dxa"/>
            </w:tcPr>
            <w:p w14:paraId="5C870C9C" w14:textId="77777777" w:rsidR="009A3766" w:rsidRPr="00D14AA6" w:rsidRDefault="009A3766">
              <w:pPr>
                <w:pStyle w:val="Header"/>
                <w:rPr>
                  <w:rFonts w:asciiTheme="majorHAnsi" w:eastAsiaTheme="majorEastAsia" w:hAnsiTheme="majorHAnsi" w:cstheme="majorBidi"/>
                  <w:b/>
                  <w:bCs/>
                  <w:color w:val="C86664"/>
                  <w:sz w:val="36"/>
                  <w:szCs w:val="36"/>
                  <w14:numForm w14:val="oldStyle"/>
                </w:rPr>
              </w:pPr>
              <w:r w:rsidRPr="00D14AA6">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27E938D2" w14:textId="77777777" w:rsidR="009A3766" w:rsidRDefault="009A37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E8E"/>
    <w:multiLevelType w:val="hybridMultilevel"/>
    <w:tmpl w:val="DA2E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B2FB5"/>
    <w:multiLevelType w:val="hybridMultilevel"/>
    <w:tmpl w:val="E172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0A7B"/>
    <w:multiLevelType w:val="hybridMultilevel"/>
    <w:tmpl w:val="6CC8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C5BF6"/>
    <w:multiLevelType w:val="multilevel"/>
    <w:tmpl w:val="473E86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F240666"/>
    <w:multiLevelType w:val="multilevel"/>
    <w:tmpl w:val="473E86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42805FA"/>
    <w:multiLevelType w:val="hybridMultilevel"/>
    <w:tmpl w:val="FE16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A2DC2"/>
    <w:multiLevelType w:val="hybridMultilevel"/>
    <w:tmpl w:val="F1CC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A2EE0"/>
    <w:multiLevelType w:val="hybridMultilevel"/>
    <w:tmpl w:val="02A6EA30"/>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9B71D7"/>
    <w:multiLevelType w:val="hybridMultilevel"/>
    <w:tmpl w:val="47F6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C10B1"/>
    <w:multiLevelType w:val="hybridMultilevel"/>
    <w:tmpl w:val="74F68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60E80"/>
    <w:multiLevelType w:val="hybridMultilevel"/>
    <w:tmpl w:val="FDCC0A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7B55FE2"/>
    <w:multiLevelType w:val="hybridMultilevel"/>
    <w:tmpl w:val="62CE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74DE0"/>
    <w:multiLevelType w:val="multilevel"/>
    <w:tmpl w:val="473E86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51BC504B"/>
    <w:multiLevelType w:val="hybridMultilevel"/>
    <w:tmpl w:val="B8FE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34B1A"/>
    <w:multiLevelType w:val="hybridMultilevel"/>
    <w:tmpl w:val="4F2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B2114"/>
    <w:multiLevelType w:val="hybridMultilevel"/>
    <w:tmpl w:val="7E3E8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604732F"/>
    <w:multiLevelType w:val="multilevel"/>
    <w:tmpl w:val="3846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84FFF"/>
    <w:multiLevelType w:val="multilevel"/>
    <w:tmpl w:val="473E86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C750F93"/>
    <w:multiLevelType w:val="hybridMultilevel"/>
    <w:tmpl w:val="3FB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621A5"/>
    <w:multiLevelType w:val="hybridMultilevel"/>
    <w:tmpl w:val="B8B68DEC"/>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C52CF7"/>
    <w:multiLevelType w:val="hybridMultilevel"/>
    <w:tmpl w:val="DB16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8"/>
  </w:num>
  <w:num w:numId="5">
    <w:abstractNumId w:val="20"/>
  </w:num>
  <w:num w:numId="6">
    <w:abstractNumId w:val="2"/>
  </w:num>
  <w:num w:numId="7">
    <w:abstractNumId w:val="6"/>
  </w:num>
  <w:num w:numId="8">
    <w:abstractNumId w:val="9"/>
  </w:num>
  <w:num w:numId="9">
    <w:abstractNumId w:val="16"/>
  </w:num>
  <w:num w:numId="10">
    <w:abstractNumId w:val="3"/>
  </w:num>
  <w:num w:numId="11">
    <w:abstractNumId w:val="5"/>
  </w:num>
  <w:num w:numId="12">
    <w:abstractNumId w:val="11"/>
  </w:num>
  <w:num w:numId="13">
    <w:abstractNumId w:val="13"/>
  </w:num>
  <w:num w:numId="14">
    <w:abstractNumId w:val="15"/>
  </w:num>
  <w:num w:numId="15">
    <w:abstractNumId w:val="1"/>
  </w:num>
  <w:num w:numId="16">
    <w:abstractNumId w:val="12"/>
  </w:num>
  <w:num w:numId="17">
    <w:abstractNumId w:val="4"/>
  </w:num>
  <w:num w:numId="18">
    <w:abstractNumId w:val="17"/>
  </w:num>
  <w:num w:numId="19">
    <w:abstractNumId w:val="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A6"/>
    <w:rsid w:val="0001022F"/>
    <w:rsid w:val="002C0B96"/>
    <w:rsid w:val="003A3E43"/>
    <w:rsid w:val="00443690"/>
    <w:rsid w:val="004E5CD0"/>
    <w:rsid w:val="00616D1C"/>
    <w:rsid w:val="006F6ED3"/>
    <w:rsid w:val="0070430A"/>
    <w:rsid w:val="007E3ADB"/>
    <w:rsid w:val="008C0EE8"/>
    <w:rsid w:val="008D5ECB"/>
    <w:rsid w:val="00940DAF"/>
    <w:rsid w:val="009A3766"/>
    <w:rsid w:val="00AD78B8"/>
    <w:rsid w:val="00BE0D59"/>
    <w:rsid w:val="00BF5785"/>
    <w:rsid w:val="00C677BA"/>
    <w:rsid w:val="00CE1B6F"/>
    <w:rsid w:val="00D14AA6"/>
    <w:rsid w:val="00D8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8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2C0B9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2C0B9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C91E34DD544CE9B48A38F3A807E04C"/>
        <w:category>
          <w:name w:val="General"/>
          <w:gallery w:val="placeholder"/>
        </w:category>
        <w:types>
          <w:type w:val="bbPlcHdr"/>
        </w:types>
        <w:behaviors>
          <w:behavior w:val="content"/>
        </w:behaviors>
        <w:guid w:val="{9C7A1473-9B67-4E79-B240-07830174152E}"/>
      </w:docPartPr>
      <w:docPartBody>
        <w:p w:rsidR="00265B4D" w:rsidRDefault="00695494" w:rsidP="00695494">
          <w:pPr>
            <w:pStyle w:val="A6C91E34DD544CE9B48A38F3A807E04C"/>
          </w:pPr>
          <w:r>
            <w:rPr>
              <w:rFonts w:asciiTheme="majorHAnsi" w:eastAsiaTheme="majorEastAsia" w:hAnsiTheme="majorHAnsi" w:cstheme="majorBidi"/>
              <w:sz w:val="36"/>
              <w:szCs w:val="36"/>
            </w:rPr>
            <w:t>[Type the document title]</w:t>
          </w:r>
        </w:p>
      </w:docPartBody>
    </w:docPart>
    <w:docPart>
      <w:docPartPr>
        <w:name w:val="D3BC1DCF79AA40AC92EC3BB86DC3E446"/>
        <w:category>
          <w:name w:val="General"/>
          <w:gallery w:val="placeholder"/>
        </w:category>
        <w:types>
          <w:type w:val="bbPlcHdr"/>
        </w:types>
        <w:behaviors>
          <w:behavior w:val="content"/>
        </w:behaviors>
        <w:guid w:val="{FD607780-DE40-495F-AF98-9800F34C8C92}"/>
      </w:docPartPr>
      <w:docPartBody>
        <w:p w:rsidR="00265B4D" w:rsidRDefault="00695494" w:rsidP="00695494">
          <w:pPr>
            <w:pStyle w:val="D3BC1DCF79AA40AC92EC3BB86DC3E44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94"/>
    <w:rsid w:val="00265B4D"/>
    <w:rsid w:val="002E3D54"/>
    <w:rsid w:val="00695494"/>
    <w:rsid w:val="0096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1532</Words>
  <Characters>8739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creator>Gina Groseclose</dc:creator>
  <cp:lastModifiedBy>Gina Groseclose</cp:lastModifiedBy>
  <cp:revision>3</cp:revision>
  <dcterms:created xsi:type="dcterms:W3CDTF">2014-02-17T17:02:00Z</dcterms:created>
  <dcterms:modified xsi:type="dcterms:W3CDTF">2014-02-18T19:40:00Z</dcterms:modified>
</cp:coreProperties>
</file>