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63C71" w14:textId="77777777" w:rsidR="00AC2609" w:rsidRPr="00EA1984" w:rsidRDefault="00AC2609" w:rsidP="00AC2609">
      <w:pPr>
        <w:jc w:val="center"/>
        <w:rPr>
          <w:sz w:val="24"/>
          <w:szCs w:val="24"/>
        </w:rPr>
      </w:pPr>
      <w:r w:rsidRPr="00EA1984">
        <w:rPr>
          <w:sz w:val="24"/>
          <w:szCs w:val="24"/>
        </w:rPr>
        <w:t>Full Body Meeting</w:t>
      </w:r>
    </w:p>
    <w:p w14:paraId="49F2B502" w14:textId="79639E52" w:rsidR="00AC2609" w:rsidRPr="00EA1984" w:rsidRDefault="00AC2609" w:rsidP="000D6305">
      <w:pPr>
        <w:jc w:val="center"/>
        <w:rPr>
          <w:sz w:val="24"/>
          <w:szCs w:val="24"/>
        </w:rPr>
      </w:pPr>
      <w:r w:rsidRPr="00EA1984">
        <w:rPr>
          <w:sz w:val="24"/>
          <w:szCs w:val="24"/>
        </w:rPr>
        <w:t>Monday, January 20, 2014</w:t>
      </w:r>
      <w:bookmarkStart w:id="0" w:name="_GoBack"/>
      <w:bookmarkEnd w:id="0"/>
    </w:p>
    <w:p w14:paraId="7F16D847" w14:textId="77777777" w:rsidR="00AC2609" w:rsidRPr="00EA1984" w:rsidRDefault="00AC2609" w:rsidP="00AC2609">
      <w:pPr>
        <w:rPr>
          <w:sz w:val="24"/>
          <w:szCs w:val="24"/>
          <w:u w:val="single"/>
        </w:rPr>
      </w:pPr>
      <w:r w:rsidRPr="00EA1984">
        <w:rPr>
          <w:sz w:val="24"/>
          <w:szCs w:val="24"/>
          <w:u w:val="single"/>
        </w:rPr>
        <w:t>President’s Report:</w:t>
      </w:r>
    </w:p>
    <w:p w14:paraId="2A7411BB" w14:textId="77777777" w:rsidR="00AC2609" w:rsidRPr="00EA1984" w:rsidRDefault="00AC2609" w:rsidP="00AC26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Committee goals: don’t forget to send these to Lauren</w:t>
      </w:r>
    </w:p>
    <w:p w14:paraId="41D9092D" w14:textId="77777777" w:rsidR="00AC2609" w:rsidRPr="00EA1984" w:rsidRDefault="00AC2609" w:rsidP="00AC26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First Archway this Thursday</w:t>
      </w:r>
    </w:p>
    <w:p w14:paraId="3E41DFCF" w14:textId="77777777" w:rsidR="00AC2609" w:rsidRPr="00EA1984" w:rsidRDefault="00AC2609" w:rsidP="00AC26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Check out Lauren’s presentation</w:t>
      </w:r>
    </w:p>
    <w:p w14:paraId="0033E796" w14:textId="62BC88DF" w:rsidR="00AC2609" w:rsidRPr="00EA1984" w:rsidRDefault="00AC2609" w:rsidP="00AC26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Change of Administration</w:t>
      </w:r>
      <w:r w:rsidR="00EA1984">
        <w:rPr>
          <w:sz w:val="24"/>
          <w:szCs w:val="24"/>
        </w:rPr>
        <w:t xml:space="preserve"> Dinner</w:t>
      </w:r>
    </w:p>
    <w:p w14:paraId="624821BC" w14:textId="77777777" w:rsidR="00AC2609" w:rsidRPr="00EA1984" w:rsidRDefault="00AC2609" w:rsidP="00AC26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Benes room, Thursday January 23rd, 5:30</w:t>
      </w:r>
    </w:p>
    <w:p w14:paraId="044304A4" w14:textId="77777777" w:rsidR="00AC2609" w:rsidRPr="00EA1984" w:rsidRDefault="00AC2609" w:rsidP="00AC26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RSVP by today!!</w:t>
      </w:r>
      <w:r w:rsidR="006826D5" w:rsidRPr="00EA1984">
        <w:rPr>
          <w:sz w:val="24"/>
          <w:szCs w:val="24"/>
        </w:rPr>
        <w:t xml:space="preserve"> (Tim O’Keefe)</w:t>
      </w:r>
    </w:p>
    <w:p w14:paraId="1A15B330" w14:textId="77777777" w:rsidR="00AC2609" w:rsidRPr="00EA1984" w:rsidRDefault="00AC2609" w:rsidP="00AC26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OWU Summit</w:t>
      </w:r>
    </w:p>
    <w:p w14:paraId="4D880756" w14:textId="77777777" w:rsidR="00AC2609" w:rsidRPr="00EA1984" w:rsidRDefault="00AC2609" w:rsidP="00AC26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Saturday February 8, 1-4 PM</w:t>
      </w:r>
    </w:p>
    <w:p w14:paraId="768E5258" w14:textId="77777777" w:rsidR="00AC2609" w:rsidRPr="00EA1984" w:rsidRDefault="00AC2609" w:rsidP="00AC26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Register by February 5</w:t>
      </w:r>
      <w:r w:rsidRPr="00EA1984">
        <w:rPr>
          <w:sz w:val="24"/>
          <w:szCs w:val="24"/>
          <w:vertAlign w:val="superscript"/>
        </w:rPr>
        <w:t>th</w:t>
      </w:r>
    </w:p>
    <w:p w14:paraId="4CF9ED95" w14:textId="75DBBEAE" w:rsidR="00AC2609" w:rsidRPr="00EA1984" w:rsidRDefault="00AC2609" w:rsidP="00AC26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Leadership training session for the Spring Semester</w:t>
      </w:r>
      <w:r w:rsidR="00EA1984">
        <w:rPr>
          <w:sz w:val="24"/>
          <w:szCs w:val="24"/>
        </w:rPr>
        <w:t xml:space="preserve"> (need one more person to attending with Jerry)</w:t>
      </w:r>
    </w:p>
    <w:p w14:paraId="2B1C5176" w14:textId="77777777" w:rsidR="00AC2609" w:rsidRPr="00EA1984" w:rsidRDefault="00AC2609" w:rsidP="00AC260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 xml:space="preserve">Workshops on how to use programs, etc. </w:t>
      </w:r>
    </w:p>
    <w:p w14:paraId="786DD7A8" w14:textId="77777777" w:rsidR="00AC2609" w:rsidRPr="00EA1984" w:rsidRDefault="00AC2609" w:rsidP="00EA198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Email Lauren if interested</w:t>
      </w:r>
    </w:p>
    <w:p w14:paraId="28F7464A" w14:textId="77777777" w:rsidR="00AC2609" w:rsidRPr="00EA1984" w:rsidRDefault="00AC2609" w:rsidP="00AC26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Accept Orgsync Requests for WCSA</w:t>
      </w:r>
    </w:p>
    <w:p w14:paraId="31503AE8" w14:textId="77777777" w:rsidR="00AC2609" w:rsidRPr="00EA1984" w:rsidRDefault="00AC2609" w:rsidP="00AC26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What kind of informational session should we have for incoming members?</w:t>
      </w:r>
    </w:p>
    <w:p w14:paraId="6DF0AEB2" w14:textId="77777777" w:rsidR="00AC2609" w:rsidRPr="00EA1984" w:rsidRDefault="00AC2609" w:rsidP="00AC26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Sunday February 2, before first full body (informal “retreat”)</w:t>
      </w:r>
    </w:p>
    <w:p w14:paraId="456AC964" w14:textId="77777777" w:rsidR="00AC2609" w:rsidRPr="00EA1984" w:rsidRDefault="00AC2609" w:rsidP="00AC260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A1984">
        <w:rPr>
          <w:sz w:val="24"/>
          <w:szCs w:val="24"/>
        </w:rPr>
        <w:t>2-4, 3-5 (let Lauren know what times work or do not work)</w:t>
      </w:r>
    </w:p>
    <w:p w14:paraId="2CBCDC5E" w14:textId="77777777" w:rsidR="00AC2609" w:rsidRPr="00EA1984" w:rsidRDefault="00AC2609" w:rsidP="00AC2609">
      <w:pPr>
        <w:rPr>
          <w:sz w:val="24"/>
          <w:szCs w:val="24"/>
          <w:u w:val="single"/>
        </w:rPr>
      </w:pPr>
      <w:r w:rsidRPr="00EA1984">
        <w:rPr>
          <w:sz w:val="24"/>
          <w:szCs w:val="24"/>
          <w:u w:val="single"/>
        </w:rPr>
        <w:t>Vice President’s Report</w:t>
      </w:r>
    </w:p>
    <w:p w14:paraId="645ED039" w14:textId="77777777" w:rsidR="00AC2609" w:rsidRPr="00EA1984" w:rsidRDefault="00AC2609" w:rsidP="00AC26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1984">
        <w:rPr>
          <w:sz w:val="24"/>
          <w:szCs w:val="24"/>
        </w:rPr>
        <w:t xml:space="preserve">Lisa Jackson, Kim </w:t>
      </w:r>
      <w:proofErr w:type="spellStart"/>
      <w:r w:rsidRPr="00EA1984">
        <w:rPr>
          <w:sz w:val="24"/>
          <w:szCs w:val="24"/>
        </w:rPr>
        <w:t>Eckart</w:t>
      </w:r>
      <w:proofErr w:type="spellEnd"/>
      <w:r w:rsidRPr="00EA1984">
        <w:rPr>
          <w:sz w:val="24"/>
          <w:szCs w:val="24"/>
        </w:rPr>
        <w:t>: emailing to see what the board thinks about new names for Student Conduct Committee</w:t>
      </w:r>
      <w:r w:rsidR="006826D5" w:rsidRPr="00EA1984">
        <w:rPr>
          <w:sz w:val="24"/>
          <w:szCs w:val="24"/>
        </w:rPr>
        <w:t>s</w:t>
      </w:r>
    </w:p>
    <w:p w14:paraId="2466FEE3" w14:textId="77777777" w:rsidR="00AC2609" w:rsidRPr="00EA1984" w:rsidRDefault="00AC2609" w:rsidP="00AC26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1984">
        <w:rPr>
          <w:sz w:val="24"/>
          <w:szCs w:val="24"/>
        </w:rPr>
        <w:t>Committee Advisors</w:t>
      </w:r>
      <w:r w:rsidR="006826D5" w:rsidRPr="00EA1984">
        <w:rPr>
          <w:sz w:val="24"/>
          <w:szCs w:val="24"/>
        </w:rPr>
        <w:t xml:space="preserve">: continue brainstorming on who you would like to invite </w:t>
      </w:r>
    </w:p>
    <w:p w14:paraId="1E4D1EB0" w14:textId="77777777" w:rsidR="00AC2609" w:rsidRPr="00EA1984" w:rsidRDefault="00AC2609" w:rsidP="00AC26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1984">
        <w:rPr>
          <w:sz w:val="24"/>
          <w:szCs w:val="24"/>
        </w:rPr>
        <w:t xml:space="preserve">Under what’s new </w:t>
      </w:r>
      <w:r w:rsidR="006826D5" w:rsidRPr="00EA1984">
        <w:rPr>
          <w:sz w:val="24"/>
          <w:szCs w:val="24"/>
        </w:rPr>
        <w:t>on WCSA website:</w:t>
      </w:r>
    </w:p>
    <w:p w14:paraId="0F9EFFB6" w14:textId="03227C1F" w:rsidR="006826D5" w:rsidRDefault="006826D5" w:rsidP="006826D5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A1984">
        <w:rPr>
          <w:sz w:val="24"/>
          <w:szCs w:val="24"/>
        </w:rPr>
        <w:t>Going to have one Committee each week responsible for updating what they are working on in</w:t>
      </w:r>
      <w:r w:rsidR="002F4C08">
        <w:rPr>
          <w:sz w:val="24"/>
          <w:szCs w:val="24"/>
        </w:rPr>
        <w:t xml:space="preserve"> </w:t>
      </w:r>
      <w:r w:rsidRPr="00EA1984">
        <w:rPr>
          <w:sz w:val="24"/>
          <w:szCs w:val="24"/>
        </w:rPr>
        <w:t>particular</w:t>
      </w:r>
    </w:p>
    <w:p w14:paraId="5D005C7E" w14:textId="77777777" w:rsidR="002F4C08" w:rsidRDefault="002F4C08" w:rsidP="002F4C08">
      <w:pPr>
        <w:rPr>
          <w:sz w:val="24"/>
          <w:szCs w:val="24"/>
        </w:rPr>
      </w:pPr>
    </w:p>
    <w:p w14:paraId="1B7D8425" w14:textId="77777777" w:rsidR="002F4C08" w:rsidRPr="002F4C08" w:rsidRDefault="002F4C08" w:rsidP="002F4C08">
      <w:pPr>
        <w:rPr>
          <w:sz w:val="24"/>
          <w:szCs w:val="24"/>
        </w:rPr>
      </w:pPr>
    </w:p>
    <w:p w14:paraId="61C49E51" w14:textId="77777777" w:rsidR="00AC2609" w:rsidRPr="00EA1984" w:rsidRDefault="00AC2609" w:rsidP="00AC2609">
      <w:pPr>
        <w:rPr>
          <w:sz w:val="24"/>
          <w:szCs w:val="24"/>
          <w:u w:val="single"/>
        </w:rPr>
      </w:pPr>
      <w:r w:rsidRPr="00EA1984">
        <w:rPr>
          <w:sz w:val="24"/>
          <w:szCs w:val="24"/>
          <w:u w:val="single"/>
        </w:rPr>
        <w:lastRenderedPageBreak/>
        <w:t>Secretary’s Report</w:t>
      </w:r>
      <w:r w:rsidR="00EB617C" w:rsidRPr="00EA1984">
        <w:rPr>
          <w:sz w:val="24"/>
          <w:szCs w:val="24"/>
          <w:u w:val="single"/>
        </w:rPr>
        <w:t>:</w:t>
      </w:r>
    </w:p>
    <w:p w14:paraId="4EFA61EA" w14:textId="62612EE7" w:rsidR="00AC2609" w:rsidRPr="00EA1984" w:rsidRDefault="002F4C08" w:rsidP="00AC260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Continue to get practice using Google Docs!</w:t>
      </w:r>
    </w:p>
    <w:p w14:paraId="768B3BB3" w14:textId="77777777" w:rsidR="00AC2609" w:rsidRPr="00EA1984" w:rsidRDefault="00AC2609" w:rsidP="00AC2609">
      <w:pPr>
        <w:rPr>
          <w:sz w:val="24"/>
          <w:szCs w:val="24"/>
          <w:u w:val="single"/>
        </w:rPr>
      </w:pPr>
      <w:r w:rsidRPr="00EA1984">
        <w:rPr>
          <w:sz w:val="24"/>
          <w:szCs w:val="24"/>
          <w:u w:val="single"/>
        </w:rPr>
        <w:t>Academic Affairs</w:t>
      </w:r>
      <w:r w:rsidR="00EB617C" w:rsidRPr="00EA1984">
        <w:rPr>
          <w:sz w:val="24"/>
          <w:szCs w:val="24"/>
          <w:u w:val="single"/>
        </w:rPr>
        <w:t>:</w:t>
      </w:r>
    </w:p>
    <w:p w14:paraId="444CA85A" w14:textId="5D1DFE95" w:rsidR="00AC2609" w:rsidRPr="00EA1984" w:rsidRDefault="00EB617C" w:rsidP="00AC26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A1984">
        <w:rPr>
          <w:sz w:val="24"/>
          <w:szCs w:val="24"/>
        </w:rPr>
        <w:t>No report</w:t>
      </w:r>
    </w:p>
    <w:p w14:paraId="4BE37071" w14:textId="77777777" w:rsidR="00AC2609" w:rsidRPr="00EA1984" w:rsidRDefault="00AC2609" w:rsidP="00AC2609">
      <w:pPr>
        <w:rPr>
          <w:sz w:val="24"/>
          <w:szCs w:val="24"/>
          <w:u w:val="single"/>
        </w:rPr>
      </w:pPr>
      <w:r w:rsidRPr="00EA1984">
        <w:rPr>
          <w:sz w:val="24"/>
          <w:szCs w:val="24"/>
          <w:u w:val="single"/>
        </w:rPr>
        <w:t>Residential Affairs</w:t>
      </w:r>
      <w:r w:rsidR="00EB617C" w:rsidRPr="00EA1984">
        <w:rPr>
          <w:sz w:val="24"/>
          <w:szCs w:val="24"/>
          <w:u w:val="single"/>
        </w:rPr>
        <w:t>:</w:t>
      </w:r>
    </w:p>
    <w:p w14:paraId="6F5D8088" w14:textId="77777777" w:rsidR="00AC2609" w:rsidRPr="00EA1984" w:rsidRDefault="006826D5" w:rsidP="00AC260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A1984">
        <w:rPr>
          <w:sz w:val="24"/>
          <w:szCs w:val="24"/>
        </w:rPr>
        <w:t>No Report</w:t>
      </w:r>
    </w:p>
    <w:p w14:paraId="7118C74E" w14:textId="77777777" w:rsidR="00AC2609" w:rsidRPr="00EA1984" w:rsidRDefault="00AC2609" w:rsidP="00AC2609">
      <w:pPr>
        <w:rPr>
          <w:sz w:val="24"/>
          <w:szCs w:val="24"/>
          <w:u w:val="single"/>
        </w:rPr>
      </w:pPr>
      <w:r w:rsidRPr="00EA1984">
        <w:rPr>
          <w:sz w:val="24"/>
          <w:szCs w:val="24"/>
          <w:u w:val="single"/>
        </w:rPr>
        <w:t>Campus Relations:</w:t>
      </w:r>
    </w:p>
    <w:p w14:paraId="5EA2FCBC" w14:textId="77777777" w:rsidR="00AC2609" w:rsidRPr="00EA1984" w:rsidRDefault="00AC2609" w:rsidP="00AC26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1984">
        <w:rPr>
          <w:sz w:val="24"/>
          <w:szCs w:val="24"/>
        </w:rPr>
        <w:t>Posters up about elections</w:t>
      </w:r>
    </w:p>
    <w:p w14:paraId="2DC6ACD0" w14:textId="77777777" w:rsidR="00AC2609" w:rsidRPr="00EA1984" w:rsidRDefault="00AC2609" w:rsidP="00AC26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1984">
        <w:rPr>
          <w:sz w:val="24"/>
          <w:szCs w:val="24"/>
        </w:rPr>
        <w:t xml:space="preserve">Share Facebook posts and like the posts </w:t>
      </w:r>
      <w:r w:rsidR="006826D5" w:rsidRPr="00EA1984">
        <w:rPr>
          <w:sz w:val="24"/>
          <w:szCs w:val="24"/>
        </w:rPr>
        <w:t>from WCSA Facebook</w:t>
      </w:r>
    </w:p>
    <w:p w14:paraId="39E06C59" w14:textId="77777777" w:rsidR="00AC2609" w:rsidRPr="00EA1984" w:rsidRDefault="00EB617C" w:rsidP="00AC26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1984">
        <w:rPr>
          <w:sz w:val="24"/>
          <w:szCs w:val="24"/>
        </w:rPr>
        <w:t>Emailing past members and potential new members on applying to run</w:t>
      </w:r>
    </w:p>
    <w:p w14:paraId="71A9626D" w14:textId="77777777" w:rsidR="006826D5" w:rsidRPr="00EA1984" w:rsidRDefault="006826D5" w:rsidP="006826D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A1984">
        <w:rPr>
          <w:sz w:val="24"/>
          <w:szCs w:val="24"/>
        </w:rPr>
        <w:t>Let Emma know if there is anyone you have in mind who would be a good fit to WCSA</w:t>
      </w:r>
    </w:p>
    <w:p w14:paraId="0A31F679" w14:textId="77777777" w:rsidR="00EB617C" w:rsidRPr="00EA1984" w:rsidRDefault="00EB617C" w:rsidP="00AC26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1984">
        <w:rPr>
          <w:sz w:val="24"/>
          <w:szCs w:val="24"/>
        </w:rPr>
        <w:t xml:space="preserve">Specification of applications on what type of representative </w:t>
      </w:r>
      <w:r w:rsidR="006826D5" w:rsidRPr="00EA1984">
        <w:rPr>
          <w:sz w:val="24"/>
          <w:szCs w:val="24"/>
        </w:rPr>
        <w:t xml:space="preserve">each candidate is </w:t>
      </w:r>
      <w:r w:rsidRPr="00EA1984">
        <w:rPr>
          <w:sz w:val="24"/>
          <w:szCs w:val="24"/>
        </w:rPr>
        <w:t>running to be (SLU, Fraternity, res rep, off campus)</w:t>
      </w:r>
    </w:p>
    <w:p w14:paraId="39C931A3" w14:textId="77777777" w:rsidR="00EB617C" w:rsidRPr="00EA1984" w:rsidRDefault="00EB617C" w:rsidP="00AC26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1984">
        <w:rPr>
          <w:sz w:val="24"/>
          <w:szCs w:val="24"/>
        </w:rPr>
        <w:t>1/21 noon, 1/22 noon info sessions for elections</w:t>
      </w:r>
    </w:p>
    <w:p w14:paraId="7681FE19" w14:textId="77777777" w:rsidR="00EB617C" w:rsidRPr="00EA1984" w:rsidRDefault="00EB617C" w:rsidP="00AC26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A1984">
        <w:rPr>
          <w:sz w:val="24"/>
          <w:szCs w:val="24"/>
        </w:rPr>
        <w:t xml:space="preserve">Interested in relaying what administration is working on to the rest of campus </w:t>
      </w:r>
    </w:p>
    <w:p w14:paraId="73FDF4A6" w14:textId="77777777" w:rsidR="00AC2609" w:rsidRPr="00EA1984" w:rsidRDefault="00EB617C" w:rsidP="00AC260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EA1984">
        <w:rPr>
          <w:sz w:val="24"/>
          <w:szCs w:val="24"/>
        </w:rPr>
        <w:t>Archway member forum?</w:t>
      </w:r>
    </w:p>
    <w:p w14:paraId="709F6FF9" w14:textId="77777777" w:rsidR="00AC2609" w:rsidRPr="00EA1984" w:rsidRDefault="00AC2609" w:rsidP="00AC2609">
      <w:pPr>
        <w:rPr>
          <w:sz w:val="24"/>
          <w:szCs w:val="24"/>
          <w:u w:val="single"/>
        </w:rPr>
      </w:pPr>
      <w:r w:rsidRPr="00EA1984">
        <w:rPr>
          <w:sz w:val="24"/>
          <w:szCs w:val="24"/>
          <w:u w:val="single"/>
        </w:rPr>
        <w:t>Student Conduct</w:t>
      </w:r>
    </w:p>
    <w:p w14:paraId="2F97A469" w14:textId="77777777" w:rsidR="00EB617C" w:rsidRPr="00EA1984" w:rsidRDefault="00EB617C" w:rsidP="00EB617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1984">
        <w:rPr>
          <w:sz w:val="24"/>
          <w:szCs w:val="24"/>
        </w:rPr>
        <w:t>Solidifying what duties are with Dean Goldsberry</w:t>
      </w:r>
    </w:p>
    <w:p w14:paraId="678B1AD9" w14:textId="77777777" w:rsidR="00AC2609" w:rsidRPr="00EA1984" w:rsidRDefault="006826D5" w:rsidP="00AC260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1984">
        <w:rPr>
          <w:sz w:val="24"/>
          <w:szCs w:val="24"/>
        </w:rPr>
        <w:t xml:space="preserve">Spoke with Dr. </w:t>
      </w:r>
      <w:proofErr w:type="spellStart"/>
      <w:r w:rsidRPr="00EA1984">
        <w:rPr>
          <w:sz w:val="24"/>
          <w:szCs w:val="24"/>
        </w:rPr>
        <w:t>Esler</w:t>
      </w:r>
      <w:proofErr w:type="spellEnd"/>
      <w:r w:rsidRPr="00EA1984">
        <w:rPr>
          <w:sz w:val="24"/>
          <w:szCs w:val="24"/>
        </w:rPr>
        <w:t xml:space="preserve"> </w:t>
      </w:r>
      <w:r w:rsidR="00EB617C" w:rsidRPr="00EA1984">
        <w:rPr>
          <w:sz w:val="24"/>
          <w:szCs w:val="24"/>
        </w:rPr>
        <w:t>about the appointment process</w:t>
      </w:r>
    </w:p>
    <w:p w14:paraId="5E91D457" w14:textId="77777777" w:rsidR="00AC2609" w:rsidRPr="00EA1984" w:rsidRDefault="00AC2609" w:rsidP="00AC2609">
      <w:pPr>
        <w:rPr>
          <w:sz w:val="24"/>
          <w:szCs w:val="24"/>
          <w:u w:val="single"/>
        </w:rPr>
      </w:pPr>
      <w:r w:rsidRPr="00EA1984">
        <w:rPr>
          <w:sz w:val="24"/>
          <w:szCs w:val="24"/>
          <w:u w:val="single"/>
        </w:rPr>
        <w:t>Treasurer’s Report</w:t>
      </w:r>
      <w:r w:rsidR="00EB617C" w:rsidRPr="00EA1984">
        <w:rPr>
          <w:sz w:val="24"/>
          <w:szCs w:val="24"/>
          <w:u w:val="single"/>
        </w:rPr>
        <w:t xml:space="preserve">: </w:t>
      </w:r>
    </w:p>
    <w:p w14:paraId="1B8C01D2" w14:textId="77777777" w:rsidR="00EB617C" w:rsidRPr="00EA1984" w:rsidRDefault="00EB617C" w:rsidP="00EB617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1984">
        <w:rPr>
          <w:sz w:val="24"/>
          <w:szCs w:val="24"/>
        </w:rPr>
        <w:t>Meeting with Jerry to go over Budget requests, hoping to get them done by Friday</w:t>
      </w:r>
    </w:p>
    <w:p w14:paraId="652EA490" w14:textId="03710DD0" w:rsidR="00AC2609" w:rsidRPr="00EA1984" w:rsidRDefault="00EB617C" w:rsidP="00AC260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1984">
        <w:rPr>
          <w:sz w:val="24"/>
          <w:szCs w:val="24"/>
        </w:rPr>
        <w:t>Meeting with</w:t>
      </w:r>
      <w:r w:rsidR="00EA1984" w:rsidRPr="00EA1984">
        <w:rPr>
          <w:rFonts w:cs="Arial"/>
          <w:color w:val="535353"/>
          <w:sz w:val="24"/>
          <w:szCs w:val="24"/>
        </w:rPr>
        <w:t xml:space="preserve"> </w:t>
      </w:r>
      <w:proofErr w:type="spellStart"/>
      <w:r w:rsidR="00EA1984" w:rsidRPr="002F4C08">
        <w:rPr>
          <w:rFonts w:cs="Arial"/>
          <w:color w:val="000000" w:themeColor="text1"/>
          <w:sz w:val="24"/>
          <w:szCs w:val="24"/>
        </w:rPr>
        <w:t>Breidenbach</w:t>
      </w:r>
      <w:proofErr w:type="spellEnd"/>
      <w:r w:rsidR="00EA1984" w:rsidRPr="00EA1984">
        <w:rPr>
          <w:sz w:val="24"/>
          <w:szCs w:val="24"/>
        </w:rPr>
        <w:t xml:space="preserve"> </w:t>
      </w:r>
      <w:r w:rsidRPr="00EA1984">
        <w:rPr>
          <w:sz w:val="24"/>
          <w:szCs w:val="24"/>
        </w:rPr>
        <w:t>to set up potential Advisor to budget committee</w:t>
      </w:r>
    </w:p>
    <w:p w14:paraId="496C08E5" w14:textId="77777777" w:rsidR="00EB617C" w:rsidRPr="00EA1984" w:rsidRDefault="00EB617C" w:rsidP="00EB617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1984">
        <w:rPr>
          <w:sz w:val="24"/>
          <w:szCs w:val="24"/>
        </w:rPr>
        <w:t>Potential Changes to proposal sent out</w:t>
      </w:r>
    </w:p>
    <w:p w14:paraId="509E1833" w14:textId="77777777" w:rsidR="00EB617C" w:rsidRPr="00EA1984" w:rsidRDefault="00EB617C" w:rsidP="00EB617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A1984">
        <w:rPr>
          <w:sz w:val="24"/>
          <w:szCs w:val="24"/>
        </w:rPr>
        <w:t>Should we review bi-annually?</w:t>
      </w:r>
    </w:p>
    <w:p w14:paraId="5C1342A7" w14:textId="455142E3" w:rsidR="004A5FD6" w:rsidRPr="00EA1984" w:rsidRDefault="004A5FD6" w:rsidP="004A5FD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EA1984">
        <w:rPr>
          <w:sz w:val="24"/>
          <w:szCs w:val="24"/>
        </w:rPr>
        <w:t>Within the last three business meetings of the term</w:t>
      </w:r>
      <w:r w:rsidR="002F4C08">
        <w:rPr>
          <w:sz w:val="24"/>
          <w:szCs w:val="24"/>
        </w:rPr>
        <w:t>:</w:t>
      </w:r>
      <w:r w:rsidRPr="00EA1984">
        <w:rPr>
          <w:sz w:val="24"/>
          <w:szCs w:val="24"/>
        </w:rPr>
        <w:t xml:space="preserve"> review</w:t>
      </w:r>
    </w:p>
    <w:p w14:paraId="69F0F09C" w14:textId="77777777" w:rsidR="00EB617C" w:rsidRPr="00EA1984" w:rsidRDefault="00EB617C" w:rsidP="00EB617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EA1984">
        <w:rPr>
          <w:sz w:val="24"/>
          <w:szCs w:val="24"/>
        </w:rPr>
        <w:t>What should the financial cap be?</w:t>
      </w:r>
    </w:p>
    <w:p w14:paraId="5B4B78BF" w14:textId="77777777" w:rsidR="004A5FD6" w:rsidRPr="00EA1984" w:rsidRDefault="004A5FD6" w:rsidP="004A5FD6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EA1984">
        <w:rPr>
          <w:sz w:val="24"/>
          <w:szCs w:val="24"/>
        </w:rPr>
        <w:t>~ $3,500</w:t>
      </w:r>
    </w:p>
    <w:p w14:paraId="79641CB0" w14:textId="77777777" w:rsidR="00EB617C" w:rsidRPr="00EA1984" w:rsidRDefault="004A5FD6" w:rsidP="004A5FD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A1984">
        <w:rPr>
          <w:sz w:val="24"/>
          <w:szCs w:val="24"/>
        </w:rPr>
        <w:t xml:space="preserve">Connor going to resend the proposal with his changes </w:t>
      </w:r>
    </w:p>
    <w:p w14:paraId="10AD7BF5" w14:textId="77777777" w:rsidR="00AC2609" w:rsidRPr="00EA1984" w:rsidRDefault="00AC2609" w:rsidP="00AC2609">
      <w:pPr>
        <w:rPr>
          <w:sz w:val="24"/>
          <w:szCs w:val="24"/>
          <w:u w:val="single"/>
        </w:rPr>
      </w:pPr>
      <w:r w:rsidRPr="00EA1984">
        <w:rPr>
          <w:sz w:val="24"/>
          <w:szCs w:val="24"/>
          <w:u w:val="single"/>
        </w:rPr>
        <w:t>Advisor’s Report</w:t>
      </w:r>
    </w:p>
    <w:p w14:paraId="6A792EC2" w14:textId="77777777" w:rsidR="004A5FD6" w:rsidRPr="00EA1984" w:rsidRDefault="004A5FD6" w:rsidP="004A5F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Alice Winters can help with Academic Affairs</w:t>
      </w:r>
    </w:p>
    <w:p w14:paraId="4603B0A0" w14:textId="77777777" w:rsidR="004A5FD6" w:rsidRPr="00EA1984" w:rsidRDefault="009B5553" w:rsidP="004A5F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Committees need student replacements</w:t>
      </w:r>
      <w:r w:rsidR="003F04ED" w:rsidRPr="00EA1984">
        <w:rPr>
          <w:sz w:val="24"/>
          <w:szCs w:val="24"/>
        </w:rPr>
        <w:t>:</w:t>
      </w:r>
    </w:p>
    <w:p w14:paraId="169BD666" w14:textId="77777777" w:rsidR="009B5553" w:rsidRPr="00EA1984" w:rsidRDefault="009B5553" w:rsidP="009B555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PCCORD</w:t>
      </w:r>
      <w:r w:rsidR="003F04ED" w:rsidRPr="00EA1984">
        <w:rPr>
          <w:sz w:val="24"/>
          <w:szCs w:val="24"/>
        </w:rPr>
        <w:t>, Academic Status, TLCCP</w:t>
      </w:r>
    </w:p>
    <w:p w14:paraId="737CCC96" w14:textId="77777777" w:rsidR="004A5FD6" w:rsidRPr="00EA1984" w:rsidRDefault="004A5FD6" w:rsidP="004A5FD6">
      <w:pPr>
        <w:pStyle w:val="ListParagraph"/>
        <w:numPr>
          <w:ilvl w:val="1"/>
          <w:numId w:val="7"/>
        </w:numPr>
        <w:rPr>
          <w:sz w:val="24"/>
          <w:szCs w:val="24"/>
        </w:rPr>
      </w:pPr>
      <w:proofErr w:type="spellStart"/>
      <w:r w:rsidRPr="00EA1984">
        <w:rPr>
          <w:sz w:val="24"/>
          <w:szCs w:val="24"/>
        </w:rPr>
        <w:t>Ashkan</w:t>
      </w:r>
      <w:proofErr w:type="spellEnd"/>
      <w:r w:rsidRPr="00EA1984">
        <w:rPr>
          <w:sz w:val="24"/>
          <w:szCs w:val="24"/>
        </w:rPr>
        <w:t xml:space="preserve"> is leaving</w:t>
      </w:r>
      <w:r w:rsidR="003F04ED" w:rsidRPr="00EA1984">
        <w:rPr>
          <w:sz w:val="24"/>
          <w:szCs w:val="24"/>
        </w:rPr>
        <w:t>, APC</w:t>
      </w:r>
    </w:p>
    <w:p w14:paraId="15C185EA" w14:textId="77777777" w:rsidR="003F04ED" w:rsidRPr="00EA1984" w:rsidRDefault="003F04ED" w:rsidP="004A5FD6">
      <w:pPr>
        <w:pStyle w:val="ListParagraph"/>
        <w:numPr>
          <w:ilvl w:val="1"/>
          <w:numId w:val="7"/>
        </w:numPr>
        <w:rPr>
          <w:sz w:val="24"/>
          <w:szCs w:val="24"/>
        </w:rPr>
      </w:pPr>
      <w:proofErr w:type="spellStart"/>
      <w:r w:rsidRPr="00EA1984">
        <w:rPr>
          <w:sz w:val="24"/>
          <w:szCs w:val="24"/>
        </w:rPr>
        <w:t>Nazar</w:t>
      </w:r>
      <w:proofErr w:type="spellEnd"/>
      <w:r w:rsidRPr="00EA1984">
        <w:rPr>
          <w:sz w:val="24"/>
          <w:szCs w:val="24"/>
        </w:rPr>
        <w:t xml:space="preserve"> leaving TLCCP</w:t>
      </w:r>
    </w:p>
    <w:p w14:paraId="3C3B1961" w14:textId="18A8595D" w:rsidR="004A5FD6" w:rsidRPr="00EA1984" w:rsidRDefault="004A5FD6" w:rsidP="004A5F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D</w:t>
      </w:r>
      <w:r w:rsidR="002F4C08">
        <w:rPr>
          <w:sz w:val="24"/>
          <w:szCs w:val="24"/>
        </w:rPr>
        <w:t xml:space="preserve">ean </w:t>
      </w:r>
      <w:r w:rsidRPr="00EA1984">
        <w:rPr>
          <w:sz w:val="24"/>
          <w:szCs w:val="24"/>
        </w:rPr>
        <w:t>G</w:t>
      </w:r>
      <w:r w:rsidR="002F4C08">
        <w:rPr>
          <w:sz w:val="24"/>
          <w:szCs w:val="24"/>
        </w:rPr>
        <w:t>oldsberry</w:t>
      </w:r>
      <w:r w:rsidRPr="00EA1984">
        <w:rPr>
          <w:sz w:val="24"/>
          <w:szCs w:val="24"/>
        </w:rPr>
        <w:t xml:space="preserve"> will look for the list so we can follow up on if they are doing their jobs and still interested in doing the jobs</w:t>
      </w:r>
    </w:p>
    <w:p w14:paraId="424980FE" w14:textId="77777777" w:rsidR="004A5FD6" w:rsidRPr="00EA1984" w:rsidRDefault="004A5FD6" w:rsidP="004A5F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Transition: outgoing leaders speak and introduce the new leaders</w:t>
      </w:r>
    </w:p>
    <w:p w14:paraId="18E6798D" w14:textId="77777777" w:rsidR="004A5FD6" w:rsidRPr="00EA1984" w:rsidRDefault="004A5FD6" w:rsidP="004A5F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 xml:space="preserve">Dine with the Dean for </w:t>
      </w:r>
      <w:proofErr w:type="gramStart"/>
      <w:r w:rsidRPr="00EA1984">
        <w:rPr>
          <w:sz w:val="24"/>
          <w:szCs w:val="24"/>
        </w:rPr>
        <w:t>Juniors</w:t>
      </w:r>
      <w:proofErr w:type="gramEnd"/>
      <w:r w:rsidRPr="00EA1984">
        <w:rPr>
          <w:sz w:val="24"/>
          <w:szCs w:val="24"/>
        </w:rPr>
        <w:t xml:space="preserve"> and Seniors!</w:t>
      </w:r>
    </w:p>
    <w:p w14:paraId="5CD1D190" w14:textId="77777777" w:rsidR="004A5FD6" w:rsidRPr="00EA1984" w:rsidRDefault="004A5FD6" w:rsidP="004A5F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February 3</w:t>
      </w:r>
      <w:r w:rsidRPr="00EA1984">
        <w:rPr>
          <w:sz w:val="24"/>
          <w:szCs w:val="24"/>
          <w:vertAlign w:val="superscript"/>
        </w:rPr>
        <w:t>rd</w:t>
      </w:r>
      <w:r w:rsidRPr="00EA1984">
        <w:rPr>
          <w:sz w:val="24"/>
          <w:szCs w:val="24"/>
        </w:rPr>
        <w:t xml:space="preserve">, </w:t>
      </w:r>
      <w:r w:rsidR="009B5553" w:rsidRPr="00EA1984">
        <w:rPr>
          <w:sz w:val="24"/>
          <w:szCs w:val="24"/>
        </w:rPr>
        <w:t>Doug Bennett</w:t>
      </w:r>
    </w:p>
    <w:p w14:paraId="78617C1E" w14:textId="77777777" w:rsidR="009B5553" w:rsidRPr="00EA1984" w:rsidRDefault="009B5553" w:rsidP="004A5F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February 12</w:t>
      </w:r>
      <w:r w:rsidRPr="00EA1984">
        <w:rPr>
          <w:sz w:val="24"/>
          <w:szCs w:val="24"/>
          <w:vertAlign w:val="superscript"/>
        </w:rPr>
        <w:t>th</w:t>
      </w:r>
      <w:r w:rsidRPr="00EA1984">
        <w:rPr>
          <w:sz w:val="24"/>
          <w:szCs w:val="24"/>
        </w:rPr>
        <w:t>, 3:30-5 reception with Doug Bennett</w:t>
      </w:r>
    </w:p>
    <w:p w14:paraId="4EE37FF0" w14:textId="77777777" w:rsidR="009B5553" w:rsidRPr="00EA1984" w:rsidRDefault="009B5553" w:rsidP="004A5FD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 xml:space="preserve">Upcoming leadership opportunities </w:t>
      </w:r>
    </w:p>
    <w:p w14:paraId="08AFE98A" w14:textId="77777777" w:rsidR="009B5553" w:rsidRPr="00EA1984" w:rsidRDefault="009B5553" w:rsidP="009B555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Orientation team leaders (4 summer interns)</w:t>
      </w:r>
    </w:p>
    <w:p w14:paraId="5F9F1452" w14:textId="77777777" w:rsidR="009B5553" w:rsidRPr="00EA1984" w:rsidRDefault="009B5553" w:rsidP="009B555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Start guides</w:t>
      </w:r>
    </w:p>
    <w:p w14:paraId="74DB68AD" w14:textId="0D790993" w:rsidR="009B5553" w:rsidRPr="00EA1984" w:rsidRDefault="009B5553" w:rsidP="009B555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Calling Brian to allow for FB</w:t>
      </w:r>
      <w:r w:rsidR="002F4C08">
        <w:rPr>
          <w:sz w:val="24"/>
          <w:szCs w:val="24"/>
        </w:rPr>
        <w:t xml:space="preserve"> access</w:t>
      </w:r>
    </w:p>
    <w:p w14:paraId="204B9B5A" w14:textId="77777777" w:rsidR="009B5553" w:rsidRPr="00EA1984" w:rsidRDefault="009B5553" w:rsidP="009B555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WCSA selects recipients of golden bishops:</w:t>
      </w:r>
    </w:p>
    <w:p w14:paraId="0F9391C2" w14:textId="77777777" w:rsidR="009B5553" w:rsidRPr="00EA1984" w:rsidRDefault="009B5553" w:rsidP="009B555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Outstanding member</w:t>
      </w:r>
    </w:p>
    <w:p w14:paraId="2B4B6C96" w14:textId="77777777" w:rsidR="009B5553" w:rsidRPr="00EA1984" w:rsidRDefault="009B5553" w:rsidP="009B555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Outstanding new member</w:t>
      </w:r>
    </w:p>
    <w:p w14:paraId="0791774F" w14:textId="77777777" w:rsidR="009B5553" w:rsidRPr="00EA1984" w:rsidRDefault="009B5553" w:rsidP="009B5553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April 12</w:t>
      </w:r>
      <w:r w:rsidRPr="00EA1984">
        <w:rPr>
          <w:sz w:val="24"/>
          <w:szCs w:val="24"/>
          <w:vertAlign w:val="superscript"/>
        </w:rPr>
        <w:t>th</w:t>
      </w:r>
    </w:p>
    <w:p w14:paraId="373A7922" w14:textId="5E03C1B2" w:rsidR="009B5553" w:rsidRDefault="009B5553" w:rsidP="009B555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A1984">
        <w:rPr>
          <w:sz w:val="24"/>
          <w:szCs w:val="24"/>
        </w:rPr>
        <w:t>Reminder on how many students allowed in one room at a time</w:t>
      </w:r>
    </w:p>
    <w:p w14:paraId="7770F622" w14:textId="439F7D39" w:rsidR="002F4C08" w:rsidRPr="00EA1984" w:rsidRDefault="002F4C08" w:rsidP="002F4C08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Loud Thompson rooms in particular</w:t>
      </w:r>
    </w:p>
    <w:p w14:paraId="5945D19C" w14:textId="77777777" w:rsidR="009B5553" w:rsidRPr="00EA1984" w:rsidRDefault="009B5553" w:rsidP="009B5553">
      <w:pPr>
        <w:rPr>
          <w:sz w:val="24"/>
          <w:szCs w:val="24"/>
          <w:u w:val="single"/>
        </w:rPr>
      </w:pPr>
      <w:r w:rsidRPr="00EA1984">
        <w:rPr>
          <w:sz w:val="24"/>
          <w:szCs w:val="24"/>
          <w:u w:val="single"/>
        </w:rPr>
        <w:t>Announcements</w:t>
      </w:r>
    </w:p>
    <w:p w14:paraId="668739B7" w14:textId="77777777" w:rsidR="009B5553" w:rsidRPr="00EA1984" w:rsidRDefault="009B5553" w:rsidP="00EA19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1984">
        <w:rPr>
          <w:sz w:val="24"/>
          <w:szCs w:val="24"/>
        </w:rPr>
        <w:t>Club fair Feb. 5</w:t>
      </w:r>
      <w:r w:rsidRPr="00EA1984">
        <w:rPr>
          <w:sz w:val="24"/>
          <w:szCs w:val="24"/>
          <w:vertAlign w:val="superscript"/>
        </w:rPr>
        <w:t>th</w:t>
      </w:r>
      <w:r w:rsidRPr="00EA1984">
        <w:rPr>
          <w:sz w:val="24"/>
          <w:szCs w:val="24"/>
        </w:rPr>
        <w:t xml:space="preserve"> (volunteers?)</w:t>
      </w:r>
    </w:p>
    <w:p w14:paraId="6CBE1ED5" w14:textId="69AE45AB" w:rsidR="009B5553" w:rsidRPr="00EA1984" w:rsidRDefault="009B5553" w:rsidP="00EA19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1984">
        <w:rPr>
          <w:sz w:val="24"/>
          <w:szCs w:val="24"/>
        </w:rPr>
        <w:t xml:space="preserve">Tabling with Aramark </w:t>
      </w:r>
      <w:r w:rsidR="00EA1984" w:rsidRPr="00EA1984">
        <w:rPr>
          <w:sz w:val="24"/>
          <w:szCs w:val="24"/>
        </w:rPr>
        <w:t>for first guests</w:t>
      </w:r>
    </w:p>
    <w:p w14:paraId="54B1CD29" w14:textId="77777777" w:rsidR="009B5553" w:rsidRPr="00EA1984" w:rsidRDefault="009B5553" w:rsidP="00EA19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1984">
        <w:rPr>
          <w:sz w:val="24"/>
          <w:szCs w:val="24"/>
        </w:rPr>
        <w:t>T-Banks life sized 2!</w:t>
      </w:r>
    </w:p>
    <w:p w14:paraId="51992E9A" w14:textId="77777777" w:rsidR="00D14AA6" w:rsidRPr="00EA1984" w:rsidRDefault="00D14AA6">
      <w:pPr>
        <w:rPr>
          <w:sz w:val="24"/>
          <w:szCs w:val="24"/>
        </w:rPr>
      </w:pPr>
    </w:p>
    <w:sectPr w:rsidR="00D14AA6" w:rsidRPr="00EA198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B437B" w14:textId="77777777" w:rsidR="002F4C08" w:rsidRDefault="002F4C08" w:rsidP="00D14AA6">
      <w:pPr>
        <w:spacing w:after="0" w:line="240" w:lineRule="auto"/>
      </w:pPr>
      <w:r>
        <w:separator/>
      </w:r>
    </w:p>
  </w:endnote>
  <w:endnote w:type="continuationSeparator" w:id="0">
    <w:p w14:paraId="653FD3F0" w14:textId="77777777" w:rsidR="002F4C08" w:rsidRDefault="002F4C08" w:rsidP="00D1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E13A" w14:textId="77777777" w:rsidR="002F4C08" w:rsidRDefault="002F4C08" w:rsidP="00D14AA6">
      <w:pPr>
        <w:spacing w:after="0" w:line="240" w:lineRule="auto"/>
      </w:pPr>
      <w:r>
        <w:separator/>
      </w:r>
    </w:p>
  </w:footnote>
  <w:footnote w:type="continuationSeparator" w:id="0">
    <w:p w14:paraId="7CC920A9" w14:textId="77777777" w:rsidR="002F4C08" w:rsidRDefault="002F4C08" w:rsidP="00D1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6"/>
      <w:gridCol w:w="1138"/>
    </w:tblGrid>
    <w:tr w:rsidR="002F4C08" w14:paraId="714BFC6B" w14:textId="77777777" w:rsidTr="00D14AA6">
      <w:trPr>
        <w:trHeight w:val="667"/>
      </w:trPr>
      <w:tc>
        <w:tcPr>
          <w:tcW w:w="7985" w:type="dxa"/>
        </w:tcPr>
        <w:p w14:paraId="49486CF6" w14:textId="77777777" w:rsidR="002F4C08" w:rsidRDefault="002F4C08" w:rsidP="00D14AA6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439638C" wp14:editId="48ACA9FB">
                <wp:simplePos x="0" y="0"/>
                <wp:positionH relativeFrom="margin">
                  <wp:posOffset>-342900</wp:posOffset>
                </wp:positionH>
                <wp:positionV relativeFrom="margin">
                  <wp:posOffset>-274320</wp:posOffset>
                </wp:positionV>
                <wp:extent cx="850265" cy="929640"/>
                <wp:effectExtent l="0" t="0" r="0" b="10160"/>
                <wp:wrapThrough wrapText="bothSides">
                  <wp:wrapPolygon edited="0">
                    <wp:start x="7098" y="0"/>
                    <wp:lineTo x="3226" y="2951"/>
                    <wp:lineTo x="0" y="7082"/>
                    <wp:lineTo x="0" y="17115"/>
                    <wp:lineTo x="7098" y="20066"/>
                    <wp:lineTo x="7098" y="21246"/>
                    <wp:lineTo x="13550" y="21246"/>
                    <wp:lineTo x="13550" y="20066"/>
                    <wp:lineTo x="20648" y="17115"/>
                    <wp:lineTo x="20648" y="4131"/>
                    <wp:lineTo x="13550" y="0"/>
                    <wp:lineTo x="7098" y="0"/>
                  </wp:wrapPolygon>
                </wp:wrapThrough>
                <wp:docPr id="4" name="Content Placeholder 3" descr="WCSA seal.pd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ntent Placeholder 3" descr="WCSA seal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alias w:val="Title"/>
              <w:id w:val="77761602"/>
              <w:placeholder>
                <w:docPart w:val="A6C91E34DD544CE9B48A38F3A807E04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14AA6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WCSA Wesleyan Council on Student Affairs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C86664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3BC1DCF79AA40AC92EC3BB86DC3E4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13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38" w:type="dxa"/>
            </w:tcPr>
            <w:p w14:paraId="7A88E87D" w14:textId="77777777" w:rsidR="002F4C08" w:rsidRPr="00D14AA6" w:rsidRDefault="002F4C0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numForm w14:val="oldStyle"/>
                </w:rPr>
              </w:pPr>
              <w:r w:rsidRPr="00D14AA6"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14:paraId="0B1F7C33" w14:textId="77777777" w:rsidR="002F4C08" w:rsidRDefault="002F4C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780"/>
    <w:multiLevelType w:val="hybridMultilevel"/>
    <w:tmpl w:val="BEE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B5999"/>
    <w:multiLevelType w:val="hybridMultilevel"/>
    <w:tmpl w:val="A4EA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5B4F"/>
    <w:multiLevelType w:val="hybridMultilevel"/>
    <w:tmpl w:val="3D10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31C9F"/>
    <w:multiLevelType w:val="hybridMultilevel"/>
    <w:tmpl w:val="4DF8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0E21"/>
    <w:multiLevelType w:val="hybridMultilevel"/>
    <w:tmpl w:val="8D74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C1309"/>
    <w:multiLevelType w:val="hybridMultilevel"/>
    <w:tmpl w:val="E5A4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D7BE9"/>
    <w:multiLevelType w:val="hybridMultilevel"/>
    <w:tmpl w:val="094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D10DC"/>
    <w:multiLevelType w:val="hybridMultilevel"/>
    <w:tmpl w:val="E0B8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6"/>
    <w:rsid w:val="0001022F"/>
    <w:rsid w:val="000D6305"/>
    <w:rsid w:val="002F4C08"/>
    <w:rsid w:val="003A3E43"/>
    <w:rsid w:val="003F04ED"/>
    <w:rsid w:val="004A5FD6"/>
    <w:rsid w:val="006826D5"/>
    <w:rsid w:val="008D5ECB"/>
    <w:rsid w:val="009338FB"/>
    <w:rsid w:val="00940DAF"/>
    <w:rsid w:val="009B5553"/>
    <w:rsid w:val="00AC2609"/>
    <w:rsid w:val="00BF5785"/>
    <w:rsid w:val="00D14AA6"/>
    <w:rsid w:val="00D8116A"/>
    <w:rsid w:val="00EA1984"/>
    <w:rsid w:val="00E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AA8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91E34DD544CE9B48A38F3A807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1473-9B67-4E79-B240-07830174152E}"/>
      </w:docPartPr>
      <w:docPartBody>
        <w:p w:rsidR="00265B4D" w:rsidRDefault="00695494" w:rsidP="00695494">
          <w:pPr>
            <w:pStyle w:val="A6C91E34DD544CE9B48A38F3A807E0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3BC1DCF79AA40AC92EC3BB86DC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7780-DE40-495F-AF98-9800F34C8C92}"/>
      </w:docPartPr>
      <w:docPartBody>
        <w:p w:rsidR="00265B4D" w:rsidRDefault="00695494" w:rsidP="00695494">
          <w:pPr>
            <w:pStyle w:val="D3BC1DCF79AA40AC92EC3BB86DC3E44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4"/>
    <w:rsid w:val="000A3024"/>
    <w:rsid w:val="00265B4D"/>
    <w:rsid w:val="002E3D54"/>
    <w:rsid w:val="0069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474</Words>
  <Characters>2703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Wesleyan Council on Student Affairs</dc:title>
  <dc:creator>Gina Groseclose</dc:creator>
  <cp:lastModifiedBy>Gina Groseclose</cp:lastModifiedBy>
  <cp:revision>4</cp:revision>
  <dcterms:created xsi:type="dcterms:W3CDTF">2014-01-20T17:07:00Z</dcterms:created>
  <dcterms:modified xsi:type="dcterms:W3CDTF">2014-01-21T18:24:00Z</dcterms:modified>
</cp:coreProperties>
</file>