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189E" w14:textId="77777777" w:rsidR="00263346" w:rsidRPr="000A0EE6" w:rsidRDefault="00263346" w:rsidP="00263346">
      <w:pPr>
        <w:jc w:val="center"/>
        <w:rPr>
          <w:sz w:val="20"/>
          <w:szCs w:val="20"/>
        </w:rPr>
      </w:pPr>
      <w:r w:rsidRPr="000A0EE6">
        <w:rPr>
          <w:sz w:val="20"/>
          <w:szCs w:val="20"/>
        </w:rPr>
        <w:t>Full Body Minutes</w:t>
      </w:r>
    </w:p>
    <w:p w14:paraId="2B6832E0" w14:textId="77777777" w:rsidR="00940DAF" w:rsidRPr="000A0EE6" w:rsidRDefault="00263346" w:rsidP="00263346">
      <w:pPr>
        <w:jc w:val="center"/>
        <w:rPr>
          <w:sz w:val="20"/>
          <w:szCs w:val="20"/>
        </w:rPr>
      </w:pPr>
      <w:r w:rsidRPr="000A0EE6">
        <w:rPr>
          <w:sz w:val="20"/>
          <w:szCs w:val="20"/>
        </w:rPr>
        <w:t>Monday, September 1, 2014</w:t>
      </w:r>
    </w:p>
    <w:p w14:paraId="57748E2B" w14:textId="77777777" w:rsidR="00263346" w:rsidRPr="000A0EE6" w:rsidRDefault="00263346">
      <w:pPr>
        <w:rPr>
          <w:sz w:val="20"/>
          <w:szCs w:val="20"/>
        </w:rPr>
      </w:pPr>
      <w:r w:rsidRPr="000A0EE6">
        <w:rPr>
          <w:sz w:val="20"/>
          <w:szCs w:val="20"/>
        </w:rPr>
        <w:t>Time: 12:05PM</w:t>
      </w:r>
    </w:p>
    <w:p w14:paraId="2D7EFCCF" w14:textId="77777777" w:rsidR="00263346" w:rsidRPr="000A0EE6" w:rsidRDefault="00263346">
      <w:pPr>
        <w:rPr>
          <w:sz w:val="20"/>
          <w:szCs w:val="20"/>
        </w:rPr>
      </w:pPr>
      <w:r w:rsidRPr="000A0EE6">
        <w:rPr>
          <w:sz w:val="20"/>
          <w:szCs w:val="20"/>
        </w:rPr>
        <w:t>Location: HWCC 304</w:t>
      </w:r>
    </w:p>
    <w:p w14:paraId="7BB56E55" w14:textId="77777777" w:rsidR="00263346" w:rsidRPr="000A0EE6" w:rsidRDefault="00263346">
      <w:pPr>
        <w:rPr>
          <w:sz w:val="20"/>
          <w:szCs w:val="20"/>
        </w:rPr>
      </w:pPr>
      <w:r w:rsidRPr="000A0EE6">
        <w:rPr>
          <w:sz w:val="20"/>
          <w:szCs w:val="20"/>
        </w:rPr>
        <w:t>Members Not in Attendance:</w:t>
      </w:r>
      <w:r w:rsidR="00A36ACC" w:rsidRPr="000A0EE6">
        <w:rPr>
          <w:sz w:val="20"/>
          <w:szCs w:val="20"/>
        </w:rPr>
        <w:t xml:space="preserve"> Mike Ziccarelli</w:t>
      </w:r>
    </w:p>
    <w:p w14:paraId="7A56AA9C" w14:textId="77777777" w:rsidR="00AA5AB0" w:rsidRPr="000A0EE6" w:rsidRDefault="00AA5AB0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>Formal Election for Treasurer:</w:t>
      </w:r>
    </w:p>
    <w:p w14:paraId="69DC2D10" w14:textId="6B546C6A" w:rsidR="00A36ACC" w:rsidRPr="000A0EE6" w:rsidRDefault="001061E5" w:rsidP="00A36AC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Groseclose moves to elect Sam </w:t>
      </w:r>
      <w:r w:rsidR="000A0EE6">
        <w:rPr>
          <w:sz w:val="20"/>
          <w:szCs w:val="20"/>
        </w:rPr>
        <w:t xml:space="preserve">Schurer </w:t>
      </w:r>
      <w:r w:rsidRPr="000A0EE6">
        <w:rPr>
          <w:sz w:val="20"/>
          <w:szCs w:val="20"/>
        </w:rPr>
        <w:t>as treasurer, Lherisson seconds</w:t>
      </w:r>
    </w:p>
    <w:p w14:paraId="3EB9AB89" w14:textId="77777777" w:rsidR="00A36ACC" w:rsidRPr="000A0EE6" w:rsidRDefault="001061E5" w:rsidP="00A36AC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Voice Vote: </w:t>
      </w:r>
    </w:p>
    <w:p w14:paraId="73F66FBF" w14:textId="77777777" w:rsidR="00A36ACC" w:rsidRPr="000A0EE6" w:rsidRDefault="001061E5" w:rsidP="00A36ACC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Yes: All </w:t>
      </w:r>
    </w:p>
    <w:p w14:paraId="5029EF71" w14:textId="77777777" w:rsidR="001061E5" w:rsidRPr="000A0EE6" w:rsidRDefault="001061E5" w:rsidP="00854579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0A0EE6">
        <w:rPr>
          <w:sz w:val="20"/>
          <w:szCs w:val="20"/>
        </w:rPr>
        <w:t>Abstaining: 1</w:t>
      </w:r>
    </w:p>
    <w:p w14:paraId="73D3A208" w14:textId="77777777" w:rsidR="001061E5" w:rsidRPr="000A0EE6" w:rsidRDefault="001061E5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>Formal Election for Sgt. At Arms:</w:t>
      </w:r>
    </w:p>
    <w:p w14:paraId="18FC00E6" w14:textId="77777777" w:rsidR="001061E5" w:rsidRPr="000A0EE6" w:rsidRDefault="001061E5" w:rsidP="00A36AC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A0EE6">
        <w:rPr>
          <w:sz w:val="20"/>
          <w:szCs w:val="20"/>
        </w:rPr>
        <w:t>Murray moves to elect Matt Mehaffy, seconded</w:t>
      </w:r>
    </w:p>
    <w:p w14:paraId="16BB31ED" w14:textId="77777777" w:rsidR="001061E5" w:rsidRPr="000A0EE6" w:rsidRDefault="001061E5" w:rsidP="00A36AC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A0EE6">
        <w:rPr>
          <w:sz w:val="20"/>
          <w:szCs w:val="20"/>
        </w:rPr>
        <w:t>Goetz moves to elect Abby Killorin, seconded</w:t>
      </w:r>
    </w:p>
    <w:p w14:paraId="267717AF" w14:textId="77777777" w:rsidR="001061E5" w:rsidRPr="000A0EE6" w:rsidRDefault="001061E5" w:rsidP="00A36ACC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0A0EE6">
        <w:rPr>
          <w:sz w:val="20"/>
          <w:szCs w:val="20"/>
        </w:rPr>
        <w:t>Ballot Vote: 17-</w:t>
      </w:r>
      <w:r w:rsidR="00A36ACC" w:rsidRPr="000A0EE6">
        <w:rPr>
          <w:sz w:val="20"/>
          <w:szCs w:val="20"/>
        </w:rPr>
        <w:t>M</w:t>
      </w:r>
      <w:r w:rsidRPr="000A0EE6">
        <w:rPr>
          <w:sz w:val="20"/>
          <w:szCs w:val="20"/>
        </w:rPr>
        <w:t>att 11-</w:t>
      </w:r>
      <w:r w:rsidR="00A36ACC" w:rsidRPr="000A0EE6">
        <w:rPr>
          <w:sz w:val="20"/>
          <w:szCs w:val="20"/>
        </w:rPr>
        <w:t>A</w:t>
      </w:r>
      <w:r w:rsidRPr="000A0EE6">
        <w:rPr>
          <w:sz w:val="20"/>
          <w:szCs w:val="20"/>
        </w:rPr>
        <w:t>bby</w:t>
      </w:r>
    </w:p>
    <w:p w14:paraId="41D44C19" w14:textId="77777777" w:rsidR="00A36ACC" w:rsidRPr="000A0EE6" w:rsidRDefault="00A36ACC" w:rsidP="00A36ACC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0A0EE6">
        <w:rPr>
          <w:sz w:val="20"/>
          <w:szCs w:val="20"/>
        </w:rPr>
        <w:t>Congratulations Matt for being elected our new Sgt. At Arms</w:t>
      </w:r>
    </w:p>
    <w:p w14:paraId="0878256A" w14:textId="77777777" w:rsidR="00263346" w:rsidRPr="000A0EE6" w:rsidRDefault="00263346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>President:</w:t>
      </w:r>
    </w:p>
    <w:p w14:paraId="04400E2E" w14:textId="77777777" w:rsidR="00795B3C" w:rsidRPr="000A0EE6" w:rsidRDefault="00795B3C" w:rsidP="0085457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A0EE6">
        <w:rPr>
          <w:sz w:val="20"/>
          <w:szCs w:val="20"/>
        </w:rPr>
        <w:t>Had archway, with a main focus on the smoking committee (Holler, Lherisson, and Henderson attended)</w:t>
      </w:r>
    </w:p>
    <w:p w14:paraId="286CB6CE" w14:textId="77777777" w:rsidR="00263346" w:rsidRPr="000A0EE6" w:rsidRDefault="001061E5" w:rsidP="0085457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A0EE6">
        <w:rPr>
          <w:sz w:val="20"/>
          <w:szCs w:val="20"/>
        </w:rPr>
        <w:t>Lherisson moves to suspend rules so that we may all introduce ourselves, seconded</w:t>
      </w:r>
    </w:p>
    <w:p w14:paraId="6DADCA3C" w14:textId="77777777" w:rsidR="00263346" w:rsidRPr="000A0EE6" w:rsidRDefault="00263346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>Vice President:</w:t>
      </w:r>
    </w:p>
    <w:p w14:paraId="3F3451FD" w14:textId="77777777" w:rsidR="00263346" w:rsidRPr="000A0EE6" w:rsidRDefault="00AD1278" w:rsidP="00AD127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A0EE6">
        <w:rPr>
          <w:sz w:val="20"/>
          <w:szCs w:val="20"/>
        </w:rPr>
        <w:t>No Report</w:t>
      </w:r>
    </w:p>
    <w:p w14:paraId="347485AF" w14:textId="77449E3B" w:rsidR="00263346" w:rsidRPr="000A0EE6" w:rsidRDefault="00263346" w:rsidP="000A0EE6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>Secretary:</w:t>
      </w:r>
    </w:p>
    <w:p w14:paraId="34A5F580" w14:textId="77777777" w:rsidR="00263346" w:rsidRDefault="003F0847" w:rsidP="002633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EE6">
        <w:rPr>
          <w:sz w:val="20"/>
          <w:szCs w:val="20"/>
        </w:rPr>
        <w:t>When submitting documents to the secretary please allow editing, or every document has to be saved and my computer can’t take that</w:t>
      </w:r>
    </w:p>
    <w:p w14:paraId="1E77236A" w14:textId="73F28AB4" w:rsidR="000A0EE6" w:rsidRPr="000A0EE6" w:rsidRDefault="000A0EE6" w:rsidP="002633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Any absences should also be submitted to the secretary BEFORE our Monday meetings</w:t>
      </w:r>
    </w:p>
    <w:p w14:paraId="5DC80B6F" w14:textId="77777777" w:rsidR="00AD1278" w:rsidRPr="000A0EE6" w:rsidRDefault="00C90487" w:rsidP="00263346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 xml:space="preserve">Ad </w:t>
      </w:r>
      <w:r w:rsidR="005C465B" w:rsidRPr="000A0EE6">
        <w:rPr>
          <w:b/>
          <w:sz w:val="20"/>
          <w:szCs w:val="20"/>
        </w:rPr>
        <w:t>Hoc Committee</w:t>
      </w:r>
      <w:r w:rsidRPr="000A0EE6">
        <w:rPr>
          <w:b/>
          <w:sz w:val="20"/>
          <w:szCs w:val="20"/>
        </w:rPr>
        <w:t xml:space="preserve"> on Smoking:</w:t>
      </w:r>
    </w:p>
    <w:p w14:paraId="5E6B9CA8" w14:textId="77777777" w:rsidR="00AD1278" w:rsidRPr="000A0EE6" w:rsidRDefault="00AD1278" w:rsidP="00AD127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A0EE6">
        <w:rPr>
          <w:sz w:val="20"/>
          <w:szCs w:val="20"/>
        </w:rPr>
        <w:t>Came to archway and gave an up</w:t>
      </w:r>
      <w:r w:rsidR="00854579" w:rsidRPr="000A0EE6">
        <w:rPr>
          <w:sz w:val="20"/>
          <w:szCs w:val="20"/>
        </w:rPr>
        <w:t xml:space="preserve">date on what the committee has </w:t>
      </w:r>
      <w:r w:rsidRPr="000A0EE6">
        <w:rPr>
          <w:sz w:val="20"/>
          <w:szCs w:val="20"/>
        </w:rPr>
        <w:t>done and what the new focus is on</w:t>
      </w:r>
    </w:p>
    <w:p w14:paraId="6165B21F" w14:textId="77777777" w:rsidR="00AD1278" w:rsidRPr="000A0EE6" w:rsidRDefault="00AD1278" w:rsidP="00AD127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Survey has only gone to </w:t>
      </w:r>
      <w:r w:rsidR="00854579" w:rsidRPr="000A0EE6">
        <w:rPr>
          <w:sz w:val="20"/>
          <w:szCs w:val="20"/>
        </w:rPr>
        <w:t>students</w:t>
      </w:r>
      <w:r w:rsidRPr="000A0EE6">
        <w:rPr>
          <w:sz w:val="20"/>
          <w:szCs w:val="20"/>
        </w:rPr>
        <w:t>, maybe faculty</w:t>
      </w:r>
      <w:r w:rsidR="005C465B" w:rsidRPr="000A0EE6">
        <w:rPr>
          <w:sz w:val="20"/>
          <w:szCs w:val="20"/>
        </w:rPr>
        <w:t xml:space="preserve"> soon</w:t>
      </w:r>
    </w:p>
    <w:p w14:paraId="156F27FB" w14:textId="77777777" w:rsidR="00AD1278" w:rsidRPr="000A0EE6" w:rsidRDefault="00AD1278" w:rsidP="00AD127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Waiting for </w:t>
      </w:r>
      <w:r w:rsidR="005C465B" w:rsidRPr="000A0EE6">
        <w:rPr>
          <w:sz w:val="20"/>
          <w:szCs w:val="20"/>
        </w:rPr>
        <w:t xml:space="preserve">Dr. Jones </w:t>
      </w:r>
      <w:r w:rsidRPr="000A0EE6">
        <w:rPr>
          <w:sz w:val="20"/>
          <w:szCs w:val="20"/>
        </w:rPr>
        <w:t xml:space="preserve">to inform us of faculty and staff members </w:t>
      </w:r>
      <w:r w:rsidR="005C465B" w:rsidRPr="000A0EE6">
        <w:rPr>
          <w:sz w:val="20"/>
          <w:szCs w:val="20"/>
        </w:rPr>
        <w:t>who will be serving on the committee</w:t>
      </w:r>
    </w:p>
    <w:p w14:paraId="645D7E0E" w14:textId="77777777" w:rsidR="00AD1278" w:rsidRPr="000A0EE6" w:rsidRDefault="00AD1278" w:rsidP="00AD127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Participated in </w:t>
      </w:r>
      <w:r w:rsidR="00854579" w:rsidRPr="000A0EE6">
        <w:rPr>
          <w:sz w:val="20"/>
          <w:szCs w:val="20"/>
        </w:rPr>
        <w:t>Ohio</w:t>
      </w:r>
      <w:r w:rsidRPr="000A0EE6">
        <w:rPr>
          <w:sz w:val="20"/>
          <w:szCs w:val="20"/>
        </w:rPr>
        <w:t xml:space="preserve"> tobacco free college</w:t>
      </w:r>
      <w:r w:rsidR="005C465B" w:rsidRPr="000A0EE6">
        <w:rPr>
          <w:sz w:val="20"/>
          <w:szCs w:val="20"/>
        </w:rPr>
        <w:t>s</w:t>
      </w:r>
      <w:r w:rsidRPr="000A0EE6">
        <w:rPr>
          <w:sz w:val="20"/>
          <w:szCs w:val="20"/>
        </w:rPr>
        <w:t xml:space="preserve"> and universities </w:t>
      </w:r>
    </w:p>
    <w:p w14:paraId="71B9CFED" w14:textId="77777777" w:rsidR="00AD1278" w:rsidRPr="000A0EE6" w:rsidRDefault="00AD1278" w:rsidP="00AD1278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Got good advice and tips on how to change policies for when we start drafting </w:t>
      </w:r>
      <w:r w:rsidR="005C465B" w:rsidRPr="000A0EE6">
        <w:rPr>
          <w:sz w:val="20"/>
          <w:szCs w:val="20"/>
        </w:rPr>
        <w:t>new policies</w:t>
      </w:r>
    </w:p>
    <w:p w14:paraId="006AA612" w14:textId="77777777" w:rsidR="005C465B" w:rsidRPr="000A0EE6" w:rsidRDefault="00AD1278" w:rsidP="005C465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A0EE6">
        <w:rPr>
          <w:sz w:val="20"/>
          <w:szCs w:val="20"/>
        </w:rPr>
        <w:lastRenderedPageBreak/>
        <w:t>Let Henderson know if you have any good candidates</w:t>
      </w:r>
      <w:r w:rsidR="005C465B" w:rsidRPr="000A0EE6">
        <w:rPr>
          <w:sz w:val="20"/>
          <w:szCs w:val="20"/>
        </w:rPr>
        <w:t xml:space="preserve"> for the committee</w:t>
      </w:r>
    </w:p>
    <w:p w14:paraId="1671B478" w14:textId="77777777" w:rsidR="00AD1278" w:rsidRPr="000A0EE6" w:rsidRDefault="00263346" w:rsidP="00263346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>Academic Affairs</w:t>
      </w:r>
      <w:r w:rsidR="00254B07" w:rsidRPr="000A0EE6">
        <w:rPr>
          <w:b/>
          <w:sz w:val="20"/>
          <w:szCs w:val="20"/>
        </w:rPr>
        <w:t>:</w:t>
      </w:r>
    </w:p>
    <w:p w14:paraId="23250E5A" w14:textId="77777777" w:rsidR="00AD1278" w:rsidRPr="000A0EE6" w:rsidRDefault="00AD1278" w:rsidP="00AD127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A0EE6">
        <w:rPr>
          <w:sz w:val="20"/>
          <w:szCs w:val="20"/>
        </w:rPr>
        <w:t>Goals</w:t>
      </w:r>
    </w:p>
    <w:p w14:paraId="5FA45EDC" w14:textId="77777777" w:rsidR="00AD1278" w:rsidRPr="000A0EE6" w:rsidRDefault="00AD1278" w:rsidP="005C465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0A0EE6">
        <w:rPr>
          <w:sz w:val="20"/>
          <w:szCs w:val="20"/>
        </w:rPr>
        <w:t>Launching video hopefully this week</w:t>
      </w:r>
    </w:p>
    <w:p w14:paraId="3FD7FD0B" w14:textId="77777777" w:rsidR="00AD1278" w:rsidRPr="000A0EE6" w:rsidRDefault="00AD1278" w:rsidP="005C465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0A0EE6">
        <w:rPr>
          <w:sz w:val="20"/>
          <w:szCs w:val="20"/>
        </w:rPr>
        <w:t>Continuing to work on hosting forum on distribution requirements</w:t>
      </w:r>
    </w:p>
    <w:p w14:paraId="5C136C5B" w14:textId="77777777" w:rsidR="00AD1278" w:rsidRPr="000A0EE6" w:rsidRDefault="00AD1278" w:rsidP="005C465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0A0EE6">
        <w:rPr>
          <w:sz w:val="20"/>
          <w:szCs w:val="20"/>
        </w:rPr>
        <w:t>Continue moving forward on online major auditing system</w:t>
      </w:r>
    </w:p>
    <w:p w14:paraId="7030C555" w14:textId="77777777" w:rsidR="00AD1278" w:rsidRPr="000A0EE6" w:rsidRDefault="005C465B" w:rsidP="005C465B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0A0EE6">
        <w:rPr>
          <w:sz w:val="20"/>
          <w:szCs w:val="20"/>
        </w:rPr>
        <w:t>Dr. Jones</w:t>
      </w:r>
      <w:r w:rsidR="00AD1278" w:rsidRPr="000A0EE6">
        <w:rPr>
          <w:sz w:val="20"/>
          <w:szCs w:val="20"/>
        </w:rPr>
        <w:t xml:space="preserve"> mentioned they are exploring it, cost is holding us back</w:t>
      </w:r>
    </w:p>
    <w:p w14:paraId="1A0F4BC3" w14:textId="77777777" w:rsidR="00AD1278" w:rsidRPr="000A0EE6" w:rsidRDefault="00AD1278" w:rsidP="005C465B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0A0EE6">
        <w:rPr>
          <w:sz w:val="20"/>
          <w:szCs w:val="20"/>
        </w:rPr>
        <w:t>There are some problems with transfer students’ credits</w:t>
      </w:r>
    </w:p>
    <w:p w14:paraId="57DA314F" w14:textId="77777777" w:rsidR="00263346" w:rsidRPr="000A0EE6" w:rsidRDefault="00263346" w:rsidP="00263346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>Campus Relations</w:t>
      </w:r>
      <w:r w:rsidR="00854579" w:rsidRPr="000A0EE6">
        <w:rPr>
          <w:b/>
          <w:sz w:val="20"/>
          <w:szCs w:val="20"/>
        </w:rPr>
        <w:t>:</w:t>
      </w:r>
    </w:p>
    <w:p w14:paraId="68A289C0" w14:textId="77777777" w:rsidR="00AD1278" w:rsidRPr="000A0EE6" w:rsidRDefault="004256CA" w:rsidP="00AD127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A0EE6">
        <w:rPr>
          <w:sz w:val="20"/>
          <w:szCs w:val="20"/>
        </w:rPr>
        <w:t>Goals</w:t>
      </w:r>
    </w:p>
    <w:p w14:paraId="3E8B73BA" w14:textId="77777777" w:rsidR="004256CA" w:rsidRPr="000A0EE6" w:rsidRDefault="004256CA" w:rsidP="004256CA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Update </w:t>
      </w:r>
      <w:r w:rsidR="00854579" w:rsidRPr="000A0EE6">
        <w:rPr>
          <w:sz w:val="20"/>
          <w:szCs w:val="20"/>
        </w:rPr>
        <w:t>Facebook</w:t>
      </w:r>
      <w:r w:rsidRPr="000A0EE6">
        <w:rPr>
          <w:sz w:val="20"/>
          <w:szCs w:val="20"/>
        </w:rPr>
        <w:t xml:space="preserve"> and t</w:t>
      </w:r>
      <w:r w:rsidR="00854579" w:rsidRPr="000A0EE6">
        <w:rPr>
          <w:sz w:val="20"/>
          <w:szCs w:val="20"/>
        </w:rPr>
        <w:t>witter mor</w:t>
      </w:r>
      <w:r w:rsidRPr="000A0EE6">
        <w:rPr>
          <w:sz w:val="20"/>
          <w:szCs w:val="20"/>
        </w:rPr>
        <w:t>e frequently</w:t>
      </w:r>
    </w:p>
    <w:p w14:paraId="06E36C68" w14:textId="77777777" w:rsidR="004256CA" w:rsidRPr="000A0EE6" w:rsidRDefault="004256CA" w:rsidP="004256CA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0A0EE6">
        <w:rPr>
          <w:sz w:val="20"/>
          <w:szCs w:val="20"/>
        </w:rPr>
        <w:t>Follow and like these!</w:t>
      </w:r>
    </w:p>
    <w:p w14:paraId="5DC29058" w14:textId="77777777" w:rsidR="004256CA" w:rsidRPr="000A0EE6" w:rsidRDefault="004256CA" w:rsidP="004256CA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0A0EE6">
        <w:rPr>
          <w:sz w:val="20"/>
          <w:szCs w:val="20"/>
        </w:rPr>
        <w:t>Want to increase our presence on campus</w:t>
      </w:r>
    </w:p>
    <w:p w14:paraId="0C287383" w14:textId="77777777" w:rsidR="004256CA" w:rsidRPr="000A0EE6" w:rsidRDefault="004256CA" w:rsidP="004256CA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Focused topics for </w:t>
      </w:r>
      <w:r w:rsidR="00854579" w:rsidRPr="000A0EE6">
        <w:rPr>
          <w:sz w:val="20"/>
          <w:szCs w:val="20"/>
        </w:rPr>
        <w:t>tabling</w:t>
      </w:r>
      <w:r w:rsidRPr="000A0EE6">
        <w:rPr>
          <w:sz w:val="20"/>
          <w:szCs w:val="20"/>
        </w:rPr>
        <w:t>, and sending notes to organizations recognizing their events and efforts</w:t>
      </w:r>
    </w:p>
    <w:p w14:paraId="06E41F84" w14:textId="77777777" w:rsidR="004256CA" w:rsidRPr="000A0EE6" w:rsidRDefault="004256CA" w:rsidP="004256CA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0A0EE6">
        <w:rPr>
          <w:sz w:val="20"/>
          <w:szCs w:val="20"/>
        </w:rPr>
        <w:t>CARSHARE PROMOTION</w:t>
      </w:r>
    </w:p>
    <w:p w14:paraId="7899C3E5" w14:textId="77777777" w:rsidR="00263346" w:rsidRPr="000A0EE6" w:rsidRDefault="00263346" w:rsidP="00263346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>Residential Affairs</w:t>
      </w:r>
      <w:r w:rsidR="00854579" w:rsidRPr="000A0EE6">
        <w:rPr>
          <w:b/>
          <w:sz w:val="20"/>
          <w:szCs w:val="20"/>
        </w:rPr>
        <w:t>:</w:t>
      </w:r>
    </w:p>
    <w:p w14:paraId="3DFD2A31" w14:textId="77777777" w:rsidR="004256CA" w:rsidRPr="000A0EE6" w:rsidRDefault="004256CA" w:rsidP="004256C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A0EE6">
        <w:rPr>
          <w:sz w:val="20"/>
          <w:szCs w:val="20"/>
        </w:rPr>
        <w:t>Goals</w:t>
      </w:r>
    </w:p>
    <w:p w14:paraId="34487956" w14:textId="77777777" w:rsidR="004256CA" w:rsidRPr="000A0EE6" w:rsidRDefault="004256CA" w:rsidP="004256CA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Keeping communications open with </w:t>
      </w:r>
      <w:r w:rsidR="005C465B" w:rsidRPr="000A0EE6">
        <w:rPr>
          <w:sz w:val="20"/>
          <w:szCs w:val="20"/>
        </w:rPr>
        <w:t>Gene Castelli,</w:t>
      </w:r>
      <w:r w:rsidRPr="000A0EE6">
        <w:rPr>
          <w:sz w:val="20"/>
          <w:szCs w:val="20"/>
        </w:rPr>
        <w:t xml:space="preserve"> </w:t>
      </w:r>
      <w:r w:rsidR="00854579" w:rsidRPr="000A0EE6">
        <w:rPr>
          <w:sz w:val="20"/>
          <w:szCs w:val="20"/>
        </w:rPr>
        <w:t>SLUs</w:t>
      </w:r>
      <w:r w:rsidR="005C465B" w:rsidRPr="000A0EE6">
        <w:rPr>
          <w:sz w:val="20"/>
          <w:szCs w:val="20"/>
        </w:rPr>
        <w:t>,</w:t>
      </w:r>
      <w:r w:rsidRPr="000A0EE6">
        <w:rPr>
          <w:sz w:val="20"/>
          <w:szCs w:val="20"/>
        </w:rPr>
        <w:t xml:space="preserve"> </w:t>
      </w:r>
      <w:r w:rsidR="005C465B" w:rsidRPr="000A0EE6">
        <w:rPr>
          <w:sz w:val="20"/>
          <w:szCs w:val="20"/>
        </w:rPr>
        <w:t>Darry</w:t>
      </w:r>
      <w:r w:rsidRPr="000A0EE6">
        <w:rPr>
          <w:sz w:val="20"/>
          <w:szCs w:val="20"/>
        </w:rPr>
        <w:t>l</w:t>
      </w:r>
      <w:r w:rsidR="005C465B" w:rsidRPr="000A0EE6">
        <w:rPr>
          <w:sz w:val="20"/>
          <w:szCs w:val="20"/>
        </w:rPr>
        <w:t xml:space="preserve"> Phelps,</w:t>
      </w:r>
      <w:r w:rsidRPr="000A0EE6">
        <w:rPr>
          <w:sz w:val="20"/>
          <w:szCs w:val="20"/>
        </w:rPr>
        <w:t xml:space="preserve"> </w:t>
      </w:r>
      <w:r w:rsidR="005C465B" w:rsidRPr="000A0EE6">
        <w:rPr>
          <w:sz w:val="20"/>
          <w:szCs w:val="20"/>
        </w:rPr>
        <w:t>Student Housing Master Plan (</w:t>
      </w:r>
      <w:r w:rsidRPr="000A0EE6">
        <w:rPr>
          <w:sz w:val="20"/>
          <w:szCs w:val="20"/>
        </w:rPr>
        <w:t>SHMP</w:t>
      </w:r>
      <w:r w:rsidR="005C465B" w:rsidRPr="000A0EE6">
        <w:rPr>
          <w:sz w:val="20"/>
          <w:szCs w:val="20"/>
        </w:rPr>
        <w:t>),</w:t>
      </w:r>
      <w:r w:rsidRPr="000A0EE6">
        <w:rPr>
          <w:sz w:val="20"/>
          <w:szCs w:val="20"/>
        </w:rPr>
        <w:t xml:space="preserve"> and making sure students have these updates as often as possible</w:t>
      </w:r>
    </w:p>
    <w:p w14:paraId="5B63A26B" w14:textId="77777777" w:rsidR="00263346" w:rsidRPr="000A0EE6" w:rsidRDefault="00263346" w:rsidP="00263346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>Administrative Policy Committee</w:t>
      </w:r>
      <w:r w:rsidR="00854579" w:rsidRPr="000A0EE6">
        <w:rPr>
          <w:b/>
          <w:sz w:val="20"/>
          <w:szCs w:val="20"/>
        </w:rPr>
        <w:t>:</w:t>
      </w:r>
    </w:p>
    <w:p w14:paraId="185ADC55" w14:textId="77777777" w:rsidR="00AD1278" w:rsidRPr="000A0EE6" w:rsidRDefault="00AD1278" w:rsidP="00AD127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A0EE6">
        <w:rPr>
          <w:sz w:val="20"/>
          <w:szCs w:val="20"/>
        </w:rPr>
        <w:t>Looking into member awareness on meetings Tuesday noon WCSA office</w:t>
      </w:r>
    </w:p>
    <w:p w14:paraId="70C36D36" w14:textId="77777777" w:rsidR="00AD1278" w:rsidRPr="000A0EE6" w:rsidRDefault="00AD1278" w:rsidP="00AD127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A0EE6">
        <w:rPr>
          <w:sz w:val="20"/>
          <w:szCs w:val="20"/>
        </w:rPr>
        <w:t>Goals</w:t>
      </w:r>
    </w:p>
    <w:p w14:paraId="1441A3A3" w14:textId="77777777" w:rsidR="00AD1278" w:rsidRPr="000A0EE6" w:rsidRDefault="00AD1278" w:rsidP="00AD1278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Continue on redoing constitution </w:t>
      </w:r>
    </w:p>
    <w:p w14:paraId="352F50CC" w14:textId="77777777" w:rsidR="00AD1278" w:rsidRPr="000A0EE6" w:rsidRDefault="00AD1278" w:rsidP="00AD1278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0A0EE6">
        <w:rPr>
          <w:sz w:val="20"/>
          <w:szCs w:val="20"/>
        </w:rPr>
        <w:t>Review harassment policies, hopefully a resolution to be finished within the next weeks</w:t>
      </w:r>
    </w:p>
    <w:p w14:paraId="733B7EDE" w14:textId="77777777" w:rsidR="00263346" w:rsidRPr="000A0EE6" w:rsidRDefault="00254B07" w:rsidP="00263346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>Budget:</w:t>
      </w:r>
    </w:p>
    <w:p w14:paraId="4C7F05E8" w14:textId="77777777" w:rsidR="00AD1278" w:rsidRPr="000A0EE6" w:rsidRDefault="00AD1278" w:rsidP="00AD127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Working on </w:t>
      </w:r>
      <w:r w:rsidR="00854579" w:rsidRPr="000A0EE6">
        <w:rPr>
          <w:sz w:val="20"/>
          <w:szCs w:val="20"/>
        </w:rPr>
        <w:t>initiatives</w:t>
      </w:r>
      <w:r w:rsidRPr="000A0EE6">
        <w:rPr>
          <w:sz w:val="20"/>
          <w:szCs w:val="20"/>
        </w:rPr>
        <w:t>, separate entity from normal budget requests</w:t>
      </w:r>
    </w:p>
    <w:p w14:paraId="4012677A" w14:textId="77777777" w:rsidR="00494909" w:rsidRPr="000A0EE6" w:rsidRDefault="00494909" w:rsidP="004949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0EE6">
        <w:rPr>
          <w:sz w:val="20"/>
          <w:szCs w:val="20"/>
        </w:rPr>
        <w:t>Mission Trip Grants</w:t>
      </w:r>
    </w:p>
    <w:p w14:paraId="1D189721" w14:textId="58B6EEE7" w:rsidR="00494909" w:rsidRPr="000A0EE6" w:rsidRDefault="00494909" w:rsidP="0049490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A0EE6">
        <w:rPr>
          <w:sz w:val="20"/>
          <w:szCs w:val="20"/>
        </w:rPr>
        <w:t>Requested: $</w:t>
      </w:r>
      <w:r w:rsidR="00A779F6" w:rsidRPr="000A0EE6">
        <w:rPr>
          <w:sz w:val="20"/>
          <w:szCs w:val="20"/>
        </w:rPr>
        <w:t>87,775</w:t>
      </w:r>
      <w:r w:rsidRPr="000A0EE6">
        <w:rPr>
          <w:sz w:val="20"/>
          <w:szCs w:val="20"/>
        </w:rPr>
        <w:t xml:space="preserve">.00 </w:t>
      </w:r>
      <w:r w:rsidRPr="000A0EE6">
        <w:rPr>
          <w:rFonts w:eastAsia="Times New Roman" w:cs="Times New Roman"/>
          <w:color w:val="000000"/>
          <w:sz w:val="20"/>
          <w:szCs w:val="20"/>
        </w:rPr>
        <w:t>(</w:t>
      </w:r>
      <w:r w:rsidR="00A779F6" w:rsidRPr="000A0EE6">
        <w:rPr>
          <w:rFonts w:eastAsia="Times New Roman" w:cs="Times New Roman"/>
          <w:color w:val="000000"/>
          <w:sz w:val="20"/>
          <w:szCs w:val="20"/>
        </w:rPr>
        <w:t>6</w:t>
      </w:r>
      <w:r w:rsidRPr="000A0EE6">
        <w:rPr>
          <w:rFonts w:eastAsia="Times New Roman" w:cs="Times New Roman"/>
          <w:color w:val="000000"/>
          <w:sz w:val="20"/>
          <w:szCs w:val="20"/>
        </w:rPr>
        <w:t>9 students/</w:t>
      </w:r>
      <w:r w:rsidR="00A779F6" w:rsidRPr="000A0EE6">
        <w:rPr>
          <w:rFonts w:eastAsia="Times New Roman" w:cs="Times New Roman"/>
          <w:color w:val="000000"/>
          <w:sz w:val="20"/>
          <w:szCs w:val="20"/>
        </w:rPr>
        <w:t>8</w:t>
      </w:r>
      <w:r w:rsidRPr="000A0EE6">
        <w:rPr>
          <w:rFonts w:eastAsia="Times New Roman" w:cs="Times New Roman"/>
          <w:color w:val="000000"/>
          <w:sz w:val="20"/>
          <w:szCs w:val="20"/>
        </w:rPr>
        <w:t xml:space="preserve"> trips (3 intl.))</w:t>
      </w:r>
    </w:p>
    <w:p w14:paraId="536A7E5D" w14:textId="4EDED7D8" w:rsidR="00494909" w:rsidRPr="000A0EE6" w:rsidRDefault="00494909" w:rsidP="0049490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Allocated: $23,</w:t>
      </w:r>
      <w:r w:rsidR="00A779F6" w:rsidRPr="000A0EE6">
        <w:rPr>
          <w:rFonts w:eastAsia="Times New Roman" w:cs="Times New Roman"/>
          <w:color w:val="000000"/>
          <w:sz w:val="20"/>
          <w:szCs w:val="20"/>
        </w:rPr>
        <w:t>000</w:t>
      </w:r>
      <w:r w:rsidRPr="000A0EE6">
        <w:rPr>
          <w:rFonts w:eastAsia="Times New Roman" w:cs="Times New Roman"/>
          <w:color w:val="000000"/>
          <w:sz w:val="20"/>
          <w:szCs w:val="20"/>
        </w:rPr>
        <w:t>.00 (35% of travel and lodging=25% of overall mission budget)</w:t>
      </w:r>
    </w:p>
    <w:p w14:paraId="377EAA86" w14:textId="77777777" w:rsidR="00494909" w:rsidRPr="000A0EE6" w:rsidRDefault="00494909" w:rsidP="0049490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The extra 10% funding was decided because there is a service aspect to the trip</w:t>
      </w:r>
    </w:p>
    <w:p w14:paraId="1160B05F" w14:textId="77777777" w:rsidR="00494909" w:rsidRPr="000A0EE6" w:rsidRDefault="00494909" w:rsidP="0049490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Vote in budget: (6 yes, 0 no)</w:t>
      </w:r>
    </w:p>
    <w:p w14:paraId="455AF03F" w14:textId="77777777" w:rsidR="00494909" w:rsidRPr="000A0EE6" w:rsidRDefault="00494909" w:rsidP="0049490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Vote in full body</w:t>
      </w:r>
      <w:r w:rsidR="004B6EA8" w:rsidRPr="000A0EE6">
        <w:rPr>
          <w:rFonts w:eastAsia="Times New Roman" w:cs="Times New Roman"/>
          <w:color w:val="000000"/>
          <w:sz w:val="20"/>
          <w:szCs w:val="20"/>
        </w:rPr>
        <w:t xml:space="preserve"> passes by voice, 1 opposition</w:t>
      </w:r>
    </w:p>
    <w:p w14:paraId="3EC0484E" w14:textId="77777777" w:rsidR="000A0EE6" w:rsidRPr="000A0EE6" w:rsidRDefault="00494909" w:rsidP="000A0EE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Wilderness Trek </w:t>
      </w:r>
    </w:p>
    <w:p w14:paraId="289FD4ED" w14:textId="71A2A3A3" w:rsidR="00494909" w:rsidRPr="000A0EE6" w:rsidRDefault="00494909" w:rsidP="000A0EE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Vote in full body</w:t>
      </w:r>
      <w:r w:rsidR="004B6EA8" w:rsidRPr="000A0EE6">
        <w:rPr>
          <w:rFonts w:eastAsia="Times New Roman" w:cs="Times New Roman"/>
          <w:color w:val="000000"/>
          <w:sz w:val="20"/>
          <w:szCs w:val="20"/>
        </w:rPr>
        <w:t xml:space="preserve"> is to be determined next full body meeting</w:t>
      </w:r>
    </w:p>
    <w:p w14:paraId="16B85979" w14:textId="77777777" w:rsidR="00494909" w:rsidRPr="000A0EE6" w:rsidRDefault="00494909" w:rsidP="004949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WCSA Ticket Policy</w:t>
      </w:r>
    </w:p>
    <w:p w14:paraId="394D3479" w14:textId="77777777" w:rsidR="00494909" w:rsidRPr="000A0EE6" w:rsidRDefault="00494909" w:rsidP="0049490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Discussion on free theater tickets for students</w:t>
      </w:r>
    </w:p>
    <w:p w14:paraId="61E2E4AA" w14:textId="77777777" w:rsidR="00494909" w:rsidRPr="000A0EE6" w:rsidRDefault="00494909" w:rsidP="00494909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2013/14: $4000 to university from ticket revenue</w:t>
      </w:r>
    </w:p>
    <w:p w14:paraId="586B3E60" w14:textId="77777777" w:rsidR="00494909" w:rsidRPr="000A0EE6" w:rsidRDefault="00494909" w:rsidP="00494909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2014/15: $2000 to university from ticket revenue</w:t>
      </w:r>
    </w:p>
    <w:p w14:paraId="2544C2F1" w14:textId="77777777" w:rsidR="00494909" w:rsidRPr="000A0EE6" w:rsidRDefault="00494909" w:rsidP="00494909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2015/16 and on: not required to return money from ticket revenue</w:t>
      </w:r>
    </w:p>
    <w:p w14:paraId="59F757C3" w14:textId="77777777" w:rsidR="00AD1278" w:rsidRPr="000A0EE6" w:rsidRDefault="004B6EA8" w:rsidP="00AD127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We have not yet funded this,</w:t>
      </w:r>
      <w:r w:rsidR="004256CA" w:rsidRPr="000A0EE6">
        <w:rPr>
          <w:rFonts w:eastAsia="Times New Roman" w:cs="Times New Roman"/>
          <w:color w:val="000000"/>
          <w:sz w:val="20"/>
          <w:szCs w:val="20"/>
        </w:rPr>
        <w:t xml:space="preserve"> just an update on what is to come</w:t>
      </w:r>
    </w:p>
    <w:p w14:paraId="00EEC73C" w14:textId="77777777" w:rsidR="00494909" w:rsidRPr="000A0EE6" w:rsidRDefault="00494909" w:rsidP="0049490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Healthy Bishop</w:t>
      </w:r>
    </w:p>
    <w:p w14:paraId="635DF1C8" w14:textId="77777777" w:rsidR="00494909" w:rsidRPr="000A0EE6" w:rsidRDefault="00494909" w:rsidP="00854579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0A0EE6">
        <w:rPr>
          <w:rFonts w:eastAsia="Times New Roman" w:cs="Times New Roman"/>
          <w:color w:val="000000"/>
          <w:sz w:val="20"/>
          <w:szCs w:val="20"/>
        </w:rPr>
        <w:t>Budget committee never received stewardship</w:t>
      </w:r>
      <w:r w:rsidR="00AD1278" w:rsidRPr="000A0EE6">
        <w:rPr>
          <w:rFonts w:eastAsia="Times New Roman" w:cs="Times New Roman"/>
          <w:color w:val="000000"/>
          <w:sz w:val="20"/>
          <w:szCs w:val="20"/>
        </w:rPr>
        <w:t xml:space="preserve"> (documentation on how they previously spent monies we gave them)</w:t>
      </w:r>
      <w:r w:rsidRPr="000A0EE6">
        <w:rPr>
          <w:rFonts w:eastAsia="Times New Roman" w:cs="Times New Roman"/>
          <w:color w:val="000000"/>
          <w:sz w:val="20"/>
          <w:szCs w:val="20"/>
        </w:rPr>
        <w:t xml:space="preserve"> from healthy bishop and therefor cannot consider requests or proposals from them until these documents are provided</w:t>
      </w:r>
    </w:p>
    <w:p w14:paraId="26116D36" w14:textId="77777777" w:rsidR="00494909" w:rsidRPr="000A0EE6" w:rsidRDefault="004256CA" w:rsidP="00263346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>Advisor</w:t>
      </w:r>
      <w:r w:rsidR="005C465B" w:rsidRPr="000A0EE6">
        <w:rPr>
          <w:b/>
          <w:sz w:val="20"/>
          <w:szCs w:val="20"/>
        </w:rPr>
        <w:t>:</w:t>
      </w:r>
    </w:p>
    <w:p w14:paraId="0597709C" w14:textId="77777777" w:rsidR="004256CA" w:rsidRPr="000A0EE6" w:rsidRDefault="004256CA" w:rsidP="004256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Congratulations to </w:t>
      </w:r>
      <w:r w:rsidR="00854579" w:rsidRPr="000A0EE6">
        <w:rPr>
          <w:sz w:val="20"/>
          <w:szCs w:val="20"/>
        </w:rPr>
        <w:t>Lauren</w:t>
      </w:r>
      <w:r w:rsidRPr="000A0EE6">
        <w:rPr>
          <w:sz w:val="20"/>
          <w:szCs w:val="20"/>
        </w:rPr>
        <w:t xml:space="preserve"> at the convocation (its web</w:t>
      </w:r>
      <w:r w:rsidR="00854579" w:rsidRPr="000A0EE6">
        <w:rPr>
          <w:sz w:val="20"/>
          <w:szCs w:val="20"/>
        </w:rPr>
        <w:t>-</w:t>
      </w:r>
      <w:r w:rsidRPr="000A0EE6">
        <w:rPr>
          <w:sz w:val="20"/>
          <w:szCs w:val="20"/>
        </w:rPr>
        <w:t>streamed!)</w:t>
      </w:r>
    </w:p>
    <w:p w14:paraId="1DC7C8CC" w14:textId="77777777" w:rsidR="004256CA" w:rsidRPr="000A0EE6" w:rsidRDefault="004256CA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Student family picnic, thanks for </w:t>
      </w:r>
      <w:r w:rsidR="00854579" w:rsidRPr="000A0EE6">
        <w:rPr>
          <w:sz w:val="20"/>
          <w:szCs w:val="20"/>
        </w:rPr>
        <w:t>everyone’s</w:t>
      </w:r>
      <w:r w:rsidRPr="000A0EE6">
        <w:rPr>
          <w:sz w:val="20"/>
          <w:szCs w:val="20"/>
        </w:rPr>
        <w:t xml:space="preserve"> help</w:t>
      </w:r>
    </w:p>
    <w:p w14:paraId="146EEF76" w14:textId="77777777" w:rsidR="004256CA" w:rsidRPr="000A0EE6" w:rsidRDefault="004256CA" w:rsidP="004256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Zach </w:t>
      </w:r>
      <w:r w:rsidR="00854579" w:rsidRPr="000A0EE6">
        <w:rPr>
          <w:sz w:val="20"/>
          <w:szCs w:val="20"/>
        </w:rPr>
        <w:t>Paul</w:t>
      </w:r>
      <w:r w:rsidRPr="000A0EE6">
        <w:rPr>
          <w:sz w:val="20"/>
          <w:szCs w:val="20"/>
        </w:rPr>
        <w:t xml:space="preserve"> was </w:t>
      </w:r>
      <w:r w:rsidR="005C465B" w:rsidRPr="000A0EE6">
        <w:rPr>
          <w:sz w:val="20"/>
          <w:szCs w:val="20"/>
        </w:rPr>
        <w:t>our WCSA student intern</w:t>
      </w:r>
      <w:r w:rsidRPr="000A0EE6">
        <w:rPr>
          <w:sz w:val="20"/>
          <w:szCs w:val="20"/>
        </w:rPr>
        <w:t xml:space="preserve"> </w:t>
      </w:r>
    </w:p>
    <w:p w14:paraId="7EE541ED" w14:textId="77777777" w:rsidR="004256CA" w:rsidRPr="000A0EE6" w:rsidRDefault="004256CA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Produced documents for future, and picnic table proposal</w:t>
      </w:r>
    </w:p>
    <w:p w14:paraId="3C1F2CEA" w14:textId="77777777" w:rsidR="004256CA" w:rsidRPr="000A0EE6" w:rsidRDefault="005C465B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Dean Goldsberry</w:t>
      </w:r>
      <w:r w:rsidR="004256CA" w:rsidRPr="000A0EE6">
        <w:rPr>
          <w:sz w:val="20"/>
          <w:szCs w:val="20"/>
        </w:rPr>
        <w:t xml:space="preserve"> will let us know when </w:t>
      </w:r>
      <w:r w:rsidR="00854579" w:rsidRPr="000A0EE6">
        <w:rPr>
          <w:sz w:val="20"/>
          <w:szCs w:val="20"/>
        </w:rPr>
        <w:t>they’re</w:t>
      </w:r>
      <w:r w:rsidR="004256CA" w:rsidRPr="000A0EE6">
        <w:rPr>
          <w:sz w:val="20"/>
          <w:szCs w:val="20"/>
        </w:rPr>
        <w:t xml:space="preserve"> in </w:t>
      </w:r>
    </w:p>
    <w:p w14:paraId="130AE4C0" w14:textId="77777777" w:rsidR="004256CA" w:rsidRPr="000A0EE6" w:rsidRDefault="004256CA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Let students know we have addressed their seating issues</w:t>
      </w:r>
    </w:p>
    <w:p w14:paraId="23F66821" w14:textId="77777777" w:rsidR="004256CA" w:rsidRPr="000A0EE6" w:rsidRDefault="004256CA" w:rsidP="004256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There will be a meeting schedule posted so we can know vacancies</w:t>
      </w:r>
      <w:r w:rsidR="005C465B" w:rsidRPr="000A0EE6">
        <w:rPr>
          <w:sz w:val="20"/>
          <w:szCs w:val="20"/>
        </w:rPr>
        <w:t xml:space="preserve"> in the WCSA office (when the WCSA office is free or occupied)</w:t>
      </w:r>
    </w:p>
    <w:p w14:paraId="3F056D51" w14:textId="77777777" w:rsidR="004256CA" w:rsidRPr="000A0EE6" w:rsidRDefault="004256CA" w:rsidP="004256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Smoking committee</w:t>
      </w:r>
    </w:p>
    <w:p w14:paraId="4E3F8029" w14:textId="77777777" w:rsidR="004256CA" w:rsidRPr="000A0EE6" w:rsidRDefault="004256CA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Forum and tabling on this topic may also be a good idea</w:t>
      </w:r>
    </w:p>
    <w:p w14:paraId="75248686" w14:textId="77777777" w:rsidR="004256CA" w:rsidRPr="000A0EE6" w:rsidRDefault="004256CA" w:rsidP="004256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Time Line</w:t>
      </w:r>
    </w:p>
    <w:p w14:paraId="1549B686" w14:textId="77777777" w:rsidR="004256CA" w:rsidRPr="000A0EE6" w:rsidRDefault="004256CA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Responding to what is happening with title 9 issues</w:t>
      </w:r>
    </w:p>
    <w:p w14:paraId="47EBDF43" w14:textId="77777777" w:rsidR="004256CA" w:rsidRPr="000A0EE6" w:rsidRDefault="004256CA" w:rsidP="004256CA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Meeting with council on regular basis</w:t>
      </w:r>
    </w:p>
    <w:p w14:paraId="3EE0EA1A" w14:textId="77777777" w:rsidR="004256CA" w:rsidRPr="000A0EE6" w:rsidRDefault="004256CA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Student handbook is available if you would like to see them, we should know the new policies in order to inform</w:t>
      </w:r>
      <w:r w:rsidR="005C465B" w:rsidRPr="000A0EE6">
        <w:rPr>
          <w:sz w:val="20"/>
          <w:szCs w:val="20"/>
        </w:rPr>
        <w:t xml:space="preserve"> the student body</w:t>
      </w:r>
    </w:p>
    <w:p w14:paraId="5581BC57" w14:textId="77777777" w:rsidR="004256CA" w:rsidRPr="000A0EE6" w:rsidRDefault="004256CA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Being sure to stay in compliance with changes, we just had additions</w:t>
      </w:r>
      <w:r w:rsidR="005C465B" w:rsidRPr="000A0EE6">
        <w:rPr>
          <w:sz w:val="20"/>
          <w:szCs w:val="20"/>
        </w:rPr>
        <w:t xml:space="preserve"> to the previous document, which added the opportunity for more </w:t>
      </w:r>
      <w:r w:rsidRPr="000A0EE6">
        <w:rPr>
          <w:sz w:val="20"/>
          <w:szCs w:val="20"/>
        </w:rPr>
        <w:t>resources</w:t>
      </w:r>
    </w:p>
    <w:p w14:paraId="6D2327B9" w14:textId="77777777" w:rsidR="004256CA" w:rsidRPr="000A0EE6" w:rsidRDefault="004256CA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Trying to get harassment policy </w:t>
      </w:r>
      <w:r w:rsidR="00854579" w:rsidRPr="000A0EE6">
        <w:rPr>
          <w:sz w:val="20"/>
          <w:szCs w:val="20"/>
        </w:rPr>
        <w:t>procedures</w:t>
      </w:r>
      <w:r w:rsidRPr="000A0EE6">
        <w:rPr>
          <w:sz w:val="20"/>
          <w:szCs w:val="20"/>
        </w:rPr>
        <w:t xml:space="preserve"> more in line with </w:t>
      </w:r>
    </w:p>
    <w:p w14:paraId="78B7E767" w14:textId="77777777" w:rsidR="004256CA" w:rsidRPr="000A0EE6" w:rsidRDefault="004256CA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Hopefully APC will be able to </w:t>
      </w:r>
      <w:r w:rsidR="005C465B" w:rsidRPr="000A0EE6">
        <w:rPr>
          <w:sz w:val="20"/>
          <w:szCs w:val="20"/>
        </w:rPr>
        <w:t>approve these soon so they can be in effect</w:t>
      </w:r>
    </w:p>
    <w:p w14:paraId="42355CB8" w14:textId="77777777" w:rsidR="004256CA" w:rsidRPr="000A0EE6" w:rsidRDefault="004256CA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9/15 first faculty meeting will be presenting this information on new policy</w:t>
      </w:r>
    </w:p>
    <w:p w14:paraId="1432D3E4" w14:textId="77777777" w:rsidR="004256CA" w:rsidRPr="000A0EE6" w:rsidRDefault="004256CA" w:rsidP="004256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Initiatives</w:t>
      </w:r>
    </w:p>
    <w:p w14:paraId="7CF78B85" w14:textId="77777777" w:rsidR="004256CA" w:rsidRPr="000A0EE6" w:rsidRDefault="004256CA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Historic, these are things we have funded for a long time</w:t>
      </w:r>
    </w:p>
    <w:p w14:paraId="3FB06846" w14:textId="77777777" w:rsidR="004256CA" w:rsidRPr="000A0EE6" w:rsidRDefault="004256CA" w:rsidP="004256CA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We</w:t>
      </w:r>
      <w:r w:rsidR="005C465B" w:rsidRPr="000A0EE6">
        <w:rPr>
          <w:sz w:val="20"/>
          <w:szCs w:val="20"/>
        </w:rPr>
        <w:t xml:space="preserve"> accept these from anyone willing to submit (although there </w:t>
      </w:r>
      <w:r w:rsidR="006147F7" w:rsidRPr="000A0EE6">
        <w:rPr>
          <w:sz w:val="20"/>
          <w:szCs w:val="20"/>
        </w:rPr>
        <w:t>are usually only the same ones)</w:t>
      </w:r>
    </w:p>
    <w:p w14:paraId="6D9D221D" w14:textId="77777777" w:rsidR="006147F7" w:rsidRPr="000A0EE6" w:rsidRDefault="006147F7" w:rsidP="006147F7">
      <w:pPr>
        <w:pStyle w:val="ListParagraph"/>
        <w:numPr>
          <w:ilvl w:val="3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Examples include healthy</w:t>
      </w:r>
      <w:r w:rsidR="004F5D42" w:rsidRPr="000A0EE6">
        <w:rPr>
          <w:sz w:val="20"/>
          <w:szCs w:val="20"/>
        </w:rPr>
        <w:t xml:space="preserve"> bishop, wilderness treks, mission trips, etc.</w:t>
      </w:r>
    </w:p>
    <w:p w14:paraId="4032A6D3" w14:textId="77777777" w:rsidR="004256CA" w:rsidRPr="000A0EE6" w:rsidRDefault="004256CA" w:rsidP="004256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Meeting room</w:t>
      </w:r>
    </w:p>
    <w:p w14:paraId="7236C2E4" w14:textId="77777777" w:rsidR="004256CA" w:rsidRPr="000A0EE6" w:rsidRDefault="004256CA" w:rsidP="004256CA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How did we loose our space</w:t>
      </w:r>
    </w:p>
    <w:p w14:paraId="39DFA7A7" w14:textId="77777777" w:rsidR="004256CA" w:rsidRPr="000A0EE6" w:rsidRDefault="004256CA" w:rsidP="004256CA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12 is a protected hour, other than 4</w:t>
      </w:r>
      <w:r w:rsidRPr="000A0EE6">
        <w:rPr>
          <w:sz w:val="20"/>
          <w:szCs w:val="20"/>
          <w:vertAlign w:val="superscript"/>
        </w:rPr>
        <w:t>th</w:t>
      </w:r>
      <w:r w:rsidRPr="000A0EE6">
        <w:rPr>
          <w:sz w:val="20"/>
          <w:szCs w:val="20"/>
        </w:rPr>
        <w:t xml:space="preserve"> hour</w:t>
      </w:r>
    </w:p>
    <w:p w14:paraId="542F9133" w14:textId="77777777" w:rsidR="004256CA" w:rsidRPr="000A0EE6" w:rsidRDefault="00854579" w:rsidP="004256CA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Growth</w:t>
      </w:r>
      <w:r w:rsidR="004256CA" w:rsidRPr="000A0EE6">
        <w:rPr>
          <w:sz w:val="20"/>
          <w:szCs w:val="20"/>
        </w:rPr>
        <w:t xml:space="preserve"> in </w:t>
      </w:r>
      <w:r w:rsidRPr="000A0EE6">
        <w:rPr>
          <w:sz w:val="20"/>
          <w:szCs w:val="20"/>
        </w:rPr>
        <w:t>UC</w:t>
      </w:r>
      <w:r w:rsidR="004256CA" w:rsidRPr="000A0EE6">
        <w:rPr>
          <w:sz w:val="20"/>
          <w:szCs w:val="20"/>
        </w:rPr>
        <w:t xml:space="preserve"> 160 which is offered at noon hour</w:t>
      </w:r>
    </w:p>
    <w:p w14:paraId="3FE24212" w14:textId="77777777" w:rsidR="004256CA" w:rsidRPr="000A0EE6" w:rsidRDefault="00854579" w:rsidP="004256CA">
      <w:pPr>
        <w:pStyle w:val="ListParagraph"/>
        <w:numPr>
          <w:ilvl w:val="3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Prevents</w:t>
      </w:r>
      <w:r w:rsidR="004256CA" w:rsidRPr="000A0EE6">
        <w:rPr>
          <w:sz w:val="20"/>
          <w:szCs w:val="20"/>
        </w:rPr>
        <w:t xml:space="preserve"> WCSA representatives from new class and other programs</w:t>
      </w:r>
    </w:p>
    <w:p w14:paraId="660D7FA2" w14:textId="77777777" w:rsidR="004256CA" w:rsidRPr="000A0EE6" w:rsidRDefault="004256CA" w:rsidP="004256CA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There was a faculty member who requested extra time in </w:t>
      </w:r>
      <w:r w:rsidR="00E3602C" w:rsidRPr="000A0EE6">
        <w:rPr>
          <w:sz w:val="20"/>
          <w:szCs w:val="20"/>
        </w:rPr>
        <w:t>classes</w:t>
      </w:r>
      <w:r w:rsidR="0014208F" w:rsidRPr="000A0EE6">
        <w:rPr>
          <w:sz w:val="20"/>
          <w:szCs w:val="20"/>
        </w:rPr>
        <w:t>,</w:t>
      </w:r>
      <w:r w:rsidR="00E3602C" w:rsidRPr="000A0EE6">
        <w:rPr>
          <w:sz w:val="20"/>
          <w:szCs w:val="20"/>
        </w:rPr>
        <w:t xml:space="preserve"> 12</w:t>
      </w:r>
      <w:r w:rsidR="00854579" w:rsidRPr="000A0EE6">
        <w:rPr>
          <w:sz w:val="20"/>
          <w:szCs w:val="20"/>
        </w:rPr>
        <w:t>:</w:t>
      </w:r>
      <w:r w:rsidR="00E3602C" w:rsidRPr="000A0EE6">
        <w:rPr>
          <w:sz w:val="20"/>
          <w:szCs w:val="20"/>
        </w:rPr>
        <w:t>10 and 12</w:t>
      </w:r>
      <w:r w:rsidR="00854579" w:rsidRPr="000A0EE6">
        <w:rPr>
          <w:sz w:val="20"/>
          <w:szCs w:val="20"/>
        </w:rPr>
        <w:t>:</w:t>
      </w:r>
      <w:r w:rsidR="00E3602C" w:rsidRPr="000A0EE6">
        <w:rPr>
          <w:sz w:val="20"/>
          <w:szCs w:val="20"/>
        </w:rPr>
        <w:t>50</w:t>
      </w:r>
    </w:p>
    <w:p w14:paraId="2EE6548D" w14:textId="77777777" w:rsidR="00E3602C" w:rsidRPr="000A0EE6" w:rsidRDefault="00E3602C" w:rsidP="00E3602C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How will our requests be honored for this protected hour</w:t>
      </w:r>
      <w:r w:rsidR="0014208F" w:rsidRPr="000A0EE6">
        <w:rPr>
          <w:sz w:val="20"/>
          <w:szCs w:val="20"/>
        </w:rPr>
        <w:t>?</w:t>
      </w:r>
    </w:p>
    <w:p w14:paraId="554671E0" w14:textId="77777777" w:rsidR="00E3602C" w:rsidRPr="000A0EE6" w:rsidRDefault="00E3602C" w:rsidP="00E3602C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0A0EE6">
        <w:rPr>
          <w:sz w:val="20"/>
          <w:szCs w:val="20"/>
        </w:rPr>
        <w:t>What is the bigger impact coming from this classroom shift to noon hour (AA committee volunteers to investigate</w:t>
      </w:r>
      <w:r w:rsidR="0014208F" w:rsidRPr="000A0EE6">
        <w:rPr>
          <w:sz w:val="20"/>
          <w:szCs w:val="20"/>
        </w:rPr>
        <w:t xml:space="preserve"> this issue</w:t>
      </w:r>
      <w:r w:rsidRPr="000A0EE6">
        <w:rPr>
          <w:sz w:val="20"/>
          <w:szCs w:val="20"/>
        </w:rPr>
        <w:t>)</w:t>
      </w:r>
    </w:p>
    <w:p w14:paraId="0A8B7140" w14:textId="77777777" w:rsidR="00E3602C" w:rsidRPr="000A0EE6" w:rsidRDefault="00C90487" w:rsidP="00E3602C">
      <w:pPr>
        <w:rPr>
          <w:b/>
          <w:sz w:val="20"/>
          <w:szCs w:val="20"/>
        </w:rPr>
      </w:pPr>
      <w:r w:rsidRPr="000A0EE6">
        <w:rPr>
          <w:b/>
          <w:sz w:val="20"/>
          <w:szCs w:val="20"/>
        </w:rPr>
        <w:t>Special Orders</w:t>
      </w:r>
    </w:p>
    <w:p w14:paraId="228453AF" w14:textId="3AC012D4" w:rsidR="00E3602C" w:rsidRPr="000A0EE6" w:rsidRDefault="00C90487" w:rsidP="00E3602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Please refer to attachment from previous email on meeting layout </w:t>
      </w:r>
      <w:r w:rsidR="000A0EE6">
        <w:rPr>
          <w:sz w:val="20"/>
          <w:szCs w:val="20"/>
        </w:rPr>
        <w:t>and member placement</w:t>
      </w:r>
    </w:p>
    <w:p w14:paraId="498B133A" w14:textId="77777777" w:rsidR="00C90487" w:rsidRPr="000A0EE6" w:rsidRDefault="00C90487" w:rsidP="00C90487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Appointment of Committees (item 20)</w:t>
      </w:r>
    </w:p>
    <w:p w14:paraId="776D69D0" w14:textId="77777777" w:rsidR="00C90487" w:rsidRPr="000A0EE6" w:rsidRDefault="00C90487" w:rsidP="00C90487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McCord moves to appoint the listed members to their appropriate position</w:t>
      </w:r>
    </w:p>
    <w:p w14:paraId="3B815749" w14:textId="77777777" w:rsidR="00C90487" w:rsidRPr="000A0EE6" w:rsidRDefault="00C90487" w:rsidP="00C90487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Voice Vote is unanimous</w:t>
      </w:r>
    </w:p>
    <w:p w14:paraId="6BFE55C5" w14:textId="77777777" w:rsidR="00C90487" w:rsidRPr="000A0EE6" w:rsidRDefault="00C90487" w:rsidP="00C90487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Schedule Sittings (item 21)</w:t>
      </w:r>
    </w:p>
    <w:p w14:paraId="172D66FF" w14:textId="77777777" w:rsidR="00C90487" w:rsidRPr="000A0EE6" w:rsidRDefault="00C90487" w:rsidP="00C90487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McCord moves to approve our meeting times for the semester</w:t>
      </w:r>
    </w:p>
    <w:p w14:paraId="43D50500" w14:textId="77777777" w:rsidR="00C90487" w:rsidRPr="000A0EE6" w:rsidRDefault="00C90487" w:rsidP="00C90487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Voice vote is unanimous</w:t>
      </w:r>
    </w:p>
    <w:p w14:paraId="5E2DABF6" w14:textId="77777777" w:rsidR="00C90487" w:rsidRPr="000A0EE6" w:rsidRDefault="00C90487" w:rsidP="00C90487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Amendments to Standing Orders 124, 125, 129 (item 22)</w:t>
      </w:r>
      <w:bookmarkStart w:id="0" w:name="_GoBack"/>
      <w:bookmarkEnd w:id="0"/>
    </w:p>
    <w:p w14:paraId="192AE9D7" w14:textId="77777777" w:rsidR="00C90487" w:rsidRPr="000A0EE6" w:rsidRDefault="004B6EA8" w:rsidP="004B6EA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 xml:space="preserve">Point of clarification: this is not through </w:t>
      </w:r>
      <w:proofErr w:type="spellStart"/>
      <w:r w:rsidRPr="000A0EE6">
        <w:rPr>
          <w:sz w:val="20"/>
          <w:szCs w:val="20"/>
        </w:rPr>
        <w:t>MyOWU</w:t>
      </w:r>
      <w:proofErr w:type="spellEnd"/>
      <w:r w:rsidRPr="000A0EE6">
        <w:rPr>
          <w:sz w:val="20"/>
          <w:szCs w:val="20"/>
        </w:rPr>
        <w:t xml:space="preserve"> or a clicker system, any device using WIFI can be used as soon as we are approved by Dr. Rellinger</w:t>
      </w:r>
    </w:p>
    <w:p w14:paraId="1E599F0B" w14:textId="77777777" w:rsidR="004B6EA8" w:rsidRPr="000A0EE6" w:rsidRDefault="004B6EA8" w:rsidP="004B6EA8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Voice vote is unanimous</w:t>
      </w:r>
    </w:p>
    <w:p w14:paraId="6F373CD7" w14:textId="77777777" w:rsidR="004B6EA8" w:rsidRPr="000A0EE6" w:rsidRDefault="004B6EA8" w:rsidP="004B6EA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McCord moves to suspend the rules so that we may read resolution 14F-01 for a third time so that we may then vote on this picnic table matter (also sent out in previous email if reference is needed)</w:t>
      </w:r>
    </w:p>
    <w:p w14:paraId="3525E7C3" w14:textId="77777777" w:rsidR="004B6EA8" w:rsidRPr="000A0EE6" w:rsidRDefault="004B6EA8" w:rsidP="004B6EA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First Voice vote is unanimous</w:t>
      </w:r>
    </w:p>
    <w:p w14:paraId="0A38EDCC" w14:textId="77777777" w:rsidR="004B6EA8" w:rsidRPr="000A0EE6" w:rsidRDefault="004B6EA8" w:rsidP="004B6EA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Groseclose clarified what we had actually voted on, requiring a second vote on the same matter</w:t>
      </w:r>
    </w:p>
    <w:p w14:paraId="4507694D" w14:textId="77777777" w:rsidR="004B6EA8" w:rsidRPr="000A0EE6" w:rsidRDefault="004B6EA8" w:rsidP="004B6EA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Goetz moves to suspend rules so that we ay vote on this mater again</w:t>
      </w:r>
    </w:p>
    <w:p w14:paraId="485F7FAC" w14:textId="77777777" w:rsidR="004B6EA8" w:rsidRPr="000A0EE6" w:rsidRDefault="004B6EA8" w:rsidP="004B6EA8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Revote via voice was 1 opposing, 30 in favor, this vote passes</w:t>
      </w:r>
    </w:p>
    <w:p w14:paraId="12B1B504" w14:textId="77777777" w:rsidR="004B6EA8" w:rsidRPr="000A0EE6" w:rsidRDefault="004B6EA8" w:rsidP="004B6EA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It was m</w:t>
      </w:r>
      <w:r w:rsidR="00F93955" w:rsidRPr="000A0EE6">
        <w:rPr>
          <w:sz w:val="20"/>
          <w:szCs w:val="20"/>
        </w:rPr>
        <w:t>oved to approve appointments to</w:t>
      </w:r>
      <w:r w:rsidR="00A056F2" w:rsidRPr="000A0EE6">
        <w:rPr>
          <w:sz w:val="20"/>
          <w:szCs w:val="20"/>
        </w:rPr>
        <w:t xml:space="preserve"> faculty committees</w:t>
      </w:r>
      <w:r w:rsidR="00A056F2" w:rsidRPr="000A0EE6">
        <w:rPr>
          <w:sz w:val="20"/>
          <w:szCs w:val="20"/>
        </w:rPr>
        <w:tab/>
      </w:r>
    </w:p>
    <w:p w14:paraId="467A1186" w14:textId="77777777" w:rsidR="00A056F2" w:rsidRPr="000A0EE6" w:rsidRDefault="00A056F2" w:rsidP="00A056F2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Voice vote was unanimous</w:t>
      </w:r>
    </w:p>
    <w:p w14:paraId="53FF2EED" w14:textId="77777777" w:rsidR="0014208F" w:rsidRPr="000A0EE6" w:rsidRDefault="0014208F" w:rsidP="001420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It was moved that we suspend our meeting until next Monday, September, 8 2014</w:t>
      </w:r>
    </w:p>
    <w:p w14:paraId="7FB80D7D" w14:textId="77777777" w:rsidR="0014208F" w:rsidRPr="000A0EE6" w:rsidRDefault="0014208F" w:rsidP="0014208F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0A0EE6">
        <w:rPr>
          <w:sz w:val="20"/>
          <w:szCs w:val="20"/>
        </w:rPr>
        <w:t>Seconded</w:t>
      </w:r>
    </w:p>
    <w:p w14:paraId="52EA7AFB" w14:textId="77777777" w:rsidR="0014208F" w:rsidRPr="000A0EE6" w:rsidRDefault="0014208F" w:rsidP="0014208F">
      <w:pPr>
        <w:ind w:left="1080"/>
        <w:rPr>
          <w:sz w:val="20"/>
          <w:szCs w:val="20"/>
        </w:rPr>
      </w:pPr>
    </w:p>
    <w:p w14:paraId="087CD1B8" w14:textId="77777777" w:rsidR="00263346" w:rsidRPr="000A0EE6" w:rsidRDefault="00263346" w:rsidP="00854579">
      <w:pPr>
        <w:pStyle w:val="ListParagraph"/>
        <w:rPr>
          <w:sz w:val="20"/>
          <w:szCs w:val="20"/>
        </w:rPr>
      </w:pPr>
    </w:p>
    <w:p w14:paraId="37862DDA" w14:textId="77777777" w:rsidR="00263346" w:rsidRPr="000A0EE6" w:rsidRDefault="00263346">
      <w:pPr>
        <w:rPr>
          <w:sz w:val="20"/>
          <w:szCs w:val="20"/>
        </w:rPr>
      </w:pPr>
    </w:p>
    <w:p w14:paraId="60DF7BB1" w14:textId="77777777" w:rsidR="00D14AA6" w:rsidRPr="000A0EE6" w:rsidRDefault="00D14AA6">
      <w:pPr>
        <w:rPr>
          <w:sz w:val="20"/>
          <w:szCs w:val="20"/>
        </w:rPr>
      </w:pPr>
    </w:p>
    <w:sectPr w:rsidR="00D14AA6" w:rsidRPr="000A0E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38FA" w14:textId="77777777" w:rsidR="00A779F6" w:rsidRDefault="00A779F6" w:rsidP="00D14AA6">
      <w:pPr>
        <w:spacing w:after="0" w:line="240" w:lineRule="auto"/>
      </w:pPr>
      <w:r>
        <w:separator/>
      </w:r>
    </w:p>
  </w:endnote>
  <w:endnote w:type="continuationSeparator" w:id="0">
    <w:p w14:paraId="112E27F8" w14:textId="77777777" w:rsidR="00A779F6" w:rsidRDefault="00A779F6" w:rsidP="00D1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929BC" w14:textId="77777777" w:rsidR="00A779F6" w:rsidRDefault="00A779F6" w:rsidP="00D14AA6">
      <w:pPr>
        <w:spacing w:after="0" w:line="240" w:lineRule="auto"/>
      </w:pPr>
      <w:r>
        <w:separator/>
      </w:r>
    </w:p>
  </w:footnote>
  <w:footnote w:type="continuationSeparator" w:id="0">
    <w:p w14:paraId="71AFDB66" w14:textId="77777777" w:rsidR="00A779F6" w:rsidRDefault="00A779F6" w:rsidP="00D1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6"/>
      <w:gridCol w:w="1138"/>
    </w:tblGrid>
    <w:tr w:rsidR="00A779F6" w14:paraId="3D9D45DD" w14:textId="77777777" w:rsidTr="00D14AA6">
      <w:trPr>
        <w:trHeight w:val="667"/>
      </w:trPr>
      <w:tc>
        <w:tcPr>
          <w:tcW w:w="7985" w:type="dxa"/>
        </w:tcPr>
        <w:p w14:paraId="0CF010E3" w14:textId="77777777" w:rsidR="00A779F6" w:rsidRDefault="00A779F6" w:rsidP="00D14AA6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9FD458A" wp14:editId="446190E1">
                <wp:simplePos x="0" y="0"/>
                <wp:positionH relativeFrom="margin">
                  <wp:posOffset>-342900</wp:posOffset>
                </wp:positionH>
                <wp:positionV relativeFrom="margin">
                  <wp:posOffset>-274320</wp:posOffset>
                </wp:positionV>
                <wp:extent cx="850265" cy="929640"/>
                <wp:effectExtent l="0" t="0" r="0" b="10160"/>
                <wp:wrapThrough wrapText="bothSides">
                  <wp:wrapPolygon edited="0">
                    <wp:start x="7098" y="0"/>
                    <wp:lineTo x="3226" y="2951"/>
                    <wp:lineTo x="0" y="7082"/>
                    <wp:lineTo x="0" y="17115"/>
                    <wp:lineTo x="7098" y="20066"/>
                    <wp:lineTo x="7098" y="21246"/>
                    <wp:lineTo x="13550" y="21246"/>
                    <wp:lineTo x="13550" y="20066"/>
                    <wp:lineTo x="20648" y="17115"/>
                    <wp:lineTo x="20648" y="4131"/>
                    <wp:lineTo x="13550" y="0"/>
                    <wp:lineTo x="7098" y="0"/>
                  </wp:wrapPolygon>
                </wp:wrapThrough>
                <wp:docPr id="4" name="Content Placeholder 3" descr="WCSA seal.pd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ntent Placeholder 3" descr="WCSA seal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alias w:val="Title"/>
              <w:id w:val="77761602"/>
              <w:placeholder>
                <w:docPart w:val="A6C91E34DD544CE9B48A38F3A807E04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14AA6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WCSA Wesleyan Council on Student Affairs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C86664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3BC1DCF79AA40AC92EC3BB86DC3E44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13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38" w:type="dxa"/>
            </w:tcPr>
            <w:p w14:paraId="70C48132" w14:textId="77777777" w:rsidR="00A779F6" w:rsidRPr="00D14AA6" w:rsidRDefault="00A779F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numForm w14:val="oldStyle"/>
                </w:rPr>
              </w:pPr>
              <w:r w:rsidRPr="00D14AA6"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14:paraId="558DFBF0" w14:textId="77777777" w:rsidR="00A779F6" w:rsidRDefault="00A779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B2A"/>
    <w:multiLevelType w:val="hybridMultilevel"/>
    <w:tmpl w:val="0D44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2D6F"/>
    <w:multiLevelType w:val="hybridMultilevel"/>
    <w:tmpl w:val="6AE8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1E29"/>
    <w:multiLevelType w:val="hybridMultilevel"/>
    <w:tmpl w:val="679E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E1D37"/>
    <w:multiLevelType w:val="hybridMultilevel"/>
    <w:tmpl w:val="0528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818E9"/>
    <w:multiLevelType w:val="hybridMultilevel"/>
    <w:tmpl w:val="22A6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64222"/>
    <w:multiLevelType w:val="hybridMultilevel"/>
    <w:tmpl w:val="BBD4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C1D12"/>
    <w:multiLevelType w:val="hybridMultilevel"/>
    <w:tmpl w:val="D77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83A96"/>
    <w:multiLevelType w:val="hybridMultilevel"/>
    <w:tmpl w:val="72B0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D204F"/>
    <w:multiLevelType w:val="hybridMultilevel"/>
    <w:tmpl w:val="3B94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C2692"/>
    <w:multiLevelType w:val="hybridMultilevel"/>
    <w:tmpl w:val="F754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664C"/>
    <w:multiLevelType w:val="hybridMultilevel"/>
    <w:tmpl w:val="8D04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C7239"/>
    <w:multiLevelType w:val="hybridMultilevel"/>
    <w:tmpl w:val="9E24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01764"/>
    <w:multiLevelType w:val="hybridMultilevel"/>
    <w:tmpl w:val="77F6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6"/>
    <w:rsid w:val="0001022F"/>
    <w:rsid w:val="000A0EE6"/>
    <w:rsid w:val="001061E5"/>
    <w:rsid w:val="0014208F"/>
    <w:rsid w:val="00254B07"/>
    <w:rsid w:val="00263346"/>
    <w:rsid w:val="003A3E43"/>
    <w:rsid w:val="003F0847"/>
    <w:rsid w:val="004256CA"/>
    <w:rsid w:val="00494909"/>
    <w:rsid w:val="004B6EA8"/>
    <w:rsid w:val="004F5D42"/>
    <w:rsid w:val="005C465B"/>
    <w:rsid w:val="006147F7"/>
    <w:rsid w:val="00795B3C"/>
    <w:rsid w:val="00854579"/>
    <w:rsid w:val="008D5ECB"/>
    <w:rsid w:val="00940DAF"/>
    <w:rsid w:val="00A056F2"/>
    <w:rsid w:val="00A36ACC"/>
    <w:rsid w:val="00A779F6"/>
    <w:rsid w:val="00AA5AB0"/>
    <w:rsid w:val="00AD1278"/>
    <w:rsid w:val="00BF5785"/>
    <w:rsid w:val="00C90487"/>
    <w:rsid w:val="00D14AA6"/>
    <w:rsid w:val="00D8116A"/>
    <w:rsid w:val="00E3602C"/>
    <w:rsid w:val="00F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7D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91E34DD544CE9B48A38F3A807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1473-9B67-4E79-B240-07830174152E}"/>
      </w:docPartPr>
      <w:docPartBody>
        <w:p w:rsidR="00265B4D" w:rsidRDefault="00695494" w:rsidP="00695494">
          <w:pPr>
            <w:pStyle w:val="A6C91E34DD544CE9B48A38F3A807E0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3BC1DCF79AA40AC92EC3BB86DC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7780-DE40-495F-AF98-9800F34C8C92}"/>
      </w:docPartPr>
      <w:docPartBody>
        <w:p w:rsidR="00265B4D" w:rsidRDefault="00695494" w:rsidP="00695494">
          <w:pPr>
            <w:pStyle w:val="D3BC1DCF79AA40AC92EC3BB86DC3E44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4"/>
    <w:rsid w:val="00265B4D"/>
    <w:rsid w:val="002E3D54"/>
    <w:rsid w:val="005677CD"/>
    <w:rsid w:val="006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954</Words>
  <Characters>5444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Wesleyan Council on Student Affairs</dc:title>
  <dc:creator>Gina Groseclose</dc:creator>
  <cp:lastModifiedBy>Gina Groseclose</cp:lastModifiedBy>
  <cp:revision>3</cp:revision>
  <dcterms:created xsi:type="dcterms:W3CDTF">2014-09-01T14:35:00Z</dcterms:created>
  <dcterms:modified xsi:type="dcterms:W3CDTF">2014-09-03T21:00:00Z</dcterms:modified>
</cp:coreProperties>
</file>